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50" w:rsidRPr="00A27272" w:rsidRDefault="00843B50" w:rsidP="00843B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27272">
        <w:rPr>
          <w:rFonts w:ascii="Times New Roman" w:hAnsi="Times New Roman" w:cs="Times New Roman"/>
          <w:sz w:val="32"/>
          <w:szCs w:val="32"/>
        </w:rPr>
        <w:t>Министерство здравоохранения и социального развития Российской Федерации</w:t>
      </w:r>
    </w:p>
    <w:p w:rsidR="00843B50" w:rsidRPr="00A27272" w:rsidRDefault="00843B50" w:rsidP="00843B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27272">
        <w:rPr>
          <w:rFonts w:ascii="Times New Roman" w:hAnsi="Times New Roman" w:cs="Times New Roman"/>
          <w:sz w:val="32"/>
          <w:szCs w:val="32"/>
        </w:rPr>
        <w:t>Федеральное государственное бюджетное образовательное учреждение</w:t>
      </w:r>
      <w:r w:rsidRPr="00A27272">
        <w:rPr>
          <w:rFonts w:ascii="Times New Roman" w:hAnsi="Times New Roman" w:cs="Times New Roman"/>
          <w:sz w:val="32"/>
          <w:szCs w:val="32"/>
        </w:rPr>
        <w:tab/>
      </w:r>
    </w:p>
    <w:p w:rsidR="00843B50" w:rsidRPr="00A27272" w:rsidRDefault="00843B50" w:rsidP="00843B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27272">
        <w:rPr>
          <w:rFonts w:ascii="Times New Roman" w:hAnsi="Times New Roman" w:cs="Times New Roman"/>
          <w:sz w:val="32"/>
          <w:szCs w:val="32"/>
        </w:rPr>
        <w:t xml:space="preserve">Высшего профессионального образования </w:t>
      </w:r>
    </w:p>
    <w:p w:rsidR="00843B50" w:rsidRPr="00A27272" w:rsidRDefault="00843B50" w:rsidP="00843B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27272">
        <w:rPr>
          <w:rFonts w:ascii="Times New Roman" w:hAnsi="Times New Roman" w:cs="Times New Roman"/>
          <w:sz w:val="32"/>
          <w:szCs w:val="32"/>
        </w:rPr>
        <w:t>Первый Московский Государственный Медицинский Университет имени И.М. Сеченова</w:t>
      </w:r>
    </w:p>
    <w:p w:rsidR="00843B50" w:rsidRPr="00A27272" w:rsidRDefault="00843B50" w:rsidP="00843B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7272">
        <w:rPr>
          <w:rFonts w:ascii="Times New Roman" w:hAnsi="Times New Roman" w:cs="Times New Roman"/>
          <w:sz w:val="32"/>
          <w:szCs w:val="32"/>
        </w:rPr>
        <w:t>Кафедра: «</w:t>
      </w:r>
      <w:r>
        <w:rPr>
          <w:rFonts w:ascii="Times New Roman" w:hAnsi="Times New Roman" w:cs="Times New Roman"/>
          <w:sz w:val="32"/>
          <w:szCs w:val="32"/>
        </w:rPr>
        <w:t>Общая патология</w:t>
      </w:r>
      <w:r w:rsidRPr="00A27272">
        <w:rPr>
          <w:rFonts w:ascii="Times New Roman" w:hAnsi="Times New Roman" w:cs="Times New Roman"/>
          <w:sz w:val="32"/>
          <w:szCs w:val="32"/>
        </w:rPr>
        <w:t>»</w:t>
      </w:r>
    </w:p>
    <w:p w:rsidR="00843B50" w:rsidRPr="00A27272" w:rsidRDefault="00843B50" w:rsidP="00843B5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B50997" w:rsidRDefault="00B50997" w:rsidP="00843B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Реферат</w:t>
      </w:r>
    </w:p>
    <w:p w:rsidR="00843B50" w:rsidRPr="00A27272" w:rsidRDefault="00843B50" w:rsidP="00843B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27272">
        <w:rPr>
          <w:rFonts w:ascii="Times New Roman" w:hAnsi="Times New Roman" w:cs="Times New Roman"/>
          <w:sz w:val="32"/>
          <w:szCs w:val="32"/>
        </w:rPr>
        <w:t>на тему:</w:t>
      </w:r>
    </w:p>
    <w:p w:rsidR="00843B50" w:rsidRPr="00A27272" w:rsidRDefault="00843B50" w:rsidP="00843B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27272">
        <w:rPr>
          <w:rFonts w:ascii="Times New Roman" w:hAnsi="Times New Roman" w:cs="Times New Roman"/>
          <w:sz w:val="32"/>
          <w:szCs w:val="32"/>
        </w:rPr>
        <w:t>«</w:t>
      </w:r>
      <w:r w:rsidR="00B50997">
        <w:rPr>
          <w:rFonts w:ascii="Times New Roman" w:hAnsi="Times New Roman" w:cs="Times New Roman"/>
          <w:sz w:val="32"/>
          <w:szCs w:val="32"/>
        </w:rPr>
        <w:t>Роль ранней диагностики и профилактики</w:t>
      </w:r>
      <w:r>
        <w:rPr>
          <w:rFonts w:ascii="Times New Roman" w:hAnsi="Times New Roman" w:cs="Times New Roman"/>
          <w:sz w:val="32"/>
          <w:szCs w:val="32"/>
        </w:rPr>
        <w:t xml:space="preserve"> инфаркта миокарда</w:t>
      </w:r>
      <w:r w:rsidRPr="00A27272">
        <w:rPr>
          <w:rFonts w:ascii="Times New Roman" w:hAnsi="Times New Roman" w:cs="Times New Roman"/>
          <w:sz w:val="32"/>
          <w:szCs w:val="32"/>
        </w:rPr>
        <w:t>»</w:t>
      </w:r>
    </w:p>
    <w:p w:rsidR="00843B50" w:rsidRPr="00A27272" w:rsidRDefault="00843B50" w:rsidP="00843B5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A27272" w:rsidRDefault="00843B50" w:rsidP="00843B50">
      <w:pPr>
        <w:bidi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7272">
        <w:rPr>
          <w:rFonts w:ascii="Times New Roman" w:hAnsi="Times New Roman" w:cs="Times New Roman"/>
          <w:sz w:val="32"/>
          <w:szCs w:val="32"/>
        </w:rPr>
        <w:t>Выполнила студентка 3 курса</w:t>
      </w:r>
    </w:p>
    <w:p w:rsidR="00843B50" w:rsidRPr="00A27272" w:rsidRDefault="00843B50" w:rsidP="00843B50">
      <w:pPr>
        <w:bidi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7272">
        <w:rPr>
          <w:rFonts w:ascii="Times New Roman" w:hAnsi="Times New Roman" w:cs="Times New Roman"/>
          <w:sz w:val="32"/>
          <w:szCs w:val="32"/>
        </w:rPr>
        <w:t>Медико-профилактического факультета</w:t>
      </w:r>
    </w:p>
    <w:p w:rsidR="00843B50" w:rsidRPr="00A27272" w:rsidRDefault="008D0FDD" w:rsidP="00843B50">
      <w:pPr>
        <w:bidi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Группы </w:t>
      </w:r>
      <w:r w:rsidR="00843B50" w:rsidRPr="00A27272">
        <w:rPr>
          <w:rFonts w:ascii="Times New Roman" w:hAnsi="Times New Roman" w:cs="Times New Roman"/>
          <w:sz w:val="32"/>
          <w:szCs w:val="32"/>
        </w:rPr>
        <w:t>3</w:t>
      </w:r>
    </w:p>
    <w:p w:rsidR="00843B50" w:rsidRPr="00A27272" w:rsidRDefault="00843B50" w:rsidP="00843B50">
      <w:pPr>
        <w:bidi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7272">
        <w:rPr>
          <w:rFonts w:ascii="Times New Roman" w:hAnsi="Times New Roman" w:cs="Times New Roman"/>
          <w:sz w:val="32"/>
          <w:szCs w:val="32"/>
        </w:rPr>
        <w:t>Кузьмичёва Яна Владиславовна</w:t>
      </w:r>
    </w:p>
    <w:p w:rsidR="00843B50" w:rsidRPr="00A27272" w:rsidRDefault="00843B50" w:rsidP="00843B50">
      <w:pPr>
        <w:bidi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EB48FE" w:rsidRDefault="00843B50" w:rsidP="00843B50">
      <w:pPr>
        <w:bidi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EB48FE" w:rsidRDefault="00843B50" w:rsidP="00843B50">
      <w:pPr>
        <w:bidi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D0FDD" w:rsidRPr="00EB48FE" w:rsidRDefault="008D0FDD" w:rsidP="008D0FDD">
      <w:pPr>
        <w:bidi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D0FDD" w:rsidRPr="00EB48FE" w:rsidRDefault="008D0FDD" w:rsidP="008D0FDD">
      <w:pPr>
        <w:bidi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B50" w:rsidRPr="00EB48FE" w:rsidRDefault="008D0FDD" w:rsidP="008D0FDD">
      <w:pPr>
        <w:bidi/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Москва, 2016 </w:t>
      </w:r>
    </w:p>
    <w:p w:rsidR="00843B50" w:rsidRDefault="00843B50" w:rsidP="00F8172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43B50" w:rsidRPr="00843B50" w:rsidRDefault="00843B50" w:rsidP="00F817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B50" w:rsidRDefault="00843B50" w:rsidP="00843B50">
      <w:pPr>
        <w:pStyle w:val="a5"/>
        <w:numPr>
          <w:ilvl w:val="0"/>
          <w:numId w:val="19"/>
        </w:numPr>
        <w:rPr>
          <w:sz w:val="28"/>
          <w:szCs w:val="28"/>
          <w:lang w:eastAsia="ru-RU"/>
        </w:rPr>
      </w:pPr>
      <w:r w:rsidRPr="00843B50">
        <w:rPr>
          <w:sz w:val="28"/>
          <w:szCs w:val="28"/>
          <w:lang w:eastAsia="ru-RU"/>
        </w:rPr>
        <w:t>Введение</w:t>
      </w:r>
    </w:p>
    <w:p w:rsidR="00843B50" w:rsidRDefault="00843B50" w:rsidP="00843B50">
      <w:pPr>
        <w:pStyle w:val="a5"/>
        <w:numPr>
          <w:ilvl w:val="0"/>
          <w:numId w:val="1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Инфаркт миокарда</w:t>
      </w:r>
    </w:p>
    <w:p w:rsidR="00843B50" w:rsidRDefault="00843B50" w:rsidP="00843B50">
      <w:pPr>
        <w:pStyle w:val="a5"/>
        <w:numPr>
          <w:ilvl w:val="0"/>
          <w:numId w:val="1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Классификация</w:t>
      </w:r>
    </w:p>
    <w:p w:rsidR="00843B50" w:rsidRDefault="00843B50" w:rsidP="00843B50">
      <w:pPr>
        <w:pStyle w:val="a5"/>
        <w:numPr>
          <w:ilvl w:val="0"/>
          <w:numId w:val="1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Этиология</w:t>
      </w:r>
    </w:p>
    <w:p w:rsidR="00843B50" w:rsidRDefault="00843B50" w:rsidP="00843B50">
      <w:pPr>
        <w:pStyle w:val="a5"/>
        <w:numPr>
          <w:ilvl w:val="0"/>
          <w:numId w:val="1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Патогенез</w:t>
      </w:r>
    </w:p>
    <w:p w:rsidR="00843B50" w:rsidRDefault="00843B50" w:rsidP="00843B50">
      <w:pPr>
        <w:pStyle w:val="a5"/>
        <w:numPr>
          <w:ilvl w:val="0"/>
          <w:numId w:val="19"/>
        </w:numPr>
        <w:rPr>
          <w:sz w:val="28"/>
          <w:szCs w:val="28"/>
          <w:lang w:eastAsia="ru-RU"/>
        </w:rPr>
      </w:pPr>
      <w:r w:rsidRPr="00843B50">
        <w:rPr>
          <w:sz w:val="28"/>
          <w:szCs w:val="28"/>
          <w:lang w:eastAsia="ru-RU"/>
        </w:rPr>
        <w:t>Патологическая анатомия и физиология инфаркта миокарда</w:t>
      </w:r>
    </w:p>
    <w:p w:rsidR="00843B50" w:rsidRDefault="00843B50" w:rsidP="00843B50">
      <w:pPr>
        <w:pStyle w:val="a5"/>
        <w:numPr>
          <w:ilvl w:val="0"/>
          <w:numId w:val="1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Клиника</w:t>
      </w:r>
    </w:p>
    <w:p w:rsidR="00843B50" w:rsidRDefault="00843B50" w:rsidP="00843B50">
      <w:pPr>
        <w:pStyle w:val="a5"/>
        <w:numPr>
          <w:ilvl w:val="0"/>
          <w:numId w:val="1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Диагностика</w:t>
      </w:r>
    </w:p>
    <w:p w:rsidR="00843B50" w:rsidRDefault="00843B50" w:rsidP="00843B50">
      <w:pPr>
        <w:pStyle w:val="a5"/>
        <w:numPr>
          <w:ilvl w:val="0"/>
          <w:numId w:val="1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Лечение</w:t>
      </w:r>
    </w:p>
    <w:p w:rsidR="00843B50" w:rsidRDefault="00843B50" w:rsidP="00843B50">
      <w:pPr>
        <w:pStyle w:val="a5"/>
        <w:numPr>
          <w:ilvl w:val="0"/>
          <w:numId w:val="1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Доврачебная помощь при инфаркте миокарда</w:t>
      </w:r>
    </w:p>
    <w:p w:rsidR="00843B50" w:rsidRDefault="00843B50" w:rsidP="00843B50">
      <w:pPr>
        <w:pStyle w:val="a5"/>
        <w:numPr>
          <w:ilvl w:val="0"/>
          <w:numId w:val="1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Осложнения</w:t>
      </w:r>
    </w:p>
    <w:p w:rsidR="00843B50" w:rsidRDefault="00843B50" w:rsidP="00843B50">
      <w:pPr>
        <w:pStyle w:val="a5"/>
        <w:numPr>
          <w:ilvl w:val="0"/>
          <w:numId w:val="1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Профилактика</w:t>
      </w:r>
    </w:p>
    <w:p w:rsidR="0001106D" w:rsidRDefault="0001106D" w:rsidP="00843B50">
      <w:pPr>
        <w:pStyle w:val="a5"/>
        <w:numPr>
          <w:ilvl w:val="0"/>
          <w:numId w:val="1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Заключение</w:t>
      </w:r>
    </w:p>
    <w:p w:rsidR="0001106D" w:rsidRDefault="0001106D" w:rsidP="00843B50">
      <w:pPr>
        <w:pStyle w:val="a5"/>
        <w:numPr>
          <w:ilvl w:val="0"/>
          <w:numId w:val="1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Выводы</w:t>
      </w:r>
    </w:p>
    <w:p w:rsidR="00843B50" w:rsidRPr="00843B50" w:rsidRDefault="00843B50" w:rsidP="00843B50">
      <w:pPr>
        <w:pStyle w:val="a5"/>
        <w:numPr>
          <w:ilvl w:val="0"/>
          <w:numId w:val="1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литературы</w:t>
      </w:r>
    </w:p>
    <w:p w:rsidR="00843B50" w:rsidRDefault="00843B50" w:rsidP="00843B50">
      <w:pPr>
        <w:rPr>
          <w:sz w:val="28"/>
          <w:szCs w:val="28"/>
          <w:lang w:eastAsia="ru-RU"/>
        </w:rPr>
      </w:pPr>
    </w:p>
    <w:p w:rsidR="00843B50" w:rsidRDefault="00843B50" w:rsidP="00843B50">
      <w:pPr>
        <w:rPr>
          <w:sz w:val="28"/>
          <w:szCs w:val="28"/>
          <w:lang w:eastAsia="ru-RU"/>
        </w:rPr>
      </w:pPr>
    </w:p>
    <w:p w:rsidR="00843B50" w:rsidRDefault="00843B50" w:rsidP="00843B50">
      <w:pPr>
        <w:rPr>
          <w:sz w:val="28"/>
          <w:szCs w:val="28"/>
          <w:lang w:eastAsia="ru-RU"/>
        </w:rPr>
      </w:pPr>
    </w:p>
    <w:p w:rsidR="00843B50" w:rsidRDefault="00843B50" w:rsidP="00843B50">
      <w:pPr>
        <w:rPr>
          <w:sz w:val="28"/>
          <w:szCs w:val="28"/>
          <w:lang w:eastAsia="ru-RU"/>
        </w:rPr>
      </w:pPr>
    </w:p>
    <w:p w:rsidR="00843B50" w:rsidRDefault="00843B50" w:rsidP="00843B50">
      <w:pPr>
        <w:rPr>
          <w:sz w:val="28"/>
          <w:szCs w:val="28"/>
          <w:lang w:eastAsia="ru-RU"/>
        </w:rPr>
      </w:pPr>
    </w:p>
    <w:p w:rsidR="00843B50" w:rsidRDefault="00843B50" w:rsidP="00843B50">
      <w:pPr>
        <w:rPr>
          <w:sz w:val="28"/>
          <w:szCs w:val="28"/>
          <w:lang w:eastAsia="ru-RU"/>
        </w:rPr>
      </w:pPr>
    </w:p>
    <w:p w:rsidR="00843B50" w:rsidRDefault="00843B50" w:rsidP="00843B50">
      <w:pPr>
        <w:rPr>
          <w:sz w:val="28"/>
          <w:szCs w:val="28"/>
          <w:lang w:eastAsia="ru-RU"/>
        </w:rPr>
      </w:pPr>
    </w:p>
    <w:p w:rsidR="00843B50" w:rsidRDefault="00843B50" w:rsidP="00843B50">
      <w:pPr>
        <w:rPr>
          <w:sz w:val="28"/>
          <w:szCs w:val="28"/>
          <w:lang w:eastAsia="ru-RU"/>
        </w:rPr>
      </w:pPr>
    </w:p>
    <w:p w:rsidR="00843B50" w:rsidRDefault="00843B50" w:rsidP="00843B50">
      <w:pPr>
        <w:rPr>
          <w:sz w:val="28"/>
          <w:szCs w:val="28"/>
          <w:lang w:eastAsia="ru-RU"/>
        </w:rPr>
      </w:pPr>
    </w:p>
    <w:p w:rsidR="00843B50" w:rsidRDefault="00843B50" w:rsidP="00843B50">
      <w:pPr>
        <w:rPr>
          <w:sz w:val="28"/>
          <w:szCs w:val="28"/>
          <w:lang w:eastAsia="ru-RU"/>
        </w:rPr>
      </w:pPr>
    </w:p>
    <w:p w:rsidR="00843B50" w:rsidRDefault="00843B50" w:rsidP="00843B50">
      <w:pPr>
        <w:rPr>
          <w:sz w:val="28"/>
          <w:szCs w:val="28"/>
          <w:lang w:eastAsia="ru-RU"/>
        </w:rPr>
      </w:pPr>
    </w:p>
    <w:p w:rsidR="00843B50" w:rsidRDefault="00843B50" w:rsidP="00843B50">
      <w:pPr>
        <w:rPr>
          <w:sz w:val="28"/>
          <w:szCs w:val="28"/>
          <w:lang w:eastAsia="ru-RU"/>
        </w:rPr>
      </w:pPr>
    </w:p>
    <w:p w:rsidR="002C4D33" w:rsidRDefault="002C4D33" w:rsidP="00843B50">
      <w:pPr>
        <w:rPr>
          <w:sz w:val="28"/>
          <w:szCs w:val="28"/>
          <w:lang w:eastAsia="ru-RU"/>
        </w:rPr>
      </w:pPr>
    </w:p>
    <w:p w:rsidR="00843B50" w:rsidRPr="00843B50" w:rsidRDefault="00843B50" w:rsidP="00843B50">
      <w:pPr>
        <w:rPr>
          <w:sz w:val="28"/>
          <w:szCs w:val="28"/>
          <w:lang w:eastAsia="ru-RU"/>
        </w:rPr>
      </w:pPr>
    </w:p>
    <w:p w:rsidR="004C03D8" w:rsidRPr="007A1EDA" w:rsidRDefault="00F8172E" w:rsidP="007A1EDA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F8172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F8172E" w:rsidRDefault="00F8172E" w:rsidP="00F8172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от болезней сердечно - сосудистой системы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умирают около 17 миллионов человек, что составляет примерно 29 % всех случаев смерти.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статистике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ВОЗ, к 2030 году от сердечно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сосудистых заболеваний ежегодно будут умирать около 23,6 миллионов человек, то есть единственн</w:t>
      </w:r>
      <w:r w:rsidR="004C03D8">
        <w:rPr>
          <w:rFonts w:ascii="Times New Roman" w:hAnsi="Times New Roman" w:cs="Times New Roman"/>
          <w:sz w:val="24"/>
          <w:szCs w:val="24"/>
          <w:lang w:eastAsia="ru-RU"/>
        </w:rPr>
        <w:t xml:space="preserve">ой основной причиной смертности,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по-прежнему будут болезни сердца.</w:t>
      </w:r>
    </w:p>
    <w:p w:rsidR="00F8172E" w:rsidRPr="008677F5" w:rsidRDefault="00F8172E" w:rsidP="00F8172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Сегодня смертность от сердечно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сосудистой патологии в России занимает первое место и составляет 57% в причинах смерти от вс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ех заболеваний. Среди них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инфаркт миокарда является одной из основных причин смертности - 39% от общего числа. Причем</w:t>
      </w:r>
      <w:r w:rsidR="007A1E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в первые 15 минут погибают 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40% больных. Примерно столько же - в последующие </w:t>
      </w:r>
      <w:r w:rsidR="003544D6" w:rsidRPr="009C3CC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544D6">
        <w:rPr>
          <w:rFonts w:ascii="Times New Roman" w:hAnsi="Times New Roman" w:cs="Times New Roman"/>
          <w:sz w:val="24"/>
          <w:szCs w:val="24"/>
          <w:lang w:eastAsia="ru-RU"/>
        </w:rPr>
        <w:t>,5-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2 часа.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F817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нфаркт миокарда переносит каждый четвертый мужчина в возрасте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старше 44 лет. Ч</w:t>
      </w:r>
      <w:r w:rsidRPr="00F817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аще развивается в возрасте от 40 до 60 лет. У женщин это заболеван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ие встречается примерно в 1,5-2</w:t>
      </w:r>
      <w:r w:rsidRPr="00F817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раза реже.</w:t>
      </w:r>
      <w:r w:rsidR="00913E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Но в последнее время инфаркт миокарда стал более часто проявляться и в более молодом возрасте.</w:t>
      </w:r>
    </w:p>
    <w:p w:rsidR="00F8172E" w:rsidRDefault="00F8172E" w:rsidP="00F8172E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Это заболевание является огромной проблемой современности, так как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F817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отсутствии своевременного лечения или же по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иным причинам </w:t>
      </w:r>
      <w:r w:rsidRPr="00F817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может привести к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тяжелейшим и опасным состояниям - </w:t>
      </w:r>
      <w:r w:rsidRPr="00F817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острой сердечной недостаточности, кардиогенному шоку, разрыву сердца, нарушениям сердечного ритма и другим опасным состояниям.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Несвоевременное начало лечения</w:t>
      </w:r>
      <w:r w:rsidRPr="00F817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неадекватная терапия и просто невнимательность могут привести к летальному исходу.</w:t>
      </w:r>
    </w:p>
    <w:p w:rsidR="004C03D8" w:rsidRDefault="004C03D8" w:rsidP="00F8172E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своей работе мне хотелось бы оценить роль ранней диагностики и профилактики инфаркта миокарда</w:t>
      </w:r>
      <w:r w:rsidR="007A1E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 помощью которых можно снизить риск развития этого заболевания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8172E" w:rsidRDefault="00842838" w:rsidP="0084283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838">
        <w:rPr>
          <w:rFonts w:ascii="Times New Roman" w:hAnsi="Times New Roman" w:cs="Times New Roman"/>
          <w:b/>
          <w:sz w:val="28"/>
          <w:szCs w:val="28"/>
          <w:lang w:eastAsia="ru-RU"/>
        </w:rPr>
        <w:t>Инфаркт миокарда</w:t>
      </w:r>
    </w:p>
    <w:p w:rsidR="00842838" w:rsidRDefault="00842838" w:rsidP="008428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Инфаркт миокарда - острое заболевание, обусловленное развитием одного или нескольких очагов ишемического некроза в сердечной мышце, проявляющееся различными нарушениями сердечной деятельности и клиническими синдромами, определяемыми характером рефлекторных реакций, связанных с развитием острой ишемии и некроза миокарда.</w:t>
      </w:r>
    </w:p>
    <w:p w:rsidR="00090B23" w:rsidRPr="00B50997" w:rsidRDefault="00842838" w:rsidP="008428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Инфаркт миокарда можно рассматривать как осложнение заболеваний, при которых нарушается коронарный кровоток, прежде всего атеросклероза. Однако самостоятельное клиническое значение инфаркта миокарда столь существенно, что принятыми классификациями он выдел</w:t>
      </w:r>
      <w:r w:rsidR="00422C77">
        <w:rPr>
          <w:rFonts w:ascii="Times New Roman" w:hAnsi="Times New Roman" w:cs="Times New Roman"/>
          <w:sz w:val="24"/>
          <w:szCs w:val="24"/>
          <w:lang w:eastAsia="ru-RU"/>
        </w:rPr>
        <w:t>яется, а в теории и клинический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практике изучается как отдельная нозологическая форма - вариант острой формы ишемической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сердца. </w:t>
      </w:r>
    </w:p>
    <w:p w:rsidR="00842838" w:rsidRDefault="00842838" w:rsidP="00842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Инфаркт миокарда </w:t>
      </w:r>
      <w:r w:rsidRPr="00842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наиболее частая причина преждевременной смерти и инвалидности. Распространенность  этого заболевания увеличивается с каждым годом. Данные многочисленных эпидемиологических исследований позволили сформулиров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концепцию факторов риска инфаркта миокарда</w:t>
      </w:r>
      <w:r w:rsidRPr="008428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этой концепции, факторы риска - это генетически, экзогенно, эндогенно или функционально обусловленные состояния или свойства, которые определяют повышенн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вероятность возникновения инфаркта миокарда</w:t>
      </w:r>
      <w:r w:rsidRPr="0084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лиц, которые ее не имеют.</w:t>
      </w:r>
    </w:p>
    <w:p w:rsidR="00842838" w:rsidRPr="00842838" w:rsidRDefault="00842838" w:rsidP="00842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ним относятся:</w:t>
      </w:r>
    </w:p>
    <w:p w:rsidR="00842838" w:rsidRPr="00842838" w:rsidRDefault="00842838" w:rsidP="00842838">
      <w:pPr>
        <w:pStyle w:val="a5"/>
        <w:numPr>
          <w:ilvl w:val="0"/>
          <w:numId w:val="1"/>
        </w:numPr>
        <w:rPr>
          <w:rFonts w:eastAsia="Times New Roman"/>
          <w:lang w:eastAsia="ru-RU"/>
        </w:rPr>
      </w:pPr>
      <w:r w:rsidRPr="00842838">
        <w:rPr>
          <w:rFonts w:eastAsia="Times New Roman"/>
          <w:lang w:eastAsia="ru-RU"/>
        </w:rPr>
        <w:t>Муж</w:t>
      </w:r>
      <w:r w:rsidR="004E444E">
        <w:rPr>
          <w:rFonts w:eastAsia="Times New Roman"/>
          <w:lang w:eastAsia="ru-RU"/>
        </w:rPr>
        <w:t>ской пол (мужчины заболевают</w:t>
      </w:r>
      <w:r w:rsidRPr="00842838">
        <w:rPr>
          <w:rFonts w:eastAsia="Times New Roman"/>
          <w:lang w:eastAsia="ru-RU"/>
        </w:rPr>
        <w:t xml:space="preserve"> раньше и чаще, чем женщины); </w:t>
      </w:r>
    </w:p>
    <w:p w:rsidR="00842838" w:rsidRPr="00842838" w:rsidRDefault="004E444E" w:rsidP="00842838">
      <w:pPr>
        <w:pStyle w:val="a5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Возраст (риск</w:t>
      </w:r>
      <w:r w:rsidR="00842838" w:rsidRPr="00842838">
        <w:rPr>
          <w:rFonts w:eastAsia="Times New Roman"/>
          <w:lang w:eastAsia="ru-RU"/>
        </w:rPr>
        <w:t xml:space="preserve"> </w:t>
      </w:r>
      <w:r w:rsidR="00842838">
        <w:rPr>
          <w:rFonts w:eastAsia="Times New Roman"/>
          <w:lang w:eastAsia="ru-RU"/>
        </w:rPr>
        <w:t>в</w:t>
      </w:r>
      <w:r w:rsidR="00842838" w:rsidRPr="00842838">
        <w:rPr>
          <w:rFonts w:eastAsia="Times New Roman"/>
          <w:lang w:eastAsia="ru-RU"/>
        </w:rPr>
        <w:t xml:space="preserve">озрастает с возрастом, особенно после 40 лет); </w:t>
      </w:r>
    </w:p>
    <w:p w:rsidR="00842838" w:rsidRPr="00FF69EF" w:rsidRDefault="00842838" w:rsidP="00842838">
      <w:pPr>
        <w:pStyle w:val="a5"/>
        <w:numPr>
          <w:ilvl w:val="0"/>
          <w:numId w:val="1"/>
        </w:numPr>
        <w:rPr>
          <w:rFonts w:eastAsia="Times New Roman"/>
          <w:lang w:eastAsia="ru-RU"/>
        </w:rPr>
      </w:pPr>
      <w:r w:rsidRPr="00842838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аследственная предрасположен</w:t>
      </w:r>
      <w:r w:rsidRPr="00842838">
        <w:rPr>
          <w:rFonts w:eastAsia="Times New Roman"/>
          <w:lang w:eastAsia="ru-RU"/>
        </w:rPr>
        <w:t>ность (наличие у родителей ИБС, гипертонической болезни и их осло</w:t>
      </w:r>
      <w:r>
        <w:rPr>
          <w:rFonts w:eastAsia="Times New Roman"/>
          <w:lang w:eastAsia="ru-RU"/>
        </w:rPr>
        <w:t>ж</w:t>
      </w:r>
      <w:r w:rsidRPr="00842838">
        <w:rPr>
          <w:rFonts w:eastAsia="Times New Roman"/>
          <w:lang w:eastAsia="ru-RU"/>
        </w:rPr>
        <w:t>нений в возрасте до 55 лет);</w:t>
      </w:r>
    </w:p>
    <w:p w:rsidR="00FF69EF" w:rsidRPr="00FF69EF" w:rsidRDefault="00FF69EF" w:rsidP="00FF69EF">
      <w:pPr>
        <w:pStyle w:val="a5"/>
        <w:rPr>
          <w:rFonts w:eastAsia="Times New Roman"/>
          <w:lang w:eastAsia="ru-RU"/>
        </w:rPr>
      </w:pPr>
    </w:p>
    <w:p w:rsidR="00FF69EF" w:rsidRPr="00FF69EF" w:rsidRDefault="00FF69EF" w:rsidP="00FF69EF">
      <w:pPr>
        <w:rPr>
          <w:rFonts w:ascii="Times New Roman" w:hAnsi="Times New Roman" w:cs="Times New Roman"/>
          <w:sz w:val="24"/>
          <w:szCs w:val="24"/>
        </w:rPr>
      </w:pPr>
      <w:r w:rsidRPr="00FF69EF">
        <w:rPr>
          <w:rFonts w:ascii="Times New Roman" w:hAnsi="Times New Roman" w:cs="Times New Roman"/>
          <w:sz w:val="24"/>
          <w:szCs w:val="24"/>
        </w:rPr>
        <w:t>Немецкие исследователи пришли к выводу, что гены имеют непосредственное отношение к развитию инфарктов и если научиться воздействовать на такие гены, то можно существенно уменьшить риск развития сердечного приступа.</w:t>
      </w:r>
    </w:p>
    <w:p w:rsidR="00FF69EF" w:rsidRDefault="00FF69EF" w:rsidP="00FF69EF">
      <w:pPr>
        <w:rPr>
          <w:rFonts w:ascii="Times New Roman" w:hAnsi="Times New Roman" w:cs="Times New Roman"/>
          <w:sz w:val="24"/>
          <w:szCs w:val="24"/>
        </w:rPr>
      </w:pPr>
      <w:r w:rsidRPr="00FF69EF">
        <w:rPr>
          <w:rFonts w:ascii="Times New Roman" w:hAnsi="Times New Roman" w:cs="Times New Roman"/>
          <w:sz w:val="24"/>
          <w:szCs w:val="24"/>
        </w:rPr>
        <w:t>После проведенных исследований специалисты предположили, что воздействовать на гены можно при помощи лекарственных препаратов, также было установлено, что с развитием сердечного приступа связан ген ANGPTL4</w:t>
      </w:r>
      <w:r w:rsidR="001F59CD" w:rsidRPr="001F59CD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r w:rsidR="001F59CD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(</w:t>
      </w:r>
      <w:r w:rsidR="001F59C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а</w:t>
      </w:r>
      <w:r w:rsidR="001F59CD" w:rsidRPr="001F59C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нгиопоэтин-подобный белок 4</w:t>
      </w:r>
      <w:r w:rsidR="001F59CD">
        <w:rPr>
          <w:rFonts w:ascii="Times New Roman" w:hAnsi="Times New Roman" w:cs="Times New Roman"/>
          <w:sz w:val="24"/>
          <w:szCs w:val="24"/>
        </w:rPr>
        <w:t>)</w:t>
      </w:r>
      <w:r w:rsidRPr="00FF69EF">
        <w:rPr>
          <w:rFonts w:ascii="Times New Roman" w:hAnsi="Times New Roman" w:cs="Times New Roman"/>
          <w:sz w:val="24"/>
          <w:szCs w:val="24"/>
        </w:rPr>
        <w:t>, который вместе с неправильным питанием может влиять на уровень жиров в крови.</w:t>
      </w:r>
    </w:p>
    <w:p w:rsidR="00EF40B9" w:rsidRPr="00EF40B9" w:rsidRDefault="00EF40B9" w:rsidP="00EF40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0B9">
        <w:rPr>
          <w:rFonts w:ascii="Times New Roman" w:hAnsi="Times New Roman" w:cs="Times New Roman"/>
          <w:sz w:val="24"/>
          <w:szCs w:val="24"/>
          <w:shd w:val="clear" w:color="auto" w:fill="FFFFFF"/>
        </w:rPr>
        <w:t>Экспрессия ангиопоэтин-подобного белка 4 эндотелиальными клетками индуцируется в условиях</w:t>
      </w:r>
      <w:r w:rsidRPr="00EF40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Гипоксия" w:history="1">
        <w:r w:rsidRPr="00EF40B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гипоксии</w:t>
        </w:r>
      </w:hyperlink>
      <w:r w:rsidRPr="00EF40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40B9">
        <w:rPr>
          <w:rFonts w:ascii="Times New Roman" w:hAnsi="Times New Roman" w:cs="Times New Roman"/>
          <w:sz w:val="24"/>
          <w:szCs w:val="24"/>
          <w:shd w:val="clear" w:color="auto" w:fill="FFFFFF"/>
        </w:rPr>
        <w:t>Ингибирует пролиферацию и миграцию эндотелиальных клеток и образовании трубочек, снижает проницаемость сосудов. Играет роль в гомеостазе глюкозы, в липидном метаболизме и чувствительности к инсулину. Белок также снижает подвижность эндотелиальных клеток.</w:t>
      </w:r>
    </w:p>
    <w:p w:rsidR="00FF69EF" w:rsidRPr="00FF69EF" w:rsidRDefault="00FF69EF" w:rsidP="00FF69EF">
      <w:pPr>
        <w:rPr>
          <w:rFonts w:ascii="Times New Roman" w:hAnsi="Times New Roman" w:cs="Times New Roman"/>
          <w:sz w:val="24"/>
          <w:szCs w:val="24"/>
        </w:rPr>
      </w:pPr>
      <w:r w:rsidRPr="00FF69EF">
        <w:rPr>
          <w:rFonts w:ascii="Times New Roman" w:hAnsi="Times New Roman" w:cs="Times New Roman"/>
          <w:sz w:val="24"/>
          <w:szCs w:val="24"/>
        </w:rPr>
        <w:t>Работа исследовательской группы проходила в Техническом университете Германии. Ученая группа пыталась найти взаимосвязь между ишемией и генетическими вариациями. В ходе работы они провели анализ различных генов у 200 тысяч добровольцев (всего было проанализировано более 10 тысяч генов). В эксперименте принимали участие не только пациенты, которые в прошлом перенесли инфаркт, но здоровые люди.</w:t>
      </w:r>
    </w:p>
    <w:p w:rsidR="00FF69EF" w:rsidRPr="00FF69EF" w:rsidRDefault="00FF69EF" w:rsidP="00FF69EF">
      <w:pPr>
        <w:rPr>
          <w:rFonts w:ascii="Times New Roman" w:hAnsi="Times New Roman" w:cs="Times New Roman"/>
          <w:sz w:val="24"/>
          <w:szCs w:val="24"/>
        </w:rPr>
      </w:pPr>
      <w:r w:rsidRPr="00FF69EF">
        <w:rPr>
          <w:rFonts w:ascii="Times New Roman" w:hAnsi="Times New Roman" w:cs="Times New Roman"/>
          <w:sz w:val="24"/>
          <w:szCs w:val="24"/>
        </w:rPr>
        <w:t>В результате сп</w:t>
      </w:r>
      <w:r w:rsidR="0082564A">
        <w:rPr>
          <w:rFonts w:ascii="Times New Roman" w:hAnsi="Times New Roman" w:cs="Times New Roman"/>
          <w:sz w:val="24"/>
          <w:szCs w:val="24"/>
        </w:rPr>
        <w:t>ециалисты нашли то, что искали -</w:t>
      </w:r>
      <w:r w:rsidRPr="00FF69EF">
        <w:rPr>
          <w:rFonts w:ascii="Times New Roman" w:hAnsi="Times New Roman" w:cs="Times New Roman"/>
          <w:sz w:val="24"/>
          <w:szCs w:val="24"/>
        </w:rPr>
        <w:t xml:space="preserve"> была выявлена взаимосвязь с целым рядом генов, в числе которых был и ген ANGPTL4. Более глубокое изучение показало, что изменения в ANGPTL4, выявленные у некоторых участников исследования, снижали в кро</w:t>
      </w:r>
      <w:r w:rsidR="005266E2">
        <w:rPr>
          <w:rFonts w:ascii="Times New Roman" w:hAnsi="Times New Roman" w:cs="Times New Roman"/>
          <w:sz w:val="24"/>
          <w:szCs w:val="24"/>
        </w:rPr>
        <w:t>ви уровень триглицеридов</w:t>
      </w:r>
      <w:r w:rsidRPr="00FF69EF">
        <w:rPr>
          <w:rFonts w:ascii="Times New Roman" w:hAnsi="Times New Roman" w:cs="Times New Roman"/>
          <w:sz w:val="24"/>
          <w:szCs w:val="24"/>
        </w:rPr>
        <w:t xml:space="preserve"> в несколько раз.</w:t>
      </w:r>
    </w:p>
    <w:p w:rsidR="00FF69EF" w:rsidRPr="005266E2" w:rsidRDefault="00FF69EF" w:rsidP="00FF69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9EF">
        <w:rPr>
          <w:rFonts w:ascii="Times New Roman" w:hAnsi="Times New Roman" w:cs="Times New Roman"/>
          <w:sz w:val="24"/>
          <w:szCs w:val="24"/>
        </w:rPr>
        <w:t>Триглицериды, в первую очередь, свя</w:t>
      </w:r>
      <w:r w:rsidR="0082564A">
        <w:rPr>
          <w:rFonts w:ascii="Times New Roman" w:hAnsi="Times New Roman" w:cs="Times New Roman"/>
          <w:sz w:val="24"/>
          <w:szCs w:val="24"/>
        </w:rPr>
        <w:t>заны с энергетической функцией -</w:t>
      </w:r>
      <w:r w:rsidRPr="00FF69EF">
        <w:rPr>
          <w:rFonts w:ascii="Times New Roman" w:hAnsi="Times New Roman" w:cs="Times New Roman"/>
          <w:sz w:val="24"/>
          <w:szCs w:val="24"/>
        </w:rPr>
        <w:t xml:space="preserve"> благодаря им в жировых клетках сохраняется запас энергии для организма. Плохой холестерин в сочетании с высоким уровнем триглицеридов повышает вероятность развития</w:t>
      </w:r>
      <w:r w:rsidR="0082564A">
        <w:rPr>
          <w:rStyle w:val="apple-converted-space"/>
          <w:rFonts w:ascii="Times New Roman" w:hAnsi="Times New Roman" w:cs="Times New Roman"/>
          <w:color w:val="454343"/>
          <w:sz w:val="24"/>
          <w:szCs w:val="24"/>
        </w:rPr>
        <w:t xml:space="preserve"> инфаркта миокарда</w:t>
      </w:r>
      <w:r w:rsidRPr="005266E2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различных заболеваний сердца и сосудов.</w:t>
      </w:r>
    </w:p>
    <w:p w:rsidR="00FF69EF" w:rsidRPr="00FF69EF" w:rsidRDefault="00FF69EF" w:rsidP="00FF69EF">
      <w:pPr>
        <w:rPr>
          <w:rFonts w:ascii="Times New Roman" w:hAnsi="Times New Roman" w:cs="Times New Roman"/>
          <w:sz w:val="24"/>
          <w:szCs w:val="24"/>
        </w:rPr>
      </w:pPr>
      <w:r w:rsidRPr="00FF69EF">
        <w:rPr>
          <w:rFonts w:ascii="Times New Roman" w:hAnsi="Times New Roman" w:cs="Times New Roman"/>
          <w:sz w:val="24"/>
          <w:szCs w:val="24"/>
        </w:rPr>
        <w:t>Выявленные исследователями изменения отключают работу гена ANGPTL4, в результате уровень триглицеридов снижается, а вместе с этим и риск развития инфаркта. По словам ученых, в организме нет острой необходимости в гене ANGPTL4 и его «отключение» не повлияет на работу органов и систем.</w:t>
      </w:r>
    </w:p>
    <w:p w:rsidR="00FF69EF" w:rsidRPr="00FF69EF" w:rsidRDefault="00FF69EF" w:rsidP="00FF69EF">
      <w:pPr>
        <w:rPr>
          <w:rFonts w:ascii="Times New Roman" w:hAnsi="Times New Roman" w:cs="Times New Roman"/>
          <w:sz w:val="24"/>
          <w:szCs w:val="24"/>
        </w:rPr>
      </w:pPr>
      <w:r w:rsidRPr="00FF69EF">
        <w:rPr>
          <w:rFonts w:ascii="Times New Roman" w:hAnsi="Times New Roman" w:cs="Times New Roman"/>
          <w:sz w:val="24"/>
          <w:szCs w:val="24"/>
        </w:rPr>
        <w:t>Данное исследование поможет разработать новые лекарства, которые отключат ген ANGPTL4 и помогут уменьшить риск развития сердечного приступа.</w:t>
      </w:r>
    </w:p>
    <w:p w:rsidR="00842838" w:rsidRPr="00842838" w:rsidRDefault="00842838" w:rsidP="00842838">
      <w:pPr>
        <w:pStyle w:val="a5"/>
        <w:numPr>
          <w:ilvl w:val="0"/>
          <w:numId w:val="1"/>
        </w:numPr>
        <w:rPr>
          <w:rFonts w:eastAsia="Times New Roman"/>
          <w:lang w:eastAsia="ru-RU"/>
        </w:rPr>
      </w:pPr>
      <w:r w:rsidRPr="00842838">
        <w:rPr>
          <w:rFonts w:eastAsia="Times New Roman"/>
          <w:lang w:eastAsia="ru-RU"/>
        </w:rPr>
        <w:t>Дислипопротеидемии: гиперхолестеринемия (уровень общего холестерина натощак более 5,2 ммоль/л), гипертриглицеридемия (урове</w:t>
      </w:r>
      <w:r>
        <w:rPr>
          <w:rFonts w:eastAsia="Times New Roman"/>
          <w:lang w:eastAsia="ru-RU"/>
        </w:rPr>
        <w:t>нь триглицеридов в крови 2,0 ммо</w:t>
      </w:r>
      <w:r w:rsidRPr="00842838">
        <w:rPr>
          <w:rFonts w:eastAsia="Times New Roman"/>
          <w:lang w:eastAsia="ru-RU"/>
        </w:rPr>
        <w:t xml:space="preserve">ль/л и более), гипоальфахолестеринемия (0,9 ммоль/л и менее); </w:t>
      </w:r>
    </w:p>
    <w:p w:rsidR="00842838" w:rsidRPr="00842838" w:rsidRDefault="00842838" w:rsidP="00842838">
      <w:pPr>
        <w:pStyle w:val="a5"/>
        <w:numPr>
          <w:ilvl w:val="0"/>
          <w:numId w:val="1"/>
        </w:numPr>
        <w:rPr>
          <w:rFonts w:eastAsia="Times New Roman"/>
          <w:lang w:eastAsia="ru-RU"/>
        </w:rPr>
      </w:pPr>
      <w:r w:rsidRPr="00842838">
        <w:rPr>
          <w:rFonts w:eastAsia="Times New Roman"/>
          <w:lang w:eastAsia="ru-RU"/>
        </w:rPr>
        <w:t xml:space="preserve">Избыточная масса тела; </w:t>
      </w:r>
    </w:p>
    <w:p w:rsidR="00842838" w:rsidRDefault="00842838" w:rsidP="00842838">
      <w:pPr>
        <w:pStyle w:val="a5"/>
        <w:numPr>
          <w:ilvl w:val="0"/>
          <w:numId w:val="1"/>
        </w:numPr>
        <w:rPr>
          <w:rFonts w:eastAsia="Times New Roman"/>
          <w:lang w:eastAsia="ru-RU"/>
        </w:rPr>
      </w:pPr>
      <w:r w:rsidRPr="00842838">
        <w:rPr>
          <w:rFonts w:eastAsia="Times New Roman"/>
          <w:lang w:eastAsia="ru-RU"/>
        </w:rPr>
        <w:lastRenderedPageBreak/>
        <w:t xml:space="preserve">Курение (регулярное курение хотя бы одной сигареты в день); </w:t>
      </w:r>
    </w:p>
    <w:p w:rsidR="00842838" w:rsidRPr="00842838" w:rsidRDefault="00842838" w:rsidP="00842838">
      <w:pPr>
        <w:pStyle w:val="a5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Pr="00842838">
        <w:rPr>
          <w:rFonts w:eastAsia="Times New Roman"/>
          <w:lang w:eastAsia="ru-RU"/>
        </w:rPr>
        <w:t xml:space="preserve">иподинамия (низкая физическая активность) - работа сидя более половины рабочего времени и неактивный досуг (ходьба, занятая спортом, работа на приусадебном участке и т.д. менее 10 ч в неделю); </w:t>
      </w:r>
    </w:p>
    <w:p w:rsidR="00842838" w:rsidRPr="00842838" w:rsidRDefault="00842838" w:rsidP="00842838">
      <w:pPr>
        <w:pStyle w:val="a5"/>
        <w:numPr>
          <w:ilvl w:val="0"/>
          <w:numId w:val="1"/>
        </w:numPr>
        <w:rPr>
          <w:rFonts w:eastAsia="Times New Roman"/>
          <w:lang w:eastAsia="ru-RU"/>
        </w:rPr>
      </w:pPr>
      <w:r w:rsidRPr="00842838">
        <w:rPr>
          <w:rFonts w:eastAsia="Times New Roman"/>
          <w:lang w:eastAsia="ru-RU"/>
        </w:rPr>
        <w:t>Повышенный уровень психоэмоционального напря</w:t>
      </w:r>
      <w:r w:rsidR="00357F24">
        <w:rPr>
          <w:rFonts w:eastAsia="Times New Roman"/>
          <w:lang w:eastAsia="ru-RU"/>
        </w:rPr>
        <w:t>жения</w:t>
      </w:r>
      <w:r w:rsidRPr="00842838">
        <w:rPr>
          <w:rFonts w:eastAsia="Times New Roman"/>
          <w:lang w:eastAsia="ru-RU"/>
        </w:rPr>
        <w:t xml:space="preserve">; </w:t>
      </w:r>
    </w:p>
    <w:p w:rsidR="00842838" w:rsidRPr="00383039" w:rsidRDefault="00357F24" w:rsidP="00383039">
      <w:pPr>
        <w:pStyle w:val="a5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Сахарный диабет.</w:t>
      </w:r>
    </w:p>
    <w:p w:rsidR="00842838" w:rsidRDefault="00842838" w:rsidP="00842838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</w:t>
      </w:r>
    </w:p>
    <w:p w:rsidR="00780041" w:rsidRDefault="00780041" w:rsidP="00780041">
      <w:pPr>
        <w:rPr>
          <w:rFonts w:ascii="Times New Roman" w:hAnsi="Times New Roman" w:cs="Times New Roman"/>
          <w:sz w:val="24"/>
          <w:szCs w:val="24"/>
        </w:rPr>
      </w:pPr>
      <w:r>
        <w:t> </w:t>
      </w:r>
      <w:r w:rsidR="00763E37">
        <w:rPr>
          <w:rFonts w:ascii="Times New Roman" w:hAnsi="Times New Roman" w:cs="Times New Roman"/>
          <w:sz w:val="24"/>
          <w:szCs w:val="24"/>
        </w:rPr>
        <w:t xml:space="preserve">По времени </w:t>
      </w:r>
      <w:r w:rsidRPr="00780041">
        <w:rPr>
          <w:rFonts w:ascii="Times New Roman" w:hAnsi="Times New Roman" w:cs="Times New Roman"/>
          <w:sz w:val="24"/>
          <w:szCs w:val="24"/>
        </w:rPr>
        <w:t xml:space="preserve">возникновения: </w:t>
      </w:r>
    </w:p>
    <w:p w:rsidR="00780041" w:rsidRPr="00780041" w:rsidRDefault="00780041" w:rsidP="00780041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>
        <w:t>П</w:t>
      </w:r>
      <w:r w:rsidR="00763E37">
        <w:t>ервичный (острый) -</w:t>
      </w:r>
      <w:r w:rsidRPr="00780041">
        <w:t xml:space="preserve"> длится примерно 8 нед</w:t>
      </w:r>
      <w:r>
        <w:t>ель</w:t>
      </w:r>
      <w:r w:rsidRPr="00780041">
        <w:t xml:space="preserve"> с момента приступа ишемии миокарда; </w:t>
      </w:r>
    </w:p>
    <w:p w:rsidR="00780041" w:rsidRPr="00780041" w:rsidRDefault="00780041" w:rsidP="00780041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>
        <w:t>П</w:t>
      </w:r>
      <w:r w:rsidR="00763E37">
        <w:t>овторный -</w:t>
      </w:r>
      <w:r w:rsidRPr="00780041">
        <w:t xml:space="preserve"> инфаркт, возникший спустя 8 нед</w:t>
      </w:r>
      <w:r>
        <w:t>ель</w:t>
      </w:r>
      <w:r w:rsidRPr="00780041">
        <w:t xml:space="preserve"> после первичного; </w:t>
      </w:r>
    </w:p>
    <w:p w:rsidR="00780041" w:rsidRPr="00780041" w:rsidRDefault="00780041" w:rsidP="00780041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>
        <w:t>Р</w:t>
      </w:r>
      <w:r w:rsidRPr="00780041">
        <w:t>ецидивирующий - инфаркт, развившийся в течение 8 нед</w:t>
      </w:r>
      <w:r>
        <w:t>ель</w:t>
      </w:r>
      <w:r w:rsidRPr="00780041">
        <w:t xml:space="preserve"> существования первичного. </w:t>
      </w:r>
    </w:p>
    <w:p w:rsidR="00780041" w:rsidRPr="00780041" w:rsidRDefault="00780041" w:rsidP="00780041">
      <w:pPr>
        <w:pStyle w:val="a5"/>
        <w:rPr>
          <w:rFonts w:eastAsiaTheme="minorHAnsi"/>
          <w:lang w:eastAsia="en-US"/>
        </w:rPr>
      </w:pPr>
    </w:p>
    <w:p w:rsidR="00780041" w:rsidRDefault="00780041" w:rsidP="00780041">
      <w:pPr>
        <w:ind w:left="360"/>
        <w:rPr>
          <w:rFonts w:ascii="Times New Roman" w:hAnsi="Times New Roman" w:cs="Times New Roman"/>
          <w:sz w:val="24"/>
          <w:szCs w:val="24"/>
        </w:rPr>
      </w:pPr>
      <w:r w:rsidRPr="00780041">
        <w:rPr>
          <w:rFonts w:ascii="Times New Roman" w:hAnsi="Times New Roman" w:cs="Times New Roman"/>
          <w:sz w:val="24"/>
          <w:szCs w:val="24"/>
        </w:rPr>
        <w:t xml:space="preserve">По локализации в различных отделах сердца: </w:t>
      </w:r>
    </w:p>
    <w:p w:rsidR="00780041" w:rsidRPr="00780041" w:rsidRDefault="00780041" w:rsidP="00780041">
      <w:pPr>
        <w:pStyle w:val="a5"/>
        <w:numPr>
          <w:ilvl w:val="0"/>
          <w:numId w:val="3"/>
        </w:numPr>
        <w:rPr>
          <w:rFonts w:eastAsiaTheme="minorHAnsi"/>
          <w:lang w:eastAsia="en-US"/>
        </w:rPr>
      </w:pPr>
      <w:r>
        <w:t>Л</w:t>
      </w:r>
      <w:r w:rsidRPr="00780041">
        <w:t xml:space="preserve">евого желудочка; </w:t>
      </w:r>
    </w:p>
    <w:p w:rsidR="00780041" w:rsidRPr="00780041" w:rsidRDefault="00780041" w:rsidP="00780041">
      <w:pPr>
        <w:pStyle w:val="a5"/>
        <w:numPr>
          <w:ilvl w:val="0"/>
          <w:numId w:val="3"/>
        </w:numPr>
        <w:rPr>
          <w:rFonts w:eastAsiaTheme="minorHAnsi"/>
          <w:lang w:eastAsia="en-US"/>
        </w:rPr>
      </w:pPr>
      <w:r>
        <w:t xml:space="preserve">Верхушки сердца; </w:t>
      </w:r>
    </w:p>
    <w:p w:rsidR="00780041" w:rsidRPr="00780041" w:rsidRDefault="00780041" w:rsidP="00780041">
      <w:pPr>
        <w:pStyle w:val="a5"/>
        <w:numPr>
          <w:ilvl w:val="0"/>
          <w:numId w:val="3"/>
        </w:numPr>
        <w:rPr>
          <w:rFonts w:eastAsiaTheme="minorHAnsi"/>
          <w:lang w:eastAsia="en-US"/>
        </w:rPr>
      </w:pPr>
      <w:r>
        <w:t>М</w:t>
      </w:r>
      <w:r w:rsidRPr="00780041">
        <w:t>ежжелуд</w:t>
      </w:r>
      <w:r w:rsidR="00357F24">
        <w:t>очковой перегородки</w:t>
      </w:r>
      <w:r w:rsidRPr="00780041">
        <w:t xml:space="preserve">; </w:t>
      </w:r>
    </w:p>
    <w:p w:rsidR="00780041" w:rsidRPr="00780041" w:rsidRDefault="00780041" w:rsidP="00780041">
      <w:pPr>
        <w:pStyle w:val="a5"/>
        <w:numPr>
          <w:ilvl w:val="0"/>
          <w:numId w:val="3"/>
        </w:numPr>
        <w:rPr>
          <w:rFonts w:eastAsiaTheme="minorHAnsi"/>
          <w:lang w:eastAsia="en-US"/>
        </w:rPr>
      </w:pPr>
      <w:r>
        <w:t>П</w:t>
      </w:r>
      <w:r w:rsidRPr="00780041">
        <w:t>равого желудочка (</w:t>
      </w:r>
      <w:r>
        <w:t xml:space="preserve">развивается </w:t>
      </w:r>
      <w:r w:rsidRPr="00780041">
        <w:t xml:space="preserve">редко). </w:t>
      </w:r>
    </w:p>
    <w:p w:rsidR="00780041" w:rsidRDefault="00780041" w:rsidP="00780041">
      <w:pPr>
        <w:pStyle w:val="a5"/>
      </w:pPr>
    </w:p>
    <w:p w:rsidR="00780041" w:rsidRDefault="00357F24" w:rsidP="00780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локализации в различных</w:t>
      </w:r>
      <w:r w:rsidR="00780041" w:rsidRPr="00780041">
        <w:rPr>
          <w:rFonts w:ascii="Times New Roman" w:hAnsi="Times New Roman" w:cs="Times New Roman"/>
          <w:sz w:val="24"/>
          <w:szCs w:val="24"/>
        </w:rPr>
        <w:t xml:space="preserve"> отделах сердечной мышцы (по отношению к сердечной оболочке): </w:t>
      </w:r>
    </w:p>
    <w:p w:rsidR="00780041" w:rsidRPr="00780041" w:rsidRDefault="00780041" w:rsidP="00780041">
      <w:pPr>
        <w:pStyle w:val="a5"/>
        <w:numPr>
          <w:ilvl w:val="0"/>
          <w:numId w:val="4"/>
        </w:numPr>
        <w:rPr>
          <w:rFonts w:eastAsiaTheme="minorHAnsi"/>
          <w:lang w:eastAsia="en-US"/>
        </w:rPr>
      </w:pPr>
      <w:r>
        <w:t>С</w:t>
      </w:r>
      <w:r w:rsidRPr="00780041">
        <w:t>убэндокардиальный</w:t>
      </w:r>
      <w:r>
        <w:t xml:space="preserve"> (</w:t>
      </w:r>
      <w:r w:rsidRPr="008677F5">
        <w:rPr>
          <w:lang w:eastAsia="ru-RU"/>
        </w:rPr>
        <w:t>некроз в слое миокарда, прилежащем к эндокарду</w:t>
      </w:r>
      <w:r>
        <w:rPr>
          <w:lang w:eastAsia="ru-RU"/>
        </w:rPr>
        <w:t>)</w:t>
      </w:r>
      <w:r w:rsidRPr="00780041">
        <w:t xml:space="preserve">; </w:t>
      </w:r>
    </w:p>
    <w:p w:rsidR="00780041" w:rsidRPr="00780041" w:rsidRDefault="00780041" w:rsidP="00780041">
      <w:pPr>
        <w:pStyle w:val="a5"/>
        <w:numPr>
          <w:ilvl w:val="0"/>
          <w:numId w:val="4"/>
        </w:numPr>
        <w:rPr>
          <w:rFonts w:eastAsiaTheme="minorHAnsi"/>
          <w:lang w:eastAsia="en-US"/>
        </w:rPr>
      </w:pPr>
      <w:r>
        <w:t>С</w:t>
      </w:r>
      <w:r w:rsidRPr="00780041">
        <w:t>убэпикардиальный</w:t>
      </w:r>
      <w:r w:rsidR="00763E37">
        <w:t xml:space="preserve"> </w:t>
      </w:r>
      <w:r>
        <w:t>(</w:t>
      </w:r>
      <w:r w:rsidRPr="008677F5">
        <w:rPr>
          <w:lang w:eastAsia="ru-RU"/>
        </w:rPr>
        <w:t>некроз в слое миокарда, прилежащем к висцеральному листку перикарда</w:t>
      </w:r>
      <w:r>
        <w:rPr>
          <w:lang w:eastAsia="ru-RU"/>
        </w:rPr>
        <w:t>)</w:t>
      </w:r>
      <w:r w:rsidRPr="00780041">
        <w:t xml:space="preserve">; </w:t>
      </w:r>
    </w:p>
    <w:p w:rsidR="00600F86" w:rsidRPr="00600F86" w:rsidRDefault="00780041" w:rsidP="00780041">
      <w:pPr>
        <w:pStyle w:val="a5"/>
        <w:numPr>
          <w:ilvl w:val="0"/>
          <w:numId w:val="4"/>
        </w:numPr>
        <w:rPr>
          <w:rFonts w:eastAsiaTheme="minorHAnsi"/>
          <w:lang w:eastAsia="en-US"/>
        </w:rPr>
      </w:pPr>
      <w:r>
        <w:t>И</w:t>
      </w:r>
      <w:r w:rsidRPr="00780041">
        <w:t>нтрамуральный (</w:t>
      </w:r>
      <w:r w:rsidR="00600F86" w:rsidRPr="008677F5">
        <w:rPr>
          <w:lang w:eastAsia="ru-RU"/>
        </w:rPr>
        <w:t>некроз развивается внутристеночно, не распространяясь на эпикард и эндокард</w:t>
      </w:r>
      <w:r w:rsidRPr="00780041">
        <w:t xml:space="preserve">); </w:t>
      </w:r>
    </w:p>
    <w:p w:rsidR="00600F86" w:rsidRPr="00600F86" w:rsidRDefault="00600F86" w:rsidP="00780041">
      <w:pPr>
        <w:pStyle w:val="a5"/>
        <w:numPr>
          <w:ilvl w:val="0"/>
          <w:numId w:val="4"/>
        </w:numPr>
        <w:rPr>
          <w:rFonts w:eastAsiaTheme="minorHAnsi"/>
          <w:lang w:eastAsia="en-US"/>
        </w:rPr>
      </w:pPr>
      <w:r>
        <w:t>Т</w:t>
      </w:r>
      <w:r w:rsidR="00780041" w:rsidRPr="00780041">
        <w:t>рансмуральный (</w:t>
      </w:r>
      <w:r w:rsidRPr="008677F5">
        <w:rPr>
          <w:lang w:eastAsia="ru-RU"/>
        </w:rPr>
        <w:t>поражение распространяется н</w:t>
      </w:r>
      <w:r>
        <w:rPr>
          <w:lang w:eastAsia="ru-RU"/>
        </w:rPr>
        <w:t>а всю толщину миокарда и прилежа</w:t>
      </w:r>
      <w:r w:rsidRPr="008677F5">
        <w:rPr>
          <w:lang w:eastAsia="ru-RU"/>
        </w:rPr>
        <w:t>щие эндокард и перикард</w:t>
      </w:r>
      <w:r w:rsidR="00780041" w:rsidRPr="00780041">
        <w:t>).</w:t>
      </w:r>
    </w:p>
    <w:p w:rsidR="00600F86" w:rsidRPr="00600F86" w:rsidRDefault="00600F86" w:rsidP="00600F86">
      <w:pPr>
        <w:pStyle w:val="a5"/>
        <w:rPr>
          <w:rFonts w:eastAsiaTheme="minorHAnsi"/>
          <w:lang w:eastAsia="en-US"/>
        </w:rPr>
      </w:pPr>
    </w:p>
    <w:p w:rsidR="00600F86" w:rsidRPr="00600F86" w:rsidRDefault="00780041" w:rsidP="00600F86">
      <w:pPr>
        <w:rPr>
          <w:rFonts w:ascii="Times New Roman" w:hAnsi="Times New Roman" w:cs="Times New Roman"/>
          <w:sz w:val="24"/>
          <w:szCs w:val="24"/>
        </w:rPr>
      </w:pPr>
      <w:r w:rsidRPr="00600F86">
        <w:rPr>
          <w:rFonts w:ascii="Times New Roman" w:hAnsi="Times New Roman" w:cs="Times New Roman"/>
          <w:sz w:val="24"/>
          <w:szCs w:val="24"/>
        </w:rPr>
        <w:t xml:space="preserve">По распространенности: </w:t>
      </w:r>
    </w:p>
    <w:p w:rsidR="00600F86" w:rsidRPr="00600F86" w:rsidRDefault="00600F86" w:rsidP="00600F86">
      <w:pPr>
        <w:pStyle w:val="a5"/>
        <w:numPr>
          <w:ilvl w:val="0"/>
          <w:numId w:val="5"/>
        </w:numPr>
        <w:rPr>
          <w:rFonts w:eastAsiaTheme="minorHAnsi"/>
          <w:lang w:eastAsia="en-US"/>
        </w:rPr>
      </w:pPr>
      <w:r>
        <w:t>М</w:t>
      </w:r>
      <w:r w:rsidR="00780041" w:rsidRPr="00600F86">
        <w:t xml:space="preserve">елкоочаговый; </w:t>
      </w:r>
    </w:p>
    <w:p w:rsidR="00600F86" w:rsidRPr="00600F86" w:rsidRDefault="00600F86" w:rsidP="00600F86">
      <w:pPr>
        <w:pStyle w:val="a5"/>
        <w:numPr>
          <w:ilvl w:val="0"/>
          <w:numId w:val="5"/>
        </w:numPr>
        <w:rPr>
          <w:rFonts w:eastAsiaTheme="minorHAnsi"/>
          <w:lang w:eastAsia="en-US"/>
        </w:rPr>
      </w:pPr>
      <w:r>
        <w:t>К</w:t>
      </w:r>
      <w:r w:rsidR="00780041" w:rsidRPr="00600F86">
        <w:t xml:space="preserve">рупноочаговый; </w:t>
      </w:r>
    </w:p>
    <w:p w:rsidR="00600F86" w:rsidRPr="00366273" w:rsidRDefault="00600F86" w:rsidP="00600F86">
      <w:pPr>
        <w:pStyle w:val="a5"/>
        <w:numPr>
          <w:ilvl w:val="0"/>
          <w:numId w:val="5"/>
        </w:numPr>
        <w:rPr>
          <w:rFonts w:eastAsiaTheme="minorHAnsi"/>
          <w:lang w:eastAsia="en-US"/>
        </w:rPr>
      </w:pPr>
      <w:r>
        <w:t>Т</w:t>
      </w:r>
      <w:r w:rsidR="00780041" w:rsidRPr="00600F86">
        <w:t>рансмуральный.</w:t>
      </w:r>
    </w:p>
    <w:p w:rsidR="00366273" w:rsidRPr="00366273" w:rsidRDefault="00366273" w:rsidP="00366273">
      <w:pPr>
        <w:pStyle w:val="a5"/>
        <w:rPr>
          <w:rFonts w:eastAsiaTheme="minorHAnsi"/>
          <w:lang w:eastAsia="en-US"/>
        </w:rPr>
      </w:pPr>
    </w:p>
    <w:p w:rsidR="00366273" w:rsidRDefault="00366273" w:rsidP="00366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73">
        <w:rPr>
          <w:rFonts w:ascii="Times New Roman" w:hAnsi="Times New Roman" w:cs="Times New Roman"/>
          <w:b/>
          <w:sz w:val="28"/>
          <w:szCs w:val="28"/>
        </w:rPr>
        <w:t>Этиология</w:t>
      </w:r>
    </w:p>
    <w:p w:rsidR="00366273" w:rsidRPr="00366273" w:rsidRDefault="00366273" w:rsidP="003662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66273">
        <w:rPr>
          <w:rFonts w:ascii="Times New Roman" w:hAnsi="Times New Roman" w:cs="Times New Roman"/>
          <w:sz w:val="24"/>
          <w:szCs w:val="24"/>
          <w:lang w:eastAsia="ru-RU"/>
        </w:rPr>
        <w:t>Главны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ми этиологическими факторами инфаркта миокарда</w:t>
      </w:r>
      <w:r w:rsidRPr="00366273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366273" w:rsidRPr="00366273" w:rsidRDefault="00366273" w:rsidP="003662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66273">
        <w:rPr>
          <w:rFonts w:ascii="Times New Roman" w:hAnsi="Times New Roman" w:cs="Times New Roman"/>
          <w:sz w:val="24"/>
          <w:szCs w:val="24"/>
          <w:lang w:eastAsia="ru-RU"/>
        </w:rPr>
        <w:t>- Атеросклероз коронарных артерий, преимущественно их проксима</w:t>
      </w:r>
      <w:r w:rsidR="00746D29">
        <w:rPr>
          <w:rFonts w:ascii="Times New Roman" w:hAnsi="Times New Roman" w:cs="Times New Roman"/>
          <w:sz w:val="24"/>
          <w:szCs w:val="24"/>
          <w:lang w:eastAsia="ru-RU"/>
        </w:rPr>
        <w:t>льных отделов (у 95% больных</w:t>
      </w:r>
      <w:r w:rsidRPr="00366273">
        <w:rPr>
          <w:rFonts w:ascii="Times New Roman" w:hAnsi="Times New Roman" w:cs="Times New Roman"/>
          <w:sz w:val="24"/>
          <w:szCs w:val="24"/>
          <w:lang w:eastAsia="ru-RU"/>
        </w:rPr>
        <w:t>).  Наиболее часто поражается передняя межжелудочковая ветвь левой коронарной артерии, реже правая коронарная артерия, затем огибающая ветвь левой коронарной артерии. Наиболее опасная локализация атеросклероза - основной ствол левой коронарной артерии;</w:t>
      </w:r>
    </w:p>
    <w:p w:rsidR="00366273" w:rsidRPr="00366273" w:rsidRDefault="00366273" w:rsidP="003662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66273">
        <w:rPr>
          <w:rFonts w:ascii="Times New Roman" w:hAnsi="Times New Roman" w:cs="Times New Roman"/>
          <w:sz w:val="24"/>
          <w:szCs w:val="24"/>
          <w:lang w:eastAsia="ru-RU"/>
        </w:rPr>
        <w:t xml:space="preserve"> - Спазм коронарной артерии, который у бол</w:t>
      </w:r>
      <w:r w:rsidR="00746D29">
        <w:rPr>
          <w:rFonts w:ascii="Times New Roman" w:hAnsi="Times New Roman" w:cs="Times New Roman"/>
          <w:sz w:val="24"/>
          <w:szCs w:val="24"/>
          <w:lang w:eastAsia="ru-RU"/>
        </w:rPr>
        <w:t>ьшинства больных</w:t>
      </w:r>
      <w:r w:rsidRPr="00366273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происходит на фоне атеросклероза. Атеросклероз извращает реактивность (способность отвечать изменениями </w:t>
      </w:r>
      <w:r w:rsidRPr="003662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изменения окружающей среды) коронарных артерий, повышая их чувствительность к воздействию факторов внешней среды. </w:t>
      </w:r>
    </w:p>
    <w:p w:rsidR="00366273" w:rsidRDefault="00366273" w:rsidP="003662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66273">
        <w:rPr>
          <w:rFonts w:ascii="Times New Roman" w:hAnsi="Times New Roman" w:cs="Times New Roman"/>
          <w:sz w:val="24"/>
          <w:szCs w:val="24"/>
          <w:lang w:eastAsia="ru-RU"/>
        </w:rPr>
        <w:t>- Тромбоз венечных артерий, ка</w:t>
      </w:r>
      <w:r w:rsidR="00746D29">
        <w:rPr>
          <w:rFonts w:ascii="Times New Roman" w:hAnsi="Times New Roman" w:cs="Times New Roman"/>
          <w:sz w:val="24"/>
          <w:szCs w:val="24"/>
          <w:lang w:eastAsia="ru-RU"/>
        </w:rPr>
        <w:t>к правило, при наличии их атеро</w:t>
      </w:r>
      <w:r w:rsidRPr="00366273">
        <w:rPr>
          <w:rFonts w:ascii="Times New Roman" w:hAnsi="Times New Roman" w:cs="Times New Roman"/>
          <w:sz w:val="24"/>
          <w:szCs w:val="24"/>
          <w:lang w:eastAsia="ru-RU"/>
        </w:rPr>
        <w:t>склеротического повреждения. Редко ишемия миокарда возникает вследствие врожденных аномалий венечных артер</w:t>
      </w:r>
      <w:r w:rsidR="00E37336">
        <w:rPr>
          <w:rFonts w:ascii="Times New Roman" w:hAnsi="Times New Roman" w:cs="Times New Roman"/>
          <w:sz w:val="24"/>
          <w:szCs w:val="24"/>
          <w:lang w:eastAsia="ru-RU"/>
        </w:rPr>
        <w:t>ий, их эмболии</w:t>
      </w:r>
      <w:r w:rsidRPr="003662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90D8C" w:rsidRDefault="00746D29" w:rsidP="00290D8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6D29">
        <w:rPr>
          <w:rFonts w:ascii="Times New Roman" w:hAnsi="Times New Roman" w:cs="Times New Roman"/>
          <w:b/>
          <w:sz w:val="28"/>
          <w:szCs w:val="28"/>
          <w:lang w:eastAsia="ru-RU"/>
        </w:rPr>
        <w:t>Патогенез</w:t>
      </w:r>
    </w:p>
    <w:p w:rsidR="00383039" w:rsidRPr="00FB2E84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Различают следующие </w:t>
      </w:r>
      <w:r w:rsidRPr="00FB2E84">
        <w:rPr>
          <w:rFonts w:ascii="Times New Roman" w:hAnsi="Times New Roman" w:cs="Times New Roman"/>
          <w:sz w:val="24"/>
          <w:szCs w:val="24"/>
          <w:lang w:eastAsia="ru-RU"/>
        </w:rPr>
        <w:t>патогенетические </w:t>
      </w:r>
      <w:r w:rsidRPr="00FB2E84">
        <w:rPr>
          <w:rFonts w:ascii="Times New Roman" w:hAnsi="Times New Roman" w:cs="Times New Roman"/>
          <w:bCs/>
          <w:sz w:val="24"/>
          <w:szCs w:val="24"/>
          <w:lang w:eastAsia="ru-RU"/>
        </w:rPr>
        <w:t>варианты инфаркта миокарда: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2E84">
        <w:rPr>
          <w:rFonts w:ascii="Times New Roman" w:hAnsi="Times New Roman" w:cs="Times New Roman"/>
          <w:iCs/>
          <w:sz w:val="24"/>
          <w:szCs w:val="24"/>
          <w:lang w:eastAsia="ru-RU"/>
        </w:rPr>
        <w:t>В 95-97% случаев инфаркт миокарда развивается на фоне атеросклеротического поражения коронарных сосудов.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  Тромбообразованию в коронарных сосудах в этом случае способст</w:t>
      </w:r>
      <w:r w:rsidR="00875C20">
        <w:rPr>
          <w:rFonts w:ascii="Times New Roman" w:hAnsi="Times New Roman" w:cs="Times New Roman"/>
          <w:sz w:val="24"/>
          <w:szCs w:val="24"/>
          <w:lang w:eastAsia="ru-RU"/>
        </w:rPr>
        <w:t>вует реализация триады Вирхова -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 замедление кровотока, альтерация стенки сосуда, активация свертывающей системы крови на фоне угнетения механизмов антисвертывания и фибринолиза.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3039">
        <w:rPr>
          <w:rFonts w:ascii="Times New Roman" w:hAnsi="Times New Roman" w:cs="Times New Roman"/>
          <w:sz w:val="24"/>
          <w:szCs w:val="24"/>
          <w:lang w:eastAsia="ru-RU"/>
        </w:rPr>
        <w:t>При </w:t>
      </w:r>
      <w:r w:rsidRPr="00FB2E84">
        <w:rPr>
          <w:rFonts w:ascii="Times New Roman" w:hAnsi="Times New Roman" w:cs="Times New Roman"/>
          <w:iCs/>
          <w:sz w:val="24"/>
          <w:szCs w:val="24"/>
          <w:lang w:eastAsia="ru-RU"/>
        </w:rPr>
        <w:t>прогрессировании атеросклеротического процесса</w:t>
      </w:r>
      <w:r w:rsidR="00FB2E84">
        <w:rPr>
          <w:rFonts w:ascii="Times New Roman" w:hAnsi="Times New Roman" w:cs="Times New Roman"/>
          <w:sz w:val="24"/>
          <w:szCs w:val="24"/>
          <w:lang w:eastAsia="ru-RU"/>
        </w:rPr>
        <w:t> в коронарах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развитие кальциноза стенки сосуда, появление в них атеросклеротических бляшек, приводящее к постепенному уменьшению просвета сосуда. Непосредственной причиной инфаркта (провоцирующим фактором) в этом случае является повышенная нагрузка, приводящая к увеличению потребности сердца в кислороде, которая не может обеспечиться из-за невозможности дилатации ригидных коронарных сосудов.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3039">
        <w:rPr>
          <w:rFonts w:ascii="Times New Roman" w:hAnsi="Times New Roman" w:cs="Times New Roman"/>
          <w:sz w:val="24"/>
          <w:szCs w:val="24"/>
          <w:lang w:eastAsia="ru-RU"/>
        </w:rPr>
        <w:t>Наиболее редкой причиной инфаркта миокарда является </w:t>
      </w:r>
      <w:r w:rsidRPr="0065067F">
        <w:rPr>
          <w:rFonts w:ascii="Times New Roman" w:hAnsi="Times New Roman" w:cs="Times New Roman"/>
          <w:iCs/>
          <w:sz w:val="24"/>
          <w:szCs w:val="24"/>
          <w:lang w:eastAsia="ru-RU"/>
        </w:rPr>
        <w:t>стойкий спазм неизменённых коронарных сосудов (3%)</w:t>
      </w:r>
      <w:r w:rsidRPr="006506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 Такая форма патологии чаще встречается у лиц молодого возраста.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3039">
        <w:rPr>
          <w:rFonts w:ascii="Times New Roman" w:hAnsi="Times New Roman" w:cs="Times New Roman"/>
          <w:sz w:val="24"/>
          <w:szCs w:val="24"/>
          <w:lang w:eastAsia="ru-RU"/>
        </w:rPr>
        <w:t>В развитии инфаркта миокарда различают 4 стадии: ишемии, альтерации, некроза и фиброза.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2C96">
        <w:rPr>
          <w:rFonts w:ascii="Times New Roman" w:hAnsi="Times New Roman" w:cs="Times New Roman"/>
          <w:iCs/>
          <w:sz w:val="24"/>
          <w:szCs w:val="24"/>
          <w:lang w:eastAsia="ru-RU"/>
        </w:rPr>
        <w:t>Стадия ишемии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 характеризуется полным прекращением притока крови к определенному участку миокарда. В зоне ишемии возникают типовые расстройств</w:t>
      </w:r>
      <w:r w:rsidR="00875C20">
        <w:rPr>
          <w:rFonts w:ascii="Times New Roman" w:hAnsi="Times New Roman" w:cs="Times New Roman"/>
          <w:sz w:val="24"/>
          <w:szCs w:val="24"/>
          <w:lang w:eastAsia="ru-RU"/>
        </w:rPr>
        <w:t>а, свойственные любой ишемии -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 гипоксия, ацидоз, набухание митохондрий, сглаживание их крист, разобщение окислительного фосфорилирования и дыхания, снижение уровня АТФ, нарушение работы ионных насосов, повышение проницаемости биологических мембран, выраженный болевой синдром. При ишемии в миокарде могут появиться эктопические очаги возбуждения, приводящие к нарушению рит</w:t>
      </w:r>
      <w:r w:rsidR="00875C20">
        <w:rPr>
          <w:rFonts w:ascii="Times New Roman" w:hAnsi="Times New Roman" w:cs="Times New Roman"/>
          <w:sz w:val="24"/>
          <w:szCs w:val="24"/>
          <w:lang w:eastAsia="ru-RU"/>
        </w:rPr>
        <w:t xml:space="preserve">ма. Длительность первой стадии составляет 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 около 20-30 минут.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5067F">
        <w:rPr>
          <w:rFonts w:ascii="Times New Roman" w:hAnsi="Times New Roman" w:cs="Times New Roman"/>
          <w:iCs/>
          <w:sz w:val="24"/>
          <w:szCs w:val="24"/>
          <w:lang w:eastAsia="ru-RU"/>
        </w:rPr>
        <w:t>Стадия альтерации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 характеризуется повреждением кардиомиоцитов, межклеточного вещества, элементов соединительной ткани. Основными повреждающими факторами являются: активные формы кислорода, свободные радикалы, перекиси липидов, кислые метаболиты, освобождающиеся из тучных клеток биологически активные вещества, лизосомальные ферменты, провоспалительные цитокины. Продолжительность стадии альтерации в среднем 5-6 часов.</w:t>
      </w:r>
    </w:p>
    <w:p w:rsidR="00383039" w:rsidRPr="00383039" w:rsidRDefault="0065067F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5067F">
        <w:rPr>
          <w:rFonts w:ascii="Times New Roman" w:hAnsi="Times New Roman" w:cs="Times New Roman"/>
          <w:iCs/>
          <w:sz w:val="24"/>
          <w:szCs w:val="24"/>
          <w:lang w:eastAsia="ru-RU"/>
        </w:rPr>
        <w:t>С</w:t>
      </w:r>
      <w:r w:rsidR="00383039" w:rsidRPr="0065067F">
        <w:rPr>
          <w:rFonts w:ascii="Times New Roman" w:hAnsi="Times New Roman" w:cs="Times New Roman"/>
          <w:iCs/>
          <w:sz w:val="24"/>
          <w:szCs w:val="24"/>
          <w:lang w:eastAsia="ru-RU"/>
        </w:rPr>
        <w:t>тадия некроза</w:t>
      </w:r>
      <w:r w:rsidR="00383039"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 проявляется гибелью клеток и деструкцией соединительнотканных элементов. В очаг повреждения мигрируют нейтрофильные лейкоциты, а затем моноциты, </w:t>
      </w:r>
      <w:r w:rsidR="00383039" w:rsidRPr="003830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лимфоциты. Зона некроза постепенно отграничивается от неповрежденной ткани нейтрофильным, моноцитарным и фибробластическим барьерами. Фагоциты очищают очаг некроза от клеточного детрита.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5067F">
        <w:rPr>
          <w:rFonts w:ascii="Times New Roman" w:hAnsi="Times New Roman" w:cs="Times New Roman"/>
          <w:iCs/>
          <w:sz w:val="24"/>
          <w:szCs w:val="24"/>
          <w:lang w:eastAsia="ru-RU"/>
        </w:rPr>
        <w:t>Стадия фиброза</w:t>
      </w:r>
      <w:r w:rsidRPr="003830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 Примерно на 3-5-е сутки наблюдается постепенное рассасывание некротизированных масс и актив</w:t>
      </w:r>
      <w:r w:rsidR="0065067F">
        <w:rPr>
          <w:rFonts w:ascii="Times New Roman" w:hAnsi="Times New Roman" w:cs="Times New Roman"/>
          <w:sz w:val="24"/>
          <w:szCs w:val="24"/>
          <w:lang w:eastAsia="ru-RU"/>
        </w:rPr>
        <w:t xml:space="preserve">ация фибробластической реакции. 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При неосложненных и необширных инфарктах полное формирование рубца завершается через 2-2,5 месяца.</w:t>
      </w:r>
    </w:p>
    <w:p w:rsidR="00290D8C" w:rsidRDefault="00290D8C" w:rsidP="00290D8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0D8C">
        <w:rPr>
          <w:rFonts w:ascii="Times New Roman" w:hAnsi="Times New Roman" w:cs="Times New Roman"/>
          <w:sz w:val="28"/>
          <w:szCs w:val="28"/>
          <w:lang w:eastAsia="ru-RU"/>
        </w:rPr>
        <w:t>Патологическая анатомия и физиология инфаркта миокарда</w:t>
      </w:r>
    </w:p>
    <w:p w:rsidR="007E44CD" w:rsidRDefault="00290D8C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Инфаркт является не мгновенным событием, а продолжительным процессом усугубляющейся </w:t>
      </w:r>
      <w:r w:rsidR="00ED0303">
        <w:rPr>
          <w:rFonts w:ascii="Times New Roman" w:hAnsi="Times New Roman" w:cs="Times New Roman"/>
          <w:sz w:val="24"/>
          <w:szCs w:val="24"/>
          <w:lang w:eastAsia="ru-RU"/>
        </w:rPr>
        <w:t xml:space="preserve">ишемии, которая проявляется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гибель</w:t>
      </w:r>
      <w:r w:rsidR="00ED030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клеток. Миокард, кровоснабжаемый окклюзированным сосудом, погибает быстро. Прилежащие ткани, частично кровоснабжаемые соседними артериями, некротизируются не ср</w:t>
      </w:r>
      <w:r w:rsidR="00ED0303">
        <w:rPr>
          <w:rFonts w:ascii="Times New Roman" w:hAnsi="Times New Roman" w:cs="Times New Roman"/>
          <w:sz w:val="24"/>
          <w:szCs w:val="24"/>
          <w:lang w:eastAsia="ru-RU"/>
        </w:rPr>
        <w:t>азу. С течением времени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ишемия соседних клеток прогрессирует, поскольку потребность в кислороде остается высокой, а его доставка сниженной. Таким образом, зона некроза может постепенно расширяться. </w:t>
      </w:r>
    </w:p>
    <w:p w:rsidR="007E44CD" w:rsidRDefault="00ED0303" w:rsidP="007E44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Масса миокарда</w:t>
      </w:r>
      <w:r w:rsidR="00290D8C" w:rsidRPr="008677F5">
        <w:rPr>
          <w:rFonts w:ascii="Times New Roman" w:hAnsi="Times New Roman" w:cs="Times New Roman"/>
          <w:sz w:val="24"/>
          <w:szCs w:val="24"/>
          <w:lang w:eastAsia="ru-RU"/>
        </w:rPr>
        <w:t>, подвергающегося некрозу, таким образом, зависит от:</w:t>
      </w:r>
    </w:p>
    <w:p w:rsidR="00290D8C" w:rsidRPr="008677F5" w:rsidRDefault="007E44CD" w:rsidP="007E44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90D8C"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размера зоны, кровоснабжаемой окклюзированным сосудом;</w:t>
      </w:r>
    </w:p>
    <w:p w:rsidR="00290D8C" w:rsidRPr="008677F5" w:rsidRDefault="007E44CD" w:rsidP="007E44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90D8C" w:rsidRPr="008677F5">
        <w:rPr>
          <w:rFonts w:ascii="Times New Roman" w:hAnsi="Times New Roman" w:cs="Times New Roman"/>
          <w:sz w:val="24"/>
          <w:szCs w:val="24"/>
          <w:lang w:eastAsia="ru-RU"/>
        </w:rPr>
        <w:t>ее потребности в кислороде;</w:t>
      </w:r>
    </w:p>
    <w:p w:rsidR="00290D8C" w:rsidRPr="008677F5" w:rsidRDefault="007E44CD" w:rsidP="007E44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90D8C"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адекватности коллатерального кровотока, осуществляемого соседними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D8C" w:rsidRPr="008677F5">
        <w:rPr>
          <w:rFonts w:ascii="Times New Roman" w:hAnsi="Times New Roman" w:cs="Times New Roman"/>
          <w:sz w:val="24"/>
          <w:szCs w:val="24"/>
          <w:lang w:eastAsia="ru-RU"/>
        </w:rPr>
        <w:t>неокклюзированными артериями;</w:t>
      </w:r>
    </w:p>
    <w:p w:rsidR="00290D8C" w:rsidRDefault="007E44CD" w:rsidP="007E44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90D8C" w:rsidRPr="008677F5">
        <w:rPr>
          <w:rFonts w:ascii="Times New Roman" w:hAnsi="Times New Roman" w:cs="Times New Roman"/>
          <w:sz w:val="24"/>
          <w:szCs w:val="24"/>
          <w:lang w:eastAsia="ru-RU"/>
        </w:rPr>
        <w:t>выраженности ответа ткани на ишемию.</w:t>
      </w:r>
    </w:p>
    <w:p w:rsidR="007E44CD" w:rsidRPr="008677F5" w:rsidRDefault="007E44CD" w:rsidP="007E44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0D8C" w:rsidRPr="008677F5" w:rsidRDefault="00BD7FC2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развитии инфаркта миокарда можно выделить процессы, которые делятся </w:t>
      </w:r>
      <w:r w:rsidR="00290D8C" w:rsidRPr="008677F5">
        <w:rPr>
          <w:rFonts w:ascii="Times New Roman" w:hAnsi="Times New Roman" w:cs="Times New Roman"/>
          <w:sz w:val="24"/>
          <w:szCs w:val="24"/>
          <w:lang w:eastAsia="ru-RU"/>
        </w:rPr>
        <w:t>на две стадии: ранние изменения, развивающиеся не</w:t>
      </w:r>
      <w:r w:rsidR="00ED0303">
        <w:rPr>
          <w:rFonts w:ascii="Times New Roman" w:hAnsi="Times New Roman" w:cs="Times New Roman"/>
          <w:sz w:val="24"/>
          <w:szCs w:val="24"/>
          <w:lang w:eastAsia="ru-RU"/>
        </w:rPr>
        <w:t>посредственно во время инфаркта</w:t>
      </w:r>
      <w:r w:rsidR="00290D8C"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и поздние изменения, происходящие в восстановительном периоде.</w:t>
      </w:r>
    </w:p>
    <w:p w:rsidR="00BD7FC2" w:rsidRPr="00EF1C11" w:rsidRDefault="00BD7FC2" w:rsidP="00290D8C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F1C11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Ранние изменения:</w:t>
      </w:r>
    </w:p>
    <w:p w:rsidR="00290D8C" w:rsidRPr="008677F5" w:rsidRDefault="00290D8C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Ранние изменения включают гистологическую эволюцию инфаркта и функциональные изменения вследствие влияния недостатка кислорода на сократимость. Кульминацией этих изменений является коагуляционный</w:t>
      </w:r>
      <w:r w:rsidR="00BD7FC2">
        <w:rPr>
          <w:rFonts w:ascii="Times New Roman" w:hAnsi="Times New Roman" w:cs="Times New Roman"/>
          <w:sz w:val="24"/>
          <w:szCs w:val="24"/>
          <w:lang w:eastAsia="ru-RU"/>
        </w:rPr>
        <w:t xml:space="preserve"> (связанный с денатурацией белков)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некроз миокарда, максимально</w:t>
      </w:r>
      <w:r w:rsidR="00BD7FC2">
        <w:rPr>
          <w:rFonts w:ascii="Times New Roman" w:hAnsi="Times New Roman" w:cs="Times New Roman"/>
          <w:sz w:val="24"/>
          <w:szCs w:val="24"/>
          <w:lang w:eastAsia="ru-RU"/>
        </w:rPr>
        <w:t xml:space="preserve"> выраженный на 2-4 сутки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0D8C" w:rsidRPr="008677F5" w:rsidRDefault="00290D8C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- Цитологические изменения</w:t>
      </w:r>
    </w:p>
    <w:p w:rsidR="00290D8C" w:rsidRPr="008677F5" w:rsidRDefault="00290D8C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Падение уровня кислорода в миокарде при острой окклюзии сосуда приводит к быстрому переходу от аэробного обмена к анаэробному, гликолитическому. Поскольку окисление жиров и продуктов гликолиза в митохондриях становится невозможным, синтез макроэргических фосфатов резко снижается, а анаэробный гликолиз ведет к накоплению лактата. Снижение рН</w:t>
      </w:r>
      <w:r w:rsidR="002C5AC4">
        <w:rPr>
          <w:rFonts w:ascii="Times New Roman" w:hAnsi="Times New Roman" w:cs="Times New Roman"/>
          <w:sz w:val="24"/>
          <w:szCs w:val="24"/>
          <w:lang w:eastAsia="ru-RU"/>
        </w:rPr>
        <w:t xml:space="preserve"> (нарастание внутриклеточного ацидоза)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обусловливает уменьшение податливости и сократимости миокарда уже через 2 минуты после окклюзии сосуда. При отсутствии лечения через 20 минут развивается необратимое повреждение клеток, проявляющееся набуханием митохондрий, краевым расположением ядерного хроматина, дефектами мембраны и истощением запасов гликогена.</w:t>
      </w:r>
    </w:p>
    <w:p w:rsidR="00290D8C" w:rsidRPr="008677F5" w:rsidRDefault="00290D8C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нескольких минут содержание АТФ в клетке падает, так как его продукция в результате гликолиза далеко не обеспечивает потребности в нем. Недостаток АТФ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подавляет активность трансмембранной Na</w:t>
      </w:r>
      <w:r w:rsidRPr="00BD7F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/K</w:t>
      </w:r>
      <w:r w:rsidRPr="00BD7F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-АТФазы, в результате чего повышаются уровни внутриклеточного Na</w:t>
      </w:r>
      <w:r w:rsidRPr="00BD7F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 и внеклеточного К</w:t>
      </w:r>
      <w:r w:rsidRPr="00BD7F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. Повышение Na</w:t>
      </w:r>
      <w:r w:rsidRPr="00BD7F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 усугубляет отек клетки. Дефекты мембраны и повышение внеклеточного К</w:t>
      </w:r>
      <w:r w:rsidRPr="00BD7F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 приводят к изменению трансмембранного потенциала, создавая условия для возникновения фатальных аритмий.</w:t>
      </w:r>
    </w:p>
    <w:p w:rsidR="006A60C6" w:rsidRDefault="00290D8C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Во время ишемии внутри клетки в результате ряда причин накапливается Са</w:t>
      </w:r>
      <w:r w:rsidRPr="00BD7F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EF1C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к этим причинам относятся: </w:t>
      </w:r>
    </w:p>
    <w:p w:rsidR="006A60C6" w:rsidRDefault="00290D8C" w:rsidP="006A60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1) активация Na</w:t>
      </w:r>
      <w:r w:rsidRPr="006A60C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/ Са</w:t>
      </w:r>
      <w:r w:rsidRPr="006A60C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="00EF1C1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ионообменного насоса вследствие повышения концентрации Na</w:t>
      </w:r>
      <w:r w:rsidRPr="006A60C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 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внутри клетки, </w:t>
      </w:r>
    </w:p>
    <w:p w:rsidR="006A60C6" w:rsidRDefault="00290D8C" w:rsidP="006A60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2) просачивание Са</w:t>
      </w:r>
      <w:r w:rsidRPr="006A60C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 из саркоплазматического ретикулума в цитозоль</w:t>
      </w:r>
      <w:r w:rsidR="00EF1C1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A60C6" w:rsidRDefault="00290D8C" w:rsidP="006A60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3) изменения в работе потенциалзависимых Са</w:t>
      </w:r>
      <w:r w:rsidR="00EF1C1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A60C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="00EF1C1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каналов и Са</w:t>
      </w:r>
      <w:r w:rsidRPr="006A60C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="00EF1C1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АТФазы.</w:t>
      </w:r>
    </w:p>
    <w:p w:rsidR="006A60C6" w:rsidRDefault="006A60C6" w:rsidP="006A60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C96" w:rsidRPr="00205C96" w:rsidRDefault="00290D8C" w:rsidP="002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Вследствие прогрессирующей деструкции клеточной мембраны Са</w:t>
      </w:r>
      <w:r w:rsidRPr="006A60C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="00EF1C1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F1C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поступающий из экстрацеллюлярного пространства, не может быть удален нормальными энергозависимыми механизмами, что отражает переход от обратимого к необратимому повреждению клеток. Высокая внутриклеточная концентрация ионов Са</w:t>
      </w:r>
      <w:r w:rsidRPr="006A60C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 считается единым конечным механизмом, приводящим к деструкции клеток миокарда липазами и протеазами. </w:t>
      </w:r>
      <w:r w:rsidR="00205C96" w:rsidRPr="00205C96">
        <w:rPr>
          <w:rFonts w:ascii="Times New Roman" w:hAnsi="Times New Roman" w:cs="Times New Roman"/>
          <w:sz w:val="24"/>
          <w:szCs w:val="24"/>
        </w:rPr>
        <w:t>Это обусл</w:t>
      </w:r>
      <w:r w:rsidR="00205C96">
        <w:rPr>
          <w:rFonts w:ascii="Times New Roman" w:hAnsi="Times New Roman" w:cs="Times New Roman"/>
          <w:sz w:val="24"/>
          <w:szCs w:val="24"/>
        </w:rPr>
        <w:t>овлено увеличением вхождения Са</w:t>
      </w:r>
      <w:r w:rsidR="00205C96" w:rsidRPr="00205C9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205C96">
        <w:rPr>
          <w:rFonts w:ascii="Times New Roman" w:hAnsi="Times New Roman" w:cs="Times New Roman"/>
          <w:sz w:val="24"/>
          <w:szCs w:val="24"/>
        </w:rPr>
        <w:t xml:space="preserve"> </w:t>
      </w:r>
      <w:r w:rsidR="00205C96" w:rsidRPr="00205C96">
        <w:rPr>
          <w:rFonts w:ascii="Times New Roman" w:hAnsi="Times New Roman" w:cs="Times New Roman"/>
          <w:sz w:val="24"/>
          <w:szCs w:val="24"/>
        </w:rPr>
        <w:t xml:space="preserve">в миокардиоциты и нарушением работы саркоплазматического ретикулума (СПР), что инициирует </w:t>
      </w:r>
      <w:r w:rsidR="00205C96" w:rsidRPr="00EF1C11">
        <w:rPr>
          <w:rFonts w:ascii="Times New Roman" w:hAnsi="Times New Roman" w:cs="Times New Roman"/>
          <w:sz w:val="24"/>
          <w:szCs w:val="24"/>
        </w:rPr>
        <w:t>запуск</w:t>
      </w:r>
      <w:r w:rsidR="00205C96" w:rsidRPr="00EF1C1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05C96" w:rsidRPr="00EF1C1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«кальциевой триады»:</w:t>
      </w:r>
    </w:p>
    <w:p w:rsidR="00205C96" w:rsidRPr="00205C96" w:rsidRDefault="00205C96" w:rsidP="00205C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C96">
        <w:rPr>
          <w:rFonts w:ascii="Times New Roman" w:hAnsi="Times New Roman" w:cs="Times New Roman"/>
          <w:sz w:val="24"/>
          <w:szCs w:val="24"/>
        </w:rPr>
        <w:t>1) контрактуру миофибрилл;</w:t>
      </w:r>
    </w:p>
    <w:p w:rsidR="00205C96" w:rsidRPr="00205C96" w:rsidRDefault="00205C96" w:rsidP="00205C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014CE">
        <w:rPr>
          <w:rFonts w:ascii="Times New Roman" w:hAnsi="Times New Roman" w:cs="Times New Roman"/>
          <w:sz w:val="24"/>
          <w:szCs w:val="24"/>
        </w:rPr>
        <w:t xml:space="preserve"> на</w:t>
      </w:r>
      <w:r w:rsidRPr="00205C96">
        <w:rPr>
          <w:rFonts w:ascii="Times New Roman" w:hAnsi="Times New Roman" w:cs="Times New Roman"/>
          <w:sz w:val="24"/>
          <w:szCs w:val="24"/>
        </w:rPr>
        <w:t>рушение функции митохондрий;</w:t>
      </w:r>
    </w:p>
    <w:p w:rsidR="00205C96" w:rsidRDefault="00205C96" w:rsidP="005851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C96">
        <w:rPr>
          <w:rFonts w:ascii="Times New Roman" w:hAnsi="Times New Roman" w:cs="Times New Roman"/>
          <w:sz w:val="24"/>
          <w:szCs w:val="24"/>
        </w:rPr>
        <w:t>3) усиление активности миофибриллярных протеаз и митохондриальных фосфолипаз.</w:t>
      </w:r>
    </w:p>
    <w:p w:rsidR="005851AA" w:rsidRDefault="005851AA" w:rsidP="005851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D8C" w:rsidRPr="008677F5" w:rsidRDefault="00290D8C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Тяжелые дефекты клеточных мембран возникают вследствие недостатка макроэргических фосфатов, потери эндогенных антиоксидантов и продукции свободных радикалов нейтрофилами. Протеолитические ферменты, просачивающиеся из некротизированных миоцитов, повреждают соседний миокард; некоторые макромолекулы, попадающие в кровоток, являются диагностическими маркерами острого инфаркта.</w:t>
      </w:r>
    </w:p>
    <w:p w:rsidR="00290D8C" w:rsidRPr="008677F5" w:rsidRDefault="00290D8C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В течение 4-12 часов, по мере роста проницаемости сосудов под действием медиаторов воспаления и повышения онкотического давления в интерстиции (вследствие просачивания туда внутриклеточных белков), развивается отек миокарда. Наиболее ранним гистологическим изменением, характерными для необратимого повреждения, является волнистость миофибрилл, которая возникает в результате интерстициального отека и "растягивания" в разные стороны кардиомиоцитов под действием сокращений окружающего миокарда. По краю инфарктной зоны часто видны пояски сокращения: с</w:t>
      </w:r>
      <w:r w:rsidR="00EF1C11">
        <w:rPr>
          <w:rFonts w:ascii="Times New Roman" w:hAnsi="Times New Roman" w:cs="Times New Roman"/>
          <w:sz w:val="24"/>
          <w:szCs w:val="24"/>
          <w:lang w:eastAsia="ru-RU"/>
        </w:rPr>
        <w:t>ократившиеся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саркомеры выглядят как яркие эозинофильные полоски.</w:t>
      </w:r>
    </w:p>
    <w:p w:rsidR="00290D8C" w:rsidRPr="008677F5" w:rsidRDefault="00290D8C" w:rsidP="00205C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Приблизительно через 4 часа начинается воспалительный ответ на повреждение, включающий инфильтрацию нейтрофилами, продуцирующими</w:t>
      </w:r>
    </w:p>
    <w:p w:rsidR="00EF1C11" w:rsidRDefault="00290D8C" w:rsidP="00205C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токсичные свободные радикалы, усугубляющими повреждение ткани. Через 18-24 часа при световой микроскопии видны такие признаки коагуляционного некроза, </w:t>
      </w:r>
      <w:r w:rsidR="00EF1C11">
        <w:rPr>
          <w:rFonts w:ascii="Times New Roman" w:hAnsi="Times New Roman" w:cs="Times New Roman"/>
          <w:sz w:val="24"/>
          <w:szCs w:val="24"/>
          <w:lang w:eastAsia="ru-RU"/>
        </w:rPr>
        <w:t xml:space="preserve">как кариопикноз и слабо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выраженная эозинофилия цитоплазмы.</w:t>
      </w:r>
    </w:p>
    <w:p w:rsidR="00205C96" w:rsidRPr="00EF1C11" w:rsidRDefault="00205C96" w:rsidP="00205C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F1C11" w:rsidRDefault="008D4C88" w:rsidP="00EF1C11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F1C1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Поздние изменения:</w:t>
      </w:r>
    </w:p>
    <w:p w:rsidR="00EF1C11" w:rsidRDefault="00EF1C11" w:rsidP="00EF1C11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Поздние патоморфологические изменения, характерные для дальнейшего те</w:t>
      </w:r>
      <w:r>
        <w:rPr>
          <w:rFonts w:ascii="Times New Roman" w:hAnsi="Times New Roman" w:cs="Times New Roman"/>
          <w:sz w:val="24"/>
          <w:szCs w:val="24"/>
          <w:lang w:eastAsia="ru-RU"/>
        </w:rPr>
        <w:t>чения острого инфаркта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включают: </w:t>
      </w:r>
    </w:p>
    <w:p w:rsidR="008D4C88" w:rsidRDefault="00290D8C" w:rsidP="008D4C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1) очищение миокарда от</w:t>
      </w:r>
      <w:r w:rsidR="00EF1C11">
        <w:rPr>
          <w:rFonts w:ascii="Times New Roman" w:hAnsi="Times New Roman" w:cs="Times New Roman"/>
          <w:sz w:val="24"/>
          <w:szCs w:val="24"/>
          <w:lang w:eastAsia="ru-RU"/>
        </w:rPr>
        <w:t xml:space="preserve"> некротических масс макрофагами.</w:t>
      </w:r>
    </w:p>
    <w:p w:rsidR="00290D8C" w:rsidRDefault="00290D8C" w:rsidP="008D4C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2) отложение коллагена и формирование рубцовой ткани.</w:t>
      </w:r>
    </w:p>
    <w:p w:rsidR="008D4C88" w:rsidRPr="008677F5" w:rsidRDefault="008D4C88" w:rsidP="008D4C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0D8C" w:rsidRPr="008677F5" w:rsidRDefault="00290D8C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Необратимо поврежденные кардиомиоциты не регенерируют, они резорбируются и замещаются рубцовой тканью. Макрофаги про</w:t>
      </w:r>
      <w:r w:rsidR="00C26B6F">
        <w:rPr>
          <w:rFonts w:ascii="Times New Roman" w:hAnsi="Times New Roman" w:cs="Times New Roman"/>
          <w:sz w:val="24"/>
          <w:szCs w:val="24"/>
          <w:lang w:eastAsia="ru-RU"/>
        </w:rPr>
        <w:t xml:space="preserve">никают в воспаленный миокард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после инфильтрации его нейтрофилами и удаляют некротическую ткань. Этот перио</w:t>
      </w:r>
      <w:r w:rsidR="00C26B6F">
        <w:rPr>
          <w:rFonts w:ascii="Times New Roman" w:hAnsi="Times New Roman" w:cs="Times New Roman"/>
          <w:sz w:val="24"/>
          <w:szCs w:val="24"/>
          <w:lang w:eastAsia="ru-RU"/>
        </w:rPr>
        <w:t xml:space="preserve">д резорбции ткани, когда вместе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с мертвыми кардиомиоцитами разрушаются и удаляются элементы соединительной ткани, называется желтым размягчением. Активный фагоцитоз в сочетании с истончением и растяжением зоны инфаркта на этой стадии приводит к структурной слабости стенки желудочка и повышению риска ее разрыва. Впоследствии развивается фиброз и через 7 недель после инфаркта формирование рубца заканчивается.</w:t>
      </w:r>
    </w:p>
    <w:p w:rsidR="00290D8C" w:rsidRPr="008677F5" w:rsidRDefault="008D4C88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Функциональные изменения</w:t>
      </w:r>
      <w:r w:rsidR="00290D8C" w:rsidRPr="008677F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90D8C" w:rsidRPr="0065067F" w:rsidRDefault="0065067F" w:rsidP="0065067F">
      <w:pPr>
        <w:pStyle w:val="a5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Нарушение сократимости:</w:t>
      </w:r>
    </w:p>
    <w:p w:rsidR="00290D8C" w:rsidRDefault="00290D8C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Инфаркт миокарда быстро приводит к снижению сократительной функции желудочка и уменьшению сердечного выброса. Далее сердечный выброс еще больше снижается из-за потери синхронности сокращения миоцитов: если инфаркт приводит к снижению сократимости, зона инфаркта характеризуется как "гипокинетичная", вообще не сокращающиеся сегменты называются "акинетичными", а "дискинетичные" сегменты в систолу выбухают наружу.</w:t>
      </w:r>
    </w:p>
    <w:p w:rsidR="00290D8C" w:rsidRPr="0065067F" w:rsidRDefault="008B4057" w:rsidP="00290D8C">
      <w:pPr>
        <w:pStyle w:val="a5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«</w:t>
      </w:r>
      <w:r w:rsidR="0065067F">
        <w:rPr>
          <w:lang w:eastAsia="ru-RU"/>
        </w:rPr>
        <w:t>Оглушенный» и «спящий» миокард</w:t>
      </w:r>
      <w:r>
        <w:rPr>
          <w:lang w:eastAsia="ru-RU"/>
        </w:rPr>
        <w:t>:</w:t>
      </w:r>
    </w:p>
    <w:p w:rsidR="00290D8C" w:rsidRPr="008677F5" w:rsidRDefault="00290D8C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Ранее считалось, что ишемическое повреждение миокарда приводит либо к необратимому некрозу миокарда, либо к быстрому полному восстановлению функции кардиомиоцитов. Теперь стало известно, что ишемические атаки иногда могут приводить к длительной сократительной дисфункции без некроза кардиомиоцитов, и впоследствии их функция может полностью восстанавливаться.</w:t>
      </w:r>
    </w:p>
    <w:p w:rsidR="00290D8C" w:rsidRPr="008677F5" w:rsidRDefault="00290D8C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Когда после периода тяжелой ишемии (но не некроза), даже после восстановления нормального коронарного кровотока, длительно сохраняется систолическая дисфункция, говорят об "оглушенном" миокарде. В этом случае функциональные, биохимические и ультраструктурные</w:t>
      </w:r>
      <w:r w:rsidR="0001106D">
        <w:rPr>
          <w:rFonts w:ascii="Times New Roman" w:hAnsi="Times New Roman" w:cs="Times New Roman"/>
          <w:sz w:val="24"/>
          <w:szCs w:val="24"/>
          <w:lang w:eastAsia="ru-RU"/>
        </w:rPr>
        <w:t xml:space="preserve"> ишемические изменения обратимы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и сократимость постепенно восстанавливается. Механизм этого отсроченного восстановления функции пока не известен, но возможно он связан с перегрузкой кардиомиоцитов кальцием, накоплением свободных радикалов или электромеханической диссоциацией вследствие транзиторной дисфункции саркоплазматического ретикулума. В целом выраженность "оглушенности" пропорциональна степени предшествующей ишемии. Таким образом, "оглушенный" миокард, видимо, является патофизиологическим ответом на ишемическое повреждение, недостаточное для развития необратимого некроза.</w:t>
      </w:r>
    </w:p>
    <w:p w:rsidR="00290D8C" w:rsidRPr="008677F5" w:rsidRDefault="0068739A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"Спящий»</w:t>
      </w:r>
      <w:r w:rsidR="00290D8C"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миокард отличается от "оглушенного". Этим термином обозначают хроническую сократительную дисфункцию миокарда в условиях стойкого снижения коронарного кровотока, обычно при многососудистом поражении. В этой ситуации отсут</w:t>
      </w:r>
      <w:r w:rsidR="0001106D">
        <w:rPr>
          <w:rFonts w:ascii="Times New Roman" w:hAnsi="Times New Roman" w:cs="Times New Roman"/>
          <w:sz w:val="24"/>
          <w:szCs w:val="24"/>
          <w:lang w:eastAsia="ru-RU"/>
        </w:rPr>
        <w:t xml:space="preserve">ствуют необратимые повреждения </w:t>
      </w:r>
      <w:r w:rsidR="00290D8C"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и сократимость может восстанавливаться сразу </w:t>
      </w:r>
      <w:r w:rsidR="00290D8C" w:rsidRPr="008677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после восстановления адекватного кровотока. В основе этого феномена лежит снижение сократительной активности миокарда в условиях хронической гипоперфузии с соответствующим балансом между низкой доставкой кислорода к миокарду и низкой его активностью (миокард как бы находится в "спячке").</w:t>
      </w:r>
    </w:p>
    <w:p w:rsidR="00290D8C" w:rsidRDefault="00290D8C" w:rsidP="00290D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Концепции "оглушенного" и "спящего" миокарда имеют свое клиническое приложение. Например, если у пациента с острым инфарктом миокарда или хронической ишемической болезнью сердца выявляются зоны потенциально обратимого нарушения локальной сократимости, это может повлиять на решение о целесообразности реваскуляризации миокарда, в частности путем операции аортокоронарного шунтирования. В настоящее время возможности выявления "оглушенного" и "спящего" миокарда ограничены, однако для этого применяются некоторые радионуклидные методики.</w:t>
      </w:r>
    </w:p>
    <w:p w:rsidR="00383039" w:rsidRDefault="00383039" w:rsidP="0038303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039">
        <w:rPr>
          <w:rFonts w:ascii="Times New Roman" w:hAnsi="Times New Roman" w:cs="Times New Roman"/>
          <w:b/>
          <w:sz w:val="28"/>
          <w:szCs w:val="28"/>
          <w:lang w:eastAsia="ru-RU"/>
        </w:rPr>
        <w:t>Клиническая картина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</w:rPr>
      </w:pPr>
      <w:r w:rsidRPr="00383039">
        <w:rPr>
          <w:rFonts w:ascii="Times New Roman" w:hAnsi="Times New Roman" w:cs="Times New Roman"/>
          <w:sz w:val="24"/>
          <w:szCs w:val="24"/>
        </w:rPr>
        <w:t xml:space="preserve">Среди характерных проявлений можно выделить следующие </w:t>
      </w:r>
      <w:r>
        <w:rPr>
          <w:rFonts w:ascii="Times New Roman" w:hAnsi="Times New Roman" w:cs="Times New Roman"/>
          <w:sz w:val="24"/>
          <w:szCs w:val="24"/>
        </w:rPr>
        <w:t>симптомы инфаркта миокарда</w:t>
      </w:r>
      <w:r w:rsidRPr="00383039">
        <w:rPr>
          <w:rFonts w:ascii="Times New Roman" w:hAnsi="Times New Roman" w:cs="Times New Roman"/>
          <w:sz w:val="24"/>
          <w:szCs w:val="24"/>
        </w:rPr>
        <w:t>:</w:t>
      </w:r>
    </w:p>
    <w:p w:rsidR="00383039" w:rsidRDefault="00383039" w:rsidP="00383039">
      <w:pPr>
        <w:pStyle w:val="a5"/>
        <w:numPr>
          <w:ilvl w:val="0"/>
          <w:numId w:val="10"/>
        </w:numPr>
      </w:pPr>
      <w:r w:rsidRPr="00383039">
        <w:t>Боль при ишемии может сосредоточиться не только в области сердца, но и отдавать в лопатку, руку, шею, челюсть. Она может быть колющей, жгучей, сжимающей. Многие больные жалуются на ощущение дискомфорта при физических нагрузках, которое проходит при наступлении отдыха</w:t>
      </w:r>
    </w:p>
    <w:p w:rsidR="00383039" w:rsidRDefault="00383039" w:rsidP="00383039">
      <w:pPr>
        <w:pStyle w:val="a5"/>
        <w:numPr>
          <w:ilvl w:val="0"/>
          <w:numId w:val="10"/>
        </w:numPr>
      </w:pPr>
      <w:r w:rsidRPr="00383039">
        <w:t>Одышка появляется при ишемии сначала при существенных нагрузках, затем при умеренных, потом при обычной ходьбе и других неинтенсивных повседневных дел</w:t>
      </w:r>
      <w:r>
        <w:t>ах, а позже и в состоянии покоя.</w:t>
      </w:r>
    </w:p>
    <w:p w:rsidR="00383039" w:rsidRDefault="00383039" w:rsidP="00383039">
      <w:pPr>
        <w:pStyle w:val="a5"/>
        <w:numPr>
          <w:ilvl w:val="0"/>
          <w:numId w:val="10"/>
        </w:numPr>
      </w:pPr>
      <w:r w:rsidRPr="00383039">
        <w:t>Ощущение нехватки воздуха.</w:t>
      </w:r>
    </w:p>
    <w:p w:rsidR="00383039" w:rsidRDefault="00383039" w:rsidP="00383039">
      <w:pPr>
        <w:pStyle w:val="a5"/>
        <w:numPr>
          <w:ilvl w:val="0"/>
          <w:numId w:val="10"/>
        </w:numPr>
      </w:pPr>
      <w:r w:rsidRPr="00383039">
        <w:t>Сильная потливость.</w:t>
      </w:r>
    </w:p>
    <w:p w:rsidR="00383039" w:rsidRDefault="00383039" w:rsidP="00383039">
      <w:pPr>
        <w:pStyle w:val="a5"/>
        <w:numPr>
          <w:ilvl w:val="0"/>
          <w:numId w:val="10"/>
        </w:numPr>
      </w:pPr>
      <w:r w:rsidRPr="00383039">
        <w:t>Слабость, быстрая утомляемость, гол</w:t>
      </w:r>
      <w:r>
        <w:t xml:space="preserve">овокружение, </w:t>
      </w:r>
      <w:r w:rsidRPr="00383039">
        <w:t>обмороки.</w:t>
      </w:r>
    </w:p>
    <w:p w:rsidR="00383039" w:rsidRDefault="00383039" w:rsidP="00383039">
      <w:pPr>
        <w:pStyle w:val="a5"/>
        <w:numPr>
          <w:ilvl w:val="0"/>
          <w:numId w:val="10"/>
        </w:numPr>
      </w:pPr>
      <w:r w:rsidRPr="00383039">
        <w:t>Частое сердцебиение, аритмия, ощущение замирания сердца.</w:t>
      </w:r>
    </w:p>
    <w:p w:rsidR="00383039" w:rsidRPr="00B559F4" w:rsidRDefault="00383039" w:rsidP="00DB50F7">
      <w:pPr>
        <w:pStyle w:val="a5"/>
        <w:numPr>
          <w:ilvl w:val="0"/>
          <w:numId w:val="10"/>
        </w:numPr>
      </w:pPr>
      <w:r w:rsidRPr="00383039">
        <w:t>Тошнота и рвота.</w:t>
      </w:r>
    </w:p>
    <w:p w:rsidR="00B559F4" w:rsidRPr="00383039" w:rsidRDefault="00B559F4" w:rsidP="00B559F4">
      <w:pPr>
        <w:pStyle w:val="a5"/>
      </w:pPr>
    </w:p>
    <w:p w:rsidR="00DB50F7" w:rsidRPr="00B559F4" w:rsidRDefault="00383039" w:rsidP="00B559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Коварное заболевание сердца может никак себя не обнаруживать, пока не случится инфаркт миокарда и возможно смерть</w:t>
      </w:r>
      <w:r w:rsidRPr="003830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можно наблюдать прямые 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птомы инфаркта</w:t>
      </w:r>
      <w:r w:rsidRPr="0038303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потеря сознания, серый тон кожи, расширенные зрачки, тоны сердца отсутствуют.</w:t>
      </w:r>
    </w:p>
    <w:p w:rsidR="00383039" w:rsidRPr="00DB50F7" w:rsidRDefault="00383039" w:rsidP="00383039">
      <w:pPr>
        <w:rPr>
          <w:rFonts w:ascii="Times New Roman" w:hAnsi="Times New Roman" w:cs="Times New Roman"/>
          <w:b/>
          <w:sz w:val="24"/>
          <w:szCs w:val="24"/>
        </w:rPr>
      </w:pPr>
      <w:r w:rsidRPr="00DB50F7">
        <w:rPr>
          <w:rStyle w:val="a7"/>
          <w:rFonts w:ascii="Times New Roman" w:hAnsi="Times New Roman" w:cs="Times New Roman"/>
          <w:b w:val="0"/>
          <w:iCs/>
          <w:color w:val="000000"/>
          <w:sz w:val="24"/>
          <w:szCs w:val="24"/>
        </w:rPr>
        <w:t>В течени</w:t>
      </w:r>
      <w:r w:rsidR="00B559F4" w:rsidRPr="00DB50F7">
        <w:rPr>
          <w:rStyle w:val="a7"/>
          <w:rFonts w:ascii="Times New Roman" w:hAnsi="Times New Roman" w:cs="Times New Roman"/>
          <w:b w:val="0"/>
          <w:iCs/>
          <w:color w:val="000000"/>
          <w:sz w:val="24"/>
          <w:szCs w:val="24"/>
        </w:rPr>
        <w:t>е</w:t>
      </w:r>
      <w:r w:rsidRPr="00DB50F7">
        <w:rPr>
          <w:rStyle w:val="a7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инфаркта обычно выделяют следующие этапы (стадии):</w:t>
      </w:r>
    </w:p>
    <w:p w:rsidR="00383039" w:rsidRDefault="00DB50F7" w:rsidP="00DB50F7">
      <w:pPr>
        <w:pStyle w:val="a5"/>
        <w:numPr>
          <w:ilvl w:val="0"/>
          <w:numId w:val="15"/>
        </w:numPr>
      </w:pPr>
      <w:r>
        <w:rPr>
          <w:rStyle w:val="a7"/>
          <w:b w:val="0"/>
          <w:color w:val="000000"/>
        </w:rPr>
        <w:t>Преды</w:t>
      </w:r>
      <w:r w:rsidRPr="00DB50F7">
        <w:rPr>
          <w:rStyle w:val="a7"/>
          <w:b w:val="0"/>
          <w:color w:val="000000"/>
        </w:rPr>
        <w:t>нфарктный</w:t>
      </w:r>
      <w:r w:rsidR="00383039" w:rsidRPr="00DB50F7">
        <w:rPr>
          <w:rStyle w:val="a7"/>
          <w:b w:val="0"/>
          <w:color w:val="000000"/>
        </w:rPr>
        <w:t xml:space="preserve"> </w:t>
      </w:r>
      <w:r w:rsidR="00383039" w:rsidRPr="005F17E3">
        <w:rPr>
          <w:rStyle w:val="a7"/>
          <w:b w:val="0"/>
          <w:color w:val="000000"/>
        </w:rPr>
        <w:t>(</w:t>
      </w:r>
      <w:r w:rsidR="00383039" w:rsidRPr="005F17E3">
        <w:rPr>
          <w:rStyle w:val="a7"/>
          <w:b w:val="0"/>
          <w:iCs/>
          <w:color w:val="000000"/>
        </w:rPr>
        <w:t>продромальный</w:t>
      </w:r>
      <w:r w:rsidR="00383039" w:rsidRPr="005F17E3">
        <w:rPr>
          <w:b/>
        </w:rPr>
        <w:t>).</w:t>
      </w:r>
      <w:r w:rsidR="00383039" w:rsidRPr="00DB50F7">
        <w:t xml:space="preserve"> Чаще всего данная стадия определяется уже после того, как произошел собственно инфаркт. Это форма ишемической болезни сердца, когда боли за грудиной усиливаются, учащаются по сравнению с прошлым состоянием пациента либо возникают впервые</w:t>
      </w:r>
      <w:r>
        <w:t xml:space="preserve">. Имеет место ухудшающееся </w:t>
      </w:r>
      <w:r w:rsidR="00383039" w:rsidRPr="00DB50F7">
        <w:t>кровоснабжение сердечной мышцы, которое в любой момент может перейти в некроз с развитием инфаркта. Длительность периода в таком случае может составлять от нескольких часов до нескольких дней. Диагностировать именно предынфарктный синдром в этот период времени очень трудно. Поэтому многие специалисты рассматривают продромальный период как условный и необязательный в приведенной классификации.</w:t>
      </w:r>
    </w:p>
    <w:p w:rsidR="00383039" w:rsidRDefault="00383039" w:rsidP="00383039">
      <w:pPr>
        <w:pStyle w:val="a5"/>
        <w:numPr>
          <w:ilvl w:val="0"/>
          <w:numId w:val="15"/>
        </w:numPr>
      </w:pPr>
      <w:r w:rsidRPr="00DB50F7">
        <w:rPr>
          <w:rStyle w:val="a7"/>
          <w:b w:val="0"/>
          <w:color w:val="000000"/>
        </w:rPr>
        <w:t>Острейший</w:t>
      </w:r>
      <w:r w:rsidRPr="00DB50F7">
        <w:rPr>
          <w:b/>
        </w:rPr>
        <w:t>.</w:t>
      </w:r>
      <w:r w:rsidRPr="00DB50F7">
        <w:t xml:space="preserve"> Острейшим периодом называются первые 2 часа от начала приступа. В этот период формируется очаг некроза. Чаще всего данный период наступает под </w:t>
      </w:r>
      <w:r w:rsidRPr="00DB50F7">
        <w:lastRenderedPageBreak/>
        <w:t>воздействием каких-либо провоцирующих факторов, о которых было сказано выше. Из проявлений болезни в этом периоде наиболее выражен болевой синдром.</w:t>
      </w:r>
    </w:p>
    <w:p w:rsidR="00383039" w:rsidRDefault="00383039" w:rsidP="00383039">
      <w:pPr>
        <w:pStyle w:val="a5"/>
        <w:numPr>
          <w:ilvl w:val="0"/>
          <w:numId w:val="15"/>
        </w:numPr>
      </w:pPr>
      <w:r w:rsidRPr="00DB50F7">
        <w:rPr>
          <w:rStyle w:val="a7"/>
          <w:b w:val="0"/>
          <w:color w:val="000000"/>
        </w:rPr>
        <w:t>Острый</w:t>
      </w:r>
      <w:r w:rsidRPr="00DB50F7">
        <w:rPr>
          <w:b/>
        </w:rPr>
        <w:t>.</w:t>
      </w:r>
      <w:r w:rsidRPr="00DB50F7">
        <w:t xml:space="preserve"> Острым на</w:t>
      </w:r>
      <w:r w:rsidR="005F3E1A">
        <w:t>зывают период от 2 часов до 7-</w:t>
      </w:r>
      <w:r w:rsidRPr="00DB50F7">
        <w:t>14 (</w:t>
      </w:r>
      <w:r w:rsidRPr="00DB50F7">
        <w:rPr>
          <w:rStyle w:val="a4"/>
          <w:i w:val="0"/>
          <w:color w:val="000000"/>
        </w:rPr>
        <w:t>чаще все</w:t>
      </w:r>
      <w:r w:rsidR="005F3E1A">
        <w:rPr>
          <w:rStyle w:val="a4"/>
          <w:i w:val="0"/>
          <w:color w:val="000000"/>
        </w:rPr>
        <w:t>го 8-</w:t>
      </w:r>
      <w:r w:rsidRPr="00DB50F7">
        <w:rPr>
          <w:rStyle w:val="a4"/>
          <w:i w:val="0"/>
          <w:color w:val="000000"/>
        </w:rPr>
        <w:t>10</w:t>
      </w:r>
      <w:r w:rsidRPr="00DB50F7">
        <w:t>) дней после начала приступа. В этот промежуток времени окончательно формируется очаг, содержащий погибшие кардиомиоциты. Сердечная мышца в пораженной области размягчается, клетки разрушаются. Всасывание некротических масс в кровоток вызывает так называемый резорбционно-некротический синдром, играющий важную роль в диагностике заболевания. Боль для данной стадии уже не характерна. Она может сохраняться, если лече</w:t>
      </w:r>
      <w:r w:rsidR="005F3E1A">
        <w:t>ние не было проведено правильно</w:t>
      </w:r>
      <w:r w:rsidRPr="00DB50F7">
        <w:t xml:space="preserve"> и очаг некроза все еще постепенно увеличивается.</w:t>
      </w:r>
    </w:p>
    <w:p w:rsidR="00DB50F7" w:rsidRDefault="00383039" w:rsidP="00383039">
      <w:pPr>
        <w:pStyle w:val="a5"/>
        <w:numPr>
          <w:ilvl w:val="0"/>
          <w:numId w:val="15"/>
        </w:numPr>
      </w:pPr>
      <w:r w:rsidRPr="00DB50F7">
        <w:rPr>
          <w:rStyle w:val="a7"/>
          <w:b w:val="0"/>
          <w:color w:val="000000"/>
        </w:rPr>
        <w:t>Подострый</w:t>
      </w:r>
      <w:r w:rsidRPr="00DB50F7">
        <w:rPr>
          <w:b/>
        </w:rPr>
        <w:t>.</w:t>
      </w:r>
      <w:r w:rsidRPr="00DB50F7">
        <w:t xml:space="preserve"> В подостром периоде на месте погибших мышечных клеток образуется так называемая грануляционная ткань, которая впоследствии превращается в соединительную. Длительность этого периода во многом зависит от того, как протекает период восстановления. При неосложненном </w:t>
      </w:r>
      <w:r w:rsidR="00AF0F30">
        <w:t>течении болезни он занимает 6-</w:t>
      </w:r>
      <w:r w:rsidRPr="00DB50F7">
        <w:t xml:space="preserve">8 недель. В этот срок образуется и набирает прочность соединительнотканный рубец. Для пациентов, перенесших инфаркт, данный период означает уменьшение риска. Дело в том, что наиболее серьезные и опасные осложнения, которые часто заканчиваются смертью пациента, случаются именно на острой или острейшей стадии. При диагностическом обследовании нормализуются многие показатели. </w:t>
      </w:r>
    </w:p>
    <w:p w:rsidR="006E6C2D" w:rsidRPr="00EE29C4" w:rsidRDefault="00383039" w:rsidP="006E6C2D">
      <w:pPr>
        <w:pStyle w:val="a5"/>
        <w:numPr>
          <w:ilvl w:val="0"/>
          <w:numId w:val="15"/>
        </w:numPr>
      </w:pPr>
      <w:r w:rsidRPr="00DB50F7">
        <w:rPr>
          <w:rStyle w:val="a7"/>
          <w:b w:val="0"/>
          <w:color w:val="000000"/>
        </w:rPr>
        <w:t>Постинфарктный</w:t>
      </w:r>
      <w:r w:rsidRPr="00DB50F7">
        <w:rPr>
          <w:b/>
        </w:rPr>
        <w:t>.</w:t>
      </w:r>
      <w:r w:rsidRPr="00DB50F7">
        <w:t xml:space="preserve"> Данный период называют иногда также периодом постинфарктного кардиосклероза. Этот термин обозначает, что очаг некроза полностью зарос прочной соединительной тканью. Так как рубец уже не превратится обратно в сердечну</w:t>
      </w:r>
      <w:r w:rsidR="00AF0F30">
        <w:t xml:space="preserve">ю мышцу, постинфарктный период </w:t>
      </w:r>
      <w:r w:rsidRPr="00DB50F7">
        <w:t xml:space="preserve">длится, фактически, до конца жизни. При этом выделяют ранний постинфарктный период </w:t>
      </w:r>
      <w:r w:rsidRPr="00DB50F7">
        <w:rPr>
          <w:i/>
        </w:rPr>
        <w:t>(</w:t>
      </w:r>
      <w:r w:rsidRPr="00DB50F7">
        <w:rPr>
          <w:rStyle w:val="a4"/>
          <w:i w:val="0"/>
          <w:color w:val="000000"/>
        </w:rPr>
        <w:t>до полугода</w:t>
      </w:r>
      <w:r w:rsidRPr="00DB50F7">
        <w:t>) и отдаленный (</w:t>
      </w:r>
      <w:r w:rsidRPr="00DB50F7">
        <w:rPr>
          <w:rStyle w:val="a4"/>
          <w:i w:val="0"/>
          <w:color w:val="000000"/>
        </w:rPr>
        <w:t>более полугода</w:t>
      </w:r>
      <w:r w:rsidRPr="00DB50F7">
        <w:t>). У большинства пациентов какие-либо симптомы к этому времени уже проходят. Наиболее частым осложнением является хроническая сердечная недостаточность.</w:t>
      </w:r>
    </w:p>
    <w:p w:rsidR="00EE29C4" w:rsidRPr="00EE29C4" w:rsidRDefault="00EE29C4" w:rsidP="00EE29C4">
      <w:pPr>
        <w:pStyle w:val="a5"/>
      </w:pPr>
    </w:p>
    <w:p w:rsid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На сегодняшний день выделяют следующие атипичные формы течения инфаркта миокарда:</w:t>
      </w:r>
    </w:p>
    <w:p w:rsidR="00383039" w:rsidRDefault="00383039" w:rsidP="00383039">
      <w:pPr>
        <w:pStyle w:val="a5"/>
        <w:numPr>
          <w:ilvl w:val="0"/>
          <w:numId w:val="16"/>
        </w:numPr>
        <w:rPr>
          <w:lang w:eastAsia="ru-RU"/>
        </w:rPr>
      </w:pPr>
      <w:r w:rsidRPr="006E6C2D">
        <w:rPr>
          <w:lang w:eastAsia="ru-RU"/>
        </w:rPr>
        <w:t>Абдоминальная форма. Протекает по типу патологии ЖКТ с болями в подложечной области, в животе, с тошнотой, рвотой. Чаще всего гастр</w:t>
      </w:r>
      <w:r w:rsidR="00AF0F30">
        <w:rPr>
          <w:lang w:eastAsia="ru-RU"/>
        </w:rPr>
        <w:t>алгическая форма</w:t>
      </w:r>
      <w:r w:rsidRPr="006E6C2D">
        <w:rPr>
          <w:lang w:eastAsia="ru-RU"/>
        </w:rPr>
        <w:t xml:space="preserve"> инфаркта миокарда встречается при инфаркте задней стенки левого желудочка. В целом вариант ре</w:t>
      </w:r>
      <w:r w:rsidR="00AF0F30">
        <w:rPr>
          <w:lang w:eastAsia="ru-RU"/>
        </w:rPr>
        <w:t>дкий</w:t>
      </w:r>
      <w:r w:rsidRPr="006E6C2D">
        <w:rPr>
          <w:lang w:eastAsia="ru-RU"/>
        </w:rPr>
        <w:t>.</w:t>
      </w:r>
    </w:p>
    <w:p w:rsidR="00383039" w:rsidRDefault="00383039" w:rsidP="00383039">
      <w:pPr>
        <w:pStyle w:val="a5"/>
        <w:numPr>
          <w:ilvl w:val="0"/>
          <w:numId w:val="16"/>
        </w:numPr>
        <w:rPr>
          <w:lang w:eastAsia="ru-RU"/>
        </w:rPr>
      </w:pPr>
      <w:r w:rsidRPr="006E6C2D">
        <w:rPr>
          <w:lang w:eastAsia="ru-RU"/>
        </w:rPr>
        <w:t>Астматическая форма: начинается с сердечной астмы и провоцирует отек легких как исход. Боли могут отсутствовать. Астматическая форма встречается чаще у пожилых людей с кардиосклерозом или при повторном инфаркте, или при очень обширных инфарктах.</w:t>
      </w:r>
    </w:p>
    <w:p w:rsidR="00383039" w:rsidRDefault="00383039" w:rsidP="00383039">
      <w:pPr>
        <w:pStyle w:val="a5"/>
        <w:numPr>
          <w:ilvl w:val="0"/>
          <w:numId w:val="16"/>
        </w:numPr>
        <w:rPr>
          <w:lang w:eastAsia="ru-RU"/>
        </w:rPr>
      </w:pPr>
      <w:r w:rsidRPr="006E6C2D">
        <w:rPr>
          <w:lang w:eastAsia="ru-RU"/>
        </w:rPr>
        <w:t>Мозговая форма: на первом плане симптомы нарушения мозгового кровообращения по типу инсульта с потерей сознания, встречается чаще у пожилых людей со склерозом сосудов головного мозга.</w:t>
      </w:r>
    </w:p>
    <w:p w:rsidR="00383039" w:rsidRPr="00AF0F30" w:rsidRDefault="00383039" w:rsidP="00383039">
      <w:pPr>
        <w:pStyle w:val="a5"/>
        <w:numPr>
          <w:ilvl w:val="0"/>
          <w:numId w:val="16"/>
        </w:numPr>
      </w:pPr>
      <w:r w:rsidRPr="006E6C2D">
        <w:rPr>
          <w:lang w:eastAsia="ru-RU"/>
        </w:rPr>
        <w:t>Немая или безболевая форма иногда является случайной находкой при диспансеризации. Из клинических проявлений: вдруг стало "дурно", возникла резкая слабость, липкий пот, затем все, кроме слабости, проходит. Такая ситуация характерна для инфаркта в пожилом возрасте и при повторных инфарктах миокарда.</w:t>
      </w:r>
      <w:r w:rsidR="00AF0F30" w:rsidRPr="00AF0F30">
        <w:rPr>
          <w:rFonts w:ascii="Verdana" w:hAnsi="Verdana"/>
          <w:color w:val="000000"/>
          <w:shd w:val="clear" w:color="auto" w:fill="FFFFFF"/>
        </w:rPr>
        <w:t xml:space="preserve"> </w:t>
      </w:r>
      <w:r w:rsidR="00AF0F30">
        <w:rPr>
          <w:color w:val="000000"/>
          <w:shd w:val="clear" w:color="auto" w:fill="FFFFFF"/>
        </w:rPr>
        <w:t xml:space="preserve">Также эта форма </w:t>
      </w:r>
      <w:r w:rsidR="00AF0F30">
        <w:t>возникает</w:t>
      </w:r>
      <w:r w:rsidR="00AF0F30" w:rsidRPr="00AF0F30">
        <w:t xml:space="preserve"> без тип</w:t>
      </w:r>
      <w:r w:rsidR="00AF0F30">
        <w:t>ичного болевого симптома, на</w:t>
      </w:r>
      <w:r w:rsidR="00AF0F30" w:rsidRPr="00AF0F30">
        <w:t xml:space="preserve"> долю </w:t>
      </w:r>
      <w:r w:rsidR="00AF0F30">
        <w:t xml:space="preserve">которого </w:t>
      </w:r>
      <w:r w:rsidR="00DD02D9">
        <w:t>приходится 10-25% случаев</w:t>
      </w:r>
      <w:r w:rsidR="00AF0F30" w:rsidRPr="00AF0F30">
        <w:t xml:space="preserve"> у больных сахарным д</w:t>
      </w:r>
      <w:r w:rsidR="00DD02D9">
        <w:t>иабетом</w:t>
      </w:r>
      <w:r w:rsidR="00AF0F30" w:rsidRPr="00AF0F30">
        <w:t>, как минимум в 30-35% случаев, вызвано это состоянием невропатии (пониженного или утраченного восприятия боли).</w:t>
      </w:r>
    </w:p>
    <w:p w:rsidR="00383039" w:rsidRDefault="00383039" w:rsidP="00383039">
      <w:pPr>
        <w:pStyle w:val="a5"/>
        <w:numPr>
          <w:ilvl w:val="0"/>
          <w:numId w:val="16"/>
        </w:numPr>
        <w:rPr>
          <w:lang w:eastAsia="ru-RU"/>
        </w:rPr>
      </w:pPr>
      <w:r w:rsidRPr="006E6C2D">
        <w:rPr>
          <w:lang w:eastAsia="ru-RU"/>
        </w:rPr>
        <w:lastRenderedPageBreak/>
        <w:t>Аритмическая форма: главный признак пароксизмальная тахикардия, болевой синдром может отсутствовать.</w:t>
      </w:r>
    </w:p>
    <w:p w:rsidR="00383039" w:rsidRDefault="00383039" w:rsidP="00383039">
      <w:pPr>
        <w:pStyle w:val="a5"/>
        <w:numPr>
          <w:ilvl w:val="0"/>
          <w:numId w:val="16"/>
        </w:numPr>
        <w:rPr>
          <w:lang w:eastAsia="ru-RU"/>
        </w:rPr>
      </w:pPr>
      <w:r w:rsidRPr="006E6C2D">
        <w:rPr>
          <w:lang w:eastAsia="ru-RU"/>
        </w:rPr>
        <w:t>Тромбоэмболическая.</w:t>
      </w:r>
    </w:p>
    <w:p w:rsidR="006E6C2D" w:rsidRPr="006E6C2D" w:rsidRDefault="006E6C2D" w:rsidP="006E6C2D">
      <w:pPr>
        <w:pStyle w:val="a5"/>
        <w:rPr>
          <w:lang w:eastAsia="ru-RU"/>
        </w:rPr>
      </w:pPr>
    </w:p>
    <w:p w:rsid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зависит от обширности поражения, состояния других артерий сердца и развития коллатерального кровообращения, от степени сердечной и сосудистой недостаточности, наличия осложнений. </w:t>
      </w:r>
      <w:r w:rsidR="00EE29C4" w:rsidRPr="00EE2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Рубцевание неосложненного инфаркта миокарда длится 1-3 мес. Заканчивается процесс развитием очагового кардиосклероза.</w:t>
      </w:r>
    </w:p>
    <w:p w:rsidR="00383039" w:rsidRPr="009C3CCB" w:rsidRDefault="00383039" w:rsidP="009C3CC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65E4">
        <w:rPr>
          <w:rFonts w:ascii="Times New Roman" w:hAnsi="Times New Roman" w:cs="Times New Roman"/>
          <w:b/>
          <w:sz w:val="28"/>
          <w:szCs w:val="28"/>
          <w:lang w:eastAsia="ru-RU"/>
        </w:rPr>
        <w:t>Диагностика</w:t>
      </w:r>
    </w:p>
    <w:p w:rsidR="00383039" w:rsidRPr="00383039" w:rsidRDefault="00EB65E4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Диагностика инфаркта миокарда</w:t>
      </w:r>
      <w:r w:rsidR="00383039"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 будет складываться из ряда этапов:</w:t>
      </w:r>
    </w:p>
    <w:p w:rsidR="00383039" w:rsidRDefault="00383039" w:rsidP="00EB65E4">
      <w:pPr>
        <w:pStyle w:val="a5"/>
        <w:numPr>
          <w:ilvl w:val="0"/>
          <w:numId w:val="17"/>
        </w:numPr>
        <w:rPr>
          <w:lang w:eastAsia="ru-RU"/>
        </w:rPr>
      </w:pPr>
      <w:r w:rsidRPr="00EB65E4">
        <w:rPr>
          <w:bCs/>
        </w:rPr>
        <w:t xml:space="preserve">Беседа с пациентом. </w:t>
      </w:r>
      <w:r w:rsidRPr="00EB65E4">
        <w:t>В ходе беседы врач должен уделить внимание жалобам больного и максимально их детализировать. Это позволит выявить симптомы заболевания и продолжить диагностический поиск в верном направлении.</w:t>
      </w:r>
    </w:p>
    <w:p w:rsidR="00383039" w:rsidRDefault="00383039" w:rsidP="00383039">
      <w:pPr>
        <w:pStyle w:val="a5"/>
        <w:numPr>
          <w:ilvl w:val="0"/>
          <w:numId w:val="17"/>
        </w:numPr>
        <w:rPr>
          <w:lang w:eastAsia="ru-RU"/>
        </w:rPr>
      </w:pPr>
      <w:r w:rsidRPr="00EB65E4">
        <w:rPr>
          <w:lang w:eastAsia="ru-RU"/>
        </w:rPr>
        <w:t>Осмотр больного. При осмотре пациента, страдающего ИБС, внимание врача должно быть обращено на несколько основных моментов.</w:t>
      </w:r>
    </w:p>
    <w:p w:rsidR="00EB65E4" w:rsidRPr="00EB65E4" w:rsidRDefault="00EB65E4" w:rsidP="00EB65E4">
      <w:pPr>
        <w:pStyle w:val="a5"/>
        <w:rPr>
          <w:lang w:eastAsia="ru-RU"/>
        </w:rPr>
      </w:pP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65E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65E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Цвет кожных покровов</w:t>
      </w:r>
      <w:r w:rsidRPr="0038303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="009C3CCB">
        <w:rPr>
          <w:rFonts w:ascii="Times New Roman" w:hAnsi="Times New Roman" w:cs="Times New Roman"/>
          <w:sz w:val="24"/>
          <w:szCs w:val="24"/>
          <w:lang w:eastAsia="ru-RU"/>
        </w:rPr>
        <w:t xml:space="preserve"> На ранних стадиях инфаркте миокарда 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 цвет кожи, как правило, не имеет особенностей. На развитых стадиях процесса, когда присоединяется клиника сердечной недостат</w:t>
      </w:r>
      <w:r w:rsidR="00420ECA">
        <w:rPr>
          <w:rFonts w:ascii="Times New Roman" w:hAnsi="Times New Roman" w:cs="Times New Roman"/>
          <w:sz w:val="24"/>
          <w:szCs w:val="24"/>
          <w:lang w:eastAsia="ru-RU"/>
        </w:rPr>
        <w:t>очности, выявляется акроцианоз -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 синюшность периферических участков тела (кончик носа, ногтевые фаланги, пальцы рук и ног).</w:t>
      </w:r>
    </w:p>
    <w:p w:rsidR="00383039" w:rsidRPr="00EB65E4" w:rsidRDefault="00383039" w:rsidP="00383039">
      <w:pPr>
        <w:rPr>
          <w:rFonts w:ascii="Times New Roman" w:hAnsi="Times New Roman" w:cs="Times New Roman"/>
          <w:sz w:val="24"/>
          <w:szCs w:val="24"/>
        </w:rPr>
      </w:pPr>
      <w:r w:rsidRPr="00EB65E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Отеки нижних конечностей</w:t>
      </w:r>
      <w:r w:rsidRPr="0038303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 Кардиальные отеки локализуются именно на нижних конечностях. При этом их распространенность дает информацию о тяжести процесса. На начальных стадиях отеки располагаются на уровне лодыжек. По мере распространения </w:t>
      </w:r>
      <w:r w:rsidRPr="00EB65E4">
        <w:rPr>
          <w:rFonts w:ascii="Times New Roman" w:hAnsi="Times New Roman" w:cs="Times New Roman"/>
          <w:sz w:val="24"/>
          <w:szCs w:val="24"/>
          <w:lang w:eastAsia="ru-RU"/>
        </w:rPr>
        <w:t>процесса они поднимаются выше.</w:t>
      </w:r>
      <w:r w:rsidR="00F96C69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основе патогенеза лежит </w:t>
      </w:r>
      <w:r w:rsidR="00F96C69">
        <w:rPr>
          <w:rFonts w:ascii="Times New Roman" w:hAnsi="Times New Roman" w:cs="Times New Roman"/>
          <w:sz w:val="24"/>
          <w:szCs w:val="24"/>
        </w:rPr>
        <w:t>с</w:t>
      </w:r>
      <w:r w:rsidR="00F96C69" w:rsidRPr="00F96C69">
        <w:rPr>
          <w:rFonts w:ascii="Times New Roman" w:hAnsi="Times New Roman" w:cs="Times New Roman"/>
          <w:sz w:val="24"/>
          <w:szCs w:val="24"/>
        </w:rPr>
        <w:t>нижение сократительной способности миокарда</w:t>
      </w:r>
      <w:r w:rsidR="00F96C69">
        <w:rPr>
          <w:rFonts w:ascii="Times New Roman" w:hAnsi="Times New Roman" w:cs="Times New Roman"/>
          <w:sz w:val="24"/>
          <w:szCs w:val="24"/>
        </w:rPr>
        <w:t>, что приводит к снижению ОЦК</w:t>
      </w:r>
      <w:r w:rsidR="00314A1D">
        <w:rPr>
          <w:rFonts w:ascii="Times New Roman" w:hAnsi="Times New Roman" w:cs="Times New Roman"/>
          <w:sz w:val="24"/>
          <w:szCs w:val="24"/>
        </w:rPr>
        <w:t xml:space="preserve"> и венозному застою, вследствие затрудняется</w:t>
      </w:r>
      <w:r w:rsidR="00EB48FE">
        <w:rPr>
          <w:rFonts w:ascii="Times New Roman" w:hAnsi="Times New Roman" w:cs="Times New Roman"/>
          <w:sz w:val="24"/>
          <w:szCs w:val="24"/>
        </w:rPr>
        <w:t xml:space="preserve"> отток крови по венозной систем</w:t>
      </w:r>
      <w:r w:rsidR="00EB48F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14A1D">
        <w:rPr>
          <w:rFonts w:ascii="Times New Roman" w:hAnsi="Times New Roman" w:cs="Times New Roman"/>
          <w:sz w:val="24"/>
          <w:szCs w:val="24"/>
        </w:rPr>
        <w:t>, происходит увеличен</w:t>
      </w:r>
      <w:r w:rsidR="00EB48FE">
        <w:rPr>
          <w:rFonts w:ascii="Times New Roman" w:hAnsi="Times New Roman" w:cs="Times New Roman"/>
          <w:sz w:val="24"/>
          <w:szCs w:val="24"/>
        </w:rPr>
        <w:t>ие реабсорции натрия, увеличение</w:t>
      </w:r>
      <w:r w:rsidR="00314A1D">
        <w:rPr>
          <w:rFonts w:ascii="Times New Roman" w:hAnsi="Times New Roman" w:cs="Times New Roman"/>
          <w:sz w:val="24"/>
          <w:szCs w:val="24"/>
        </w:rPr>
        <w:t xml:space="preserve"> </w:t>
      </w:r>
      <w:r w:rsidR="00420ECA">
        <w:rPr>
          <w:rFonts w:ascii="Times New Roman" w:hAnsi="Times New Roman" w:cs="Times New Roman"/>
          <w:sz w:val="24"/>
          <w:szCs w:val="24"/>
        </w:rPr>
        <w:t>осмотического</w:t>
      </w:r>
      <w:r w:rsidR="00EB48FE">
        <w:rPr>
          <w:rFonts w:ascii="Times New Roman" w:hAnsi="Times New Roman" w:cs="Times New Roman"/>
          <w:sz w:val="24"/>
          <w:szCs w:val="24"/>
        </w:rPr>
        <w:t xml:space="preserve"> давления</w:t>
      </w:r>
      <w:r w:rsidR="00314A1D">
        <w:rPr>
          <w:rFonts w:ascii="Times New Roman" w:hAnsi="Times New Roman" w:cs="Times New Roman"/>
          <w:sz w:val="24"/>
          <w:szCs w:val="24"/>
        </w:rPr>
        <w:t>, увели</w:t>
      </w:r>
      <w:r w:rsidR="00EB48FE">
        <w:rPr>
          <w:rFonts w:ascii="Times New Roman" w:hAnsi="Times New Roman" w:cs="Times New Roman"/>
          <w:sz w:val="24"/>
          <w:szCs w:val="24"/>
        </w:rPr>
        <w:t>чение</w:t>
      </w:r>
      <w:r w:rsidR="00314A1D">
        <w:rPr>
          <w:rFonts w:ascii="Times New Roman" w:hAnsi="Times New Roman" w:cs="Times New Roman"/>
          <w:sz w:val="24"/>
          <w:szCs w:val="24"/>
        </w:rPr>
        <w:t xml:space="preserve"> выработки АДГ, задержка воды и развивается отек.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65E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Пульс, измерение артериального давления (АД).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 Изучение пульса пациента позволит зарегистрировать частоту сердечных сокращений (ЧСС), в некоторых случаях – выявить наличие аритмии. Цифры давления укажут врачу на наличие пониженного </w:t>
      </w:r>
      <w:r w:rsidR="009C3CCB">
        <w:rPr>
          <w:rFonts w:ascii="Times New Roman" w:hAnsi="Times New Roman" w:cs="Times New Roman"/>
          <w:sz w:val="24"/>
          <w:szCs w:val="24"/>
          <w:lang w:eastAsia="ru-RU"/>
        </w:rPr>
        <w:t xml:space="preserve">или повышенного АД. Больные 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чаще страдают гипертонической болезнью (ГБ).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65E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Аускультативные данные</w:t>
      </w:r>
      <w:r w:rsidRPr="0038303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 Выслушивание работы сердца позволяет выявить кардиальные шумы, различные аритмии. Эти данные важны для общей оценки состояния сердца, а также для выявления сопутствующей кардиологической патологии.</w:t>
      </w:r>
    </w:p>
    <w:p w:rsidR="00383039" w:rsidRPr="00383039" w:rsidRDefault="00EB65E4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Лабораторные методы диагно</w:t>
      </w:r>
      <w:r w:rsidR="00383039" w:rsidRPr="00383039">
        <w:rPr>
          <w:rFonts w:ascii="Times New Roman" w:hAnsi="Times New Roman" w:cs="Times New Roman"/>
          <w:sz w:val="24"/>
          <w:szCs w:val="24"/>
          <w:lang w:eastAsia="ru-RU"/>
        </w:rPr>
        <w:t>стики</w:t>
      </w:r>
    </w:p>
    <w:p w:rsidR="00383039" w:rsidRPr="00383039" w:rsidRDefault="00EB65E4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Лабораторная диагностика </w:t>
      </w:r>
      <w:r w:rsidR="00383039" w:rsidRPr="00383039">
        <w:rPr>
          <w:rFonts w:ascii="Times New Roman" w:hAnsi="Times New Roman" w:cs="Times New Roman"/>
          <w:sz w:val="24"/>
          <w:szCs w:val="24"/>
          <w:lang w:eastAsia="ru-RU"/>
        </w:rPr>
        <w:t>включает широкий спектр исследований, каждое из которых важно для установления точного диагноза, оценки тяжести процесса, а также выявления сопутствующих заболеваний.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65E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Общий анализ крови.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анализировать показатели красного и белого кровяного ростка. Показатели ростка красной крови наиболее информативны в отношении наличия 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или отсутствия анемии (может быть сопутствующим забол</w:t>
      </w:r>
      <w:r w:rsidR="00EB65E4">
        <w:rPr>
          <w:rFonts w:ascii="Times New Roman" w:hAnsi="Times New Roman" w:cs="Times New Roman"/>
          <w:sz w:val="24"/>
          <w:szCs w:val="24"/>
          <w:lang w:eastAsia="ru-RU"/>
        </w:rPr>
        <w:t>ев</w:t>
      </w:r>
      <w:r w:rsidR="006D6252">
        <w:rPr>
          <w:rFonts w:ascii="Times New Roman" w:hAnsi="Times New Roman" w:cs="Times New Roman"/>
          <w:sz w:val="24"/>
          <w:szCs w:val="24"/>
          <w:lang w:eastAsia="ru-RU"/>
        </w:rPr>
        <w:t>анием, отягощающим течение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), белой – наличия или отсутствия воспалительного процесса в организме (может быть неспецифическим маркер</w:t>
      </w:r>
      <w:r w:rsidR="00B15A60">
        <w:rPr>
          <w:rFonts w:ascii="Times New Roman" w:hAnsi="Times New Roman" w:cs="Times New Roman"/>
          <w:sz w:val="24"/>
          <w:szCs w:val="24"/>
          <w:lang w:eastAsia="ru-RU"/>
        </w:rPr>
        <w:t>ом наличия острых осложнений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65E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Анализ крови на сахар.</w:t>
      </w:r>
      <w:r w:rsidRPr="00EB65E4">
        <w:rPr>
          <w:rFonts w:ascii="Times New Roman" w:hAnsi="Times New Roman" w:cs="Times New Roman"/>
          <w:sz w:val="24"/>
          <w:szCs w:val="24"/>
          <w:lang w:eastAsia="ru-RU"/>
        </w:rPr>
        <w:t> Должен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проводиться всем кардиологическим больным с целью выявления либо исключения сахарного диабета (СД). СД довольно часто сопутствует ИБС, значительно отягощая течение заболевания, повышая вероятность развития осложнений.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65E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Коагулограмма.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 Позволяет оценить</w:t>
      </w:r>
      <w:r w:rsidR="00EB65E4">
        <w:rPr>
          <w:rFonts w:ascii="Times New Roman" w:hAnsi="Times New Roman" w:cs="Times New Roman"/>
          <w:sz w:val="24"/>
          <w:szCs w:val="24"/>
          <w:lang w:eastAsia="ru-RU"/>
        </w:rPr>
        <w:t xml:space="preserve"> ре</w:t>
      </w:r>
      <w:r w:rsidR="00520A63">
        <w:rPr>
          <w:rFonts w:ascii="Times New Roman" w:hAnsi="Times New Roman" w:cs="Times New Roman"/>
          <w:sz w:val="24"/>
          <w:szCs w:val="24"/>
          <w:lang w:eastAsia="ru-RU"/>
        </w:rPr>
        <w:t xml:space="preserve">ологию крови. Например, </w:t>
      </w:r>
      <w:r w:rsidR="00520A63" w:rsidRPr="00520A63">
        <w:rPr>
          <w:rFonts w:ascii="Times New Roman" w:hAnsi="Times New Roman" w:cs="Times New Roman"/>
          <w:sz w:val="24"/>
          <w:szCs w:val="24"/>
        </w:rPr>
        <w:t>способна ли кровь проникнуть в самый отдалённый участок организма по тонким капиллярам. Эритроцит, при диаметре в 7 микрон способен изменить пространственную форму настолько, что сможет проникнуть в кап</w:t>
      </w:r>
      <w:r w:rsidR="004D5F19">
        <w:rPr>
          <w:rFonts w:ascii="Times New Roman" w:hAnsi="Times New Roman" w:cs="Times New Roman"/>
          <w:sz w:val="24"/>
          <w:szCs w:val="24"/>
        </w:rPr>
        <w:t xml:space="preserve">илляр диаметром всего 1 микрон. </w:t>
      </w:r>
      <w:r w:rsidR="00520A63" w:rsidRPr="00520A63">
        <w:rPr>
          <w:rFonts w:ascii="Times New Roman" w:hAnsi="Times New Roman" w:cs="Times New Roman"/>
          <w:sz w:val="24"/>
          <w:szCs w:val="24"/>
        </w:rPr>
        <w:t>По разным причинам эритроциты могут утратить способность к деформации и тогда они уже не попадут в отдаленные участки ткани, и те омертвеют.</w:t>
      </w:r>
      <w:r w:rsidR="004D5F19">
        <w:rPr>
          <w:rFonts w:ascii="Times New Roman" w:hAnsi="Times New Roman" w:cs="Times New Roman"/>
          <w:sz w:val="24"/>
          <w:szCs w:val="24"/>
        </w:rPr>
        <w:t xml:space="preserve"> Также, </w:t>
      </w:r>
      <w:r w:rsidR="004D5F1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B65E4">
        <w:rPr>
          <w:rFonts w:ascii="Times New Roman" w:hAnsi="Times New Roman" w:cs="Times New Roman"/>
          <w:sz w:val="24"/>
          <w:szCs w:val="24"/>
          <w:lang w:eastAsia="ru-RU"/>
        </w:rPr>
        <w:t>ля больных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, как правило, характерно смещение показателей коагулограммы в сторону гиперкоагуляции, то есть повышенной склонности крови к тромбообразованию.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303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EB65E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Липидограмма.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 Дает возможность оценить показатели общего холестерина, липопротеидов высокой и низкой плотности. Эти показатели отражают вероятность, а также степень развития атеросклеротического процесса, который в большинст</w:t>
      </w:r>
      <w:r w:rsidR="00EB65E4">
        <w:rPr>
          <w:rFonts w:ascii="Times New Roman" w:hAnsi="Times New Roman" w:cs="Times New Roman"/>
          <w:sz w:val="24"/>
          <w:szCs w:val="24"/>
          <w:lang w:eastAsia="ru-RU"/>
        </w:rPr>
        <w:t>ве случаев отягощает течение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303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EB65E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Значения креатинина и мочевины.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 Отражают эффектив</w:t>
      </w:r>
      <w:r w:rsidR="00EB65E4">
        <w:rPr>
          <w:rFonts w:ascii="Times New Roman" w:hAnsi="Times New Roman" w:cs="Times New Roman"/>
          <w:sz w:val="24"/>
          <w:szCs w:val="24"/>
          <w:lang w:eastAsia="ru-RU"/>
        </w:rPr>
        <w:t xml:space="preserve">ность работы почек. Так как инфаркту 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часто сопутствует ГБ и СД (заболевания, при которых прогрессивно поражаются почки), важно следить за функциональной активностью этих органов.</w:t>
      </w:r>
    </w:p>
    <w:p w:rsidR="008602C1" w:rsidRPr="00B50997" w:rsidRDefault="00383039" w:rsidP="008602C1">
      <w:pPr>
        <w:rPr>
          <w:rFonts w:ascii="Times New Roman" w:hAnsi="Times New Roman" w:cs="Times New Roman"/>
          <w:sz w:val="24"/>
          <w:szCs w:val="24"/>
        </w:rPr>
      </w:pPr>
      <w:r w:rsidRPr="00EB65E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Уровень специфических ферментов</w:t>
      </w:r>
      <w:r w:rsidRPr="00EB65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02C1" w:rsidRPr="008602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02C1" w:rsidRPr="008602C1">
        <w:rPr>
          <w:rFonts w:ascii="Times New Roman" w:hAnsi="Times New Roman" w:cs="Times New Roman"/>
          <w:sz w:val="24"/>
          <w:szCs w:val="24"/>
        </w:rPr>
        <w:t xml:space="preserve">Ферменты «быстрого реагирования», которые выходят в периферический кровоток из зоны некроза: </w:t>
      </w:r>
    </w:p>
    <w:p w:rsidR="008602C1" w:rsidRPr="008602C1" w:rsidRDefault="008602C1" w:rsidP="008602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миоглобин </w:t>
      </w:r>
      <w:r w:rsidRPr="008602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мышечный белок (норма в крови </w:t>
      </w:r>
      <w:r w:rsidRPr="008602C1">
        <w:rPr>
          <w:rFonts w:ascii="Times New Roman" w:hAnsi="Times New Roman" w:cs="Times New Roman"/>
          <w:sz w:val="24"/>
          <w:szCs w:val="24"/>
        </w:rPr>
        <w:t xml:space="preserve">- до 40 нг/мл), при повреждении </w:t>
      </w:r>
      <w:r>
        <w:rPr>
          <w:rFonts w:ascii="Times New Roman" w:hAnsi="Times New Roman" w:cs="Times New Roman"/>
          <w:sz w:val="24"/>
          <w:szCs w:val="24"/>
        </w:rPr>
        <w:t>миокарда повышается уже через 1</w:t>
      </w:r>
      <w:r w:rsidRPr="008602C1">
        <w:rPr>
          <w:rFonts w:ascii="Times New Roman" w:hAnsi="Times New Roman" w:cs="Times New Roman"/>
          <w:sz w:val="24"/>
          <w:szCs w:val="24"/>
        </w:rPr>
        <w:t>-2 ч в 10 раз и более</w:t>
      </w:r>
      <w:r w:rsidR="00B15A60">
        <w:rPr>
          <w:rFonts w:ascii="Times New Roman" w:hAnsi="Times New Roman" w:cs="Times New Roman"/>
          <w:sz w:val="24"/>
          <w:szCs w:val="24"/>
        </w:rPr>
        <w:t>.</w:t>
      </w:r>
      <w:r w:rsidRPr="00860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C1" w:rsidRPr="00B50997" w:rsidRDefault="008602C1" w:rsidP="008602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02C1">
        <w:rPr>
          <w:rFonts w:ascii="Times New Roman" w:hAnsi="Times New Roman" w:cs="Times New Roman"/>
          <w:sz w:val="24"/>
          <w:szCs w:val="24"/>
        </w:rPr>
        <w:t>• тропонин-Т (специфический миокардиальный белок, отсутствующий в скелетных мышцах)</w:t>
      </w:r>
      <w:r>
        <w:rPr>
          <w:rFonts w:ascii="Times New Roman" w:hAnsi="Times New Roman" w:cs="Times New Roman"/>
          <w:sz w:val="24"/>
          <w:szCs w:val="24"/>
        </w:rPr>
        <w:t xml:space="preserve"> имеет первый пик роста через 2</w:t>
      </w:r>
      <w:r w:rsidRPr="008602C1">
        <w:rPr>
          <w:rFonts w:ascii="Times New Roman" w:hAnsi="Times New Roman" w:cs="Times New Roman"/>
          <w:sz w:val="24"/>
          <w:szCs w:val="24"/>
        </w:rPr>
        <w:t>-3 ч с ма</w:t>
      </w:r>
      <w:r>
        <w:rPr>
          <w:rFonts w:ascii="Times New Roman" w:hAnsi="Times New Roman" w:cs="Times New Roman"/>
          <w:sz w:val="24"/>
          <w:szCs w:val="24"/>
        </w:rPr>
        <w:t>ксимумом через 8</w:t>
      </w:r>
      <w:r w:rsidRPr="008602C1">
        <w:rPr>
          <w:rFonts w:ascii="Times New Roman" w:hAnsi="Times New Roman" w:cs="Times New Roman"/>
          <w:sz w:val="24"/>
          <w:szCs w:val="24"/>
        </w:rPr>
        <w:t>-10 ч. Однократное измерение этого теста через 72 ч может быть п</w:t>
      </w:r>
      <w:r w:rsidR="00B15A60">
        <w:rPr>
          <w:rFonts w:ascii="Times New Roman" w:hAnsi="Times New Roman" w:cs="Times New Roman"/>
          <w:sz w:val="24"/>
          <w:szCs w:val="24"/>
        </w:rPr>
        <w:t>оказателем распространенности инфаркта миокарда</w:t>
      </w:r>
      <w:r w:rsidRPr="00860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039" w:rsidRPr="008602C1" w:rsidRDefault="008602C1" w:rsidP="008602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602C1">
        <w:rPr>
          <w:rFonts w:ascii="Times New Roman" w:hAnsi="Times New Roman" w:cs="Times New Roman"/>
          <w:sz w:val="24"/>
          <w:szCs w:val="24"/>
        </w:rPr>
        <w:t>• изофермент МВ-КФК более специфичен (в высоких концентрациях отмечен только в се</w:t>
      </w:r>
      <w:r>
        <w:rPr>
          <w:rFonts w:ascii="Times New Roman" w:hAnsi="Times New Roman" w:cs="Times New Roman"/>
          <w:sz w:val="24"/>
          <w:szCs w:val="24"/>
        </w:rPr>
        <w:t>рдце</w:t>
      </w:r>
      <w:r w:rsidRPr="008602C1">
        <w:rPr>
          <w:rFonts w:ascii="Times New Roman" w:hAnsi="Times New Roman" w:cs="Times New Roman"/>
          <w:sz w:val="24"/>
          <w:szCs w:val="24"/>
        </w:rPr>
        <w:t xml:space="preserve">). Уровень менее 10 мкг/л указывает на мелкоочаговый </w:t>
      </w:r>
      <w:r>
        <w:rPr>
          <w:rFonts w:ascii="Times New Roman" w:hAnsi="Times New Roman" w:cs="Times New Roman"/>
          <w:sz w:val="24"/>
          <w:szCs w:val="24"/>
        </w:rPr>
        <w:t xml:space="preserve">ИМ, а более 10 мкг/л </w:t>
      </w:r>
      <w:r w:rsidRPr="008602C1">
        <w:rPr>
          <w:rFonts w:ascii="Times New Roman" w:hAnsi="Times New Roman" w:cs="Times New Roman"/>
          <w:sz w:val="24"/>
          <w:szCs w:val="24"/>
        </w:rPr>
        <w:t xml:space="preserve">- на крупноочаговый. </w:t>
      </w:r>
    </w:p>
    <w:p w:rsidR="008602C1" w:rsidRPr="008602C1" w:rsidRDefault="008602C1" w:rsidP="008602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303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E170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Инструментальные исследования. Эти методы исследования являются самыми информативными, поскольку они дают наиболее специфичные резу</w:t>
      </w:r>
      <w:r w:rsidR="008602C1">
        <w:rPr>
          <w:rFonts w:ascii="Times New Roman" w:hAnsi="Times New Roman" w:cs="Times New Roman"/>
          <w:sz w:val="24"/>
          <w:szCs w:val="24"/>
          <w:lang w:eastAsia="ru-RU"/>
        </w:rPr>
        <w:t>льтаты относительно диагноза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711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Электрокардиография (ЭКГ).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 Позволяет выявить специфические признаки как острой, так и хронической ишемии миокарда. Кроме того, данный метод </w:t>
      </w:r>
      <w:r w:rsidR="008602C1">
        <w:rPr>
          <w:rFonts w:ascii="Times New Roman" w:hAnsi="Times New Roman" w:cs="Times New Roman"/>
          <w:sz w:val="24"/>
          <w:szCs w:val="24"/>
          <w:lang w:eastAsia="ru-RU"/>
        </w:rPr>
        <w:t>позволяет выявить осложнения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711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Холтеровское мониторирование</w:t>
      </w:r>
      <w:r w:rsidRPr="0038303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 xml:space="preserve"> Позволяет производить запись ЭКГ на протяжении суток, после чего доктор производит анализ полученных данных. При этом возможно 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обнаружение бессимптомных эпизодов ишемии, а также преходящих нарушений сердечного ритма.</w:t>
      </w:r>
    </w:p>
    <w:p w:rsidR="00383039" w:rsidRPr="009711A7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711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Нагрузочные пробы (тредмил-тест, велоэргометрия).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3039">
        <w:rPr>
          <w:rFonts w:ascii="Times New Roman" w:hAnsi="Times New Roman" w:cs="Times New Roman"/>
          <w:sz w:val="24"/>
          <w:szCs w:val="24"/>
          <w:lang w:eastAsia="ru-RU"/>
        </w:rPr>
        <w:t>Производят с целью увеличения нагрузки на сердце, провокации эпизода ишемии и регистрации ЭКГ непосредственно во время данного эпизода. Такие пробы позволяют выявлять ранние стадии заболевания, а также варианты бессимптомного протекания ИБС.</w:t>
      </w: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711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Ультразвуковое исследование сердца (ЭхоКГ).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 Позволяет оценить строение камер сердца, структуру и функцию клапанного аппарата, сократительную способность миокарда. Возможно также проведение ЭхоКГ после провокационных нагрузочных проб (стресс-ЭхоКГ). Такое исследование позволит сравнить сократительную способность миокарда в покое и в условиях возрастающей нагрузки, что важно для оценки функциональных возможностей сердечной мышцы.</w:t>
      </w:r>
    </w:p>
    <w:p w:rsidR="00383039" w:rsidRPr="005610DF" w:rsidRDefault="00383039" w:rsidP="00383039">
      <w:pPr>
        <w:rPr>
          <w:sz w:val="28"/>
          <w:szCs w:val="28"/>
          <w:lang w:eastAsia="ru-RU"/>
        </w:rPr>
      </w:pPr>
      <w:r w:rsidRPr="009711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Коронароангиография</w:t>
      </w:r>
      <w:r w:rsidRPr="0038303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383039">
        <w:rPr>
          <w:rFonts w:ascii="Times New Roman" w:hAnsi="Times New Roman" w:cs="Times New Roman"/>
          <w:sz w:val="24"/>
          <w:szCs w:val="24"/>
          <w:lang w:eastAsia="ru-RU"/>
        </w:rPr>
        <w:t> Является инвазивным радиологическим методом, который позволяет визуализировать русло коронарных артерий, оценить их проходимость, а также имеющиеся патологические изменения. Из-за инвазивности процедуры данный метод показан только тем пациентам, у которых решается вопрос о возможности оперативного лечения</w:t>
      </w:r>
      <w:r w:rsidRPr="005610DF">
        <w:rPr>
          <w:sz w:val="28"/>
          <w:szCs w:val="28"/>
          <w:lang w:eastAsia="ru-RU"/>
        </w:rPr>
        <w:t>.</w:t>
      </w:r>
    </w:p>
    <w:p w:rsidR="001E6DE2" w:rsidRPr="00B50997" w:rsidRDefault="00383039" w:rsidP="001E6DE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11A7">
        <w:rPr>
          <w:rFonts w:ascii="Times New Roman" w:hAnsi="Times New Roman" w:cs="Times New Roman"/>
          <w:b/>
          <w:sz w:val="28"/>
          <w:szCs w:val="28"/>
          <w:lang w:eastAsia="ru-RU"/>
        </w:rPr>
        <w:t>Доврачебная помощь при инфаркте миокарда</w:t>
      </w:r>
    </w:p>
    <w:p w:rsidR="00383039" w:rsidRPr="001E6DE2" w:rsidRDefault="00383039" w:rsidP="001E6DE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Если у человека боли в области сердца и за грудиной, которые не проходят после нитроглицерина, то ему необходимо оказать первую помощь.</w:t>
      </w:r>
    </w:p>
    <w:p w:rsidR="00383039" w:rsidRDefault="00383039" w:rsidP="009711A7">
      <w:pPr>
        <w:pStyle w:val="a5"/>
        <w:numPr>
          <w:ilvl w:val="0"/>
          <w:numId w:val="18"/>
        </w:numPr>
        <w:rPr>
          <w:lang w:eastAsia="ru-RU"/>
        </w:rPr>
      </w:pPr>
      <w:r w:rsidRPr="009711A7">
        <w:rPr>
          <w:lang w:eastAsia="ru-RU"/>
        </w:rPr>
        <w:t>Срочно вызвать скорую медицинскую пом</w:t>
      </w:r>
      <w:r w:rsidR="001E6DE2">
        <w:rPr>
          <w:lang w:eastAsia="ru-RU"/>
        </w:rPr>
        <w:t>ощь</w:t>
      </w:r>
      <w:r w:rsidRPr="009711A7">
        <w:rPr>
          <w:lang w:eastAsia="ru-RU"/>
        </w:rPr>
        <w:t>.</w:t>
      </w:r>
    </w:p>
    <w:p w:rsidR="00383039" w:rsidRDefault="00383039" w:rsidP="00383039">
      <w:pPr>
        <w:pStyle w:val="a5"/>
        <w:numPr>
          <w:ilvl w:val="0"/>
          <w:numId w:val="18"/>
        </w:numPr>
        <w:rPr>
          <w:lang w:eastAsia="ru-RU"/>
        </w:rPr>
      </w:pPr>
      <w:r w:rsidRPr="009711A7">
        <w:rPr>
          <w:lang w:eastAsia="ru-RU"/>
        </w:rPr>
        <w:t>Уложить больного или удобно посадить в кресло или на диван. В положение сид</w:t>
      </w:r>
      <w:r w:rsidR="009711A7" w:rsidRPr="009711A7">
        <w:rPr>
          <w:lang w:eastAsia="ru-RU"/>
        </w:rPr>
        <w:t xml:space="preserve">я уменьшается венозный возврат </w:t>
      </w:r>
      <w:r w:rsidRPr="009711A7">
        <w:rPr>
          <w:lang w:eastAsia="ru-RU"/>
        </w:rPr>
        <w:t>и проявления одышки.</w:t>
      </w:r>
    </w:p>
    <w:p w:rsidR="00383039" w:rsidRDefault="00383039" w:rsidP="00383039">
      <w:pPr>
        <w:pStyle w:val="a5"/>
        <w:numPr>
          <w:ilvl w:val="0"/>
          <w:numId w:val="18"/>
        </w:numPr>
        <w:rPr>
          <w:lang w:eastAsia="ru-RU"/>
        </w:rPr>
      </w:pPr>
      <w:r w:rsidRPr="009711A7">
        <w:rPr>
          <w:lang w:eastAsia="ru-RU"/>
        </w:rPr>
        <w:t>Дать больному повторно нитроглицерин под язык, и в последующем давать каждые пять минут, если боли сохраняются.</w:t>
      </w:r>
    </w:p>
    <w:p w:rsidR="00383039" w:rsidRDefault="00383039" w:rsidP="00383039">
      <w:pPr>
        <w:pStyle w:val="a5"/>
        <w:numPr>
          <w:ilvl w:val="0"/>
          <w:numId w:val="18"/>
        </w:numPr>
        <w:rPr>
          <w:lang w:eastAsia="ru-RU"/>
        </w:rPr>
      </w:pPr>
      <w:r w:rsidRPr="009711A7">
        <w:rPr>
          <w:lang w:eastAsia="ru-RU"/>
        </w:rPr>
        <w:t>Дать выпить больному пол таблетки аспирина.</w:t>
      </w:r>
    </w:p>
    <w:p w:rsidR="009711A7" w:rsidRDefault="00383039" w:rsidP="00383039">
      <w:pPr>
        <w:pStyle w:val="a5"/>
        <w:numPr>
          <w:ilvl w:val="0"/>
          <w:numId w:val="18"/>
        </w:numPr>
        <w:rPr>
          <w:lang w:eastAsia="ru-RU"/>
        </w:rPr>
      </w:pPr>
      <w:r w:rsidRPr="009711A7">
        <w:rPr>
          <w:lang w:eastAsia="ru-RU"/>
        </w:rPr>
        <w:t xml:space="preserve"> Если затягиваетс</w:t>
      </w:r>
      <w:r w:rsidR="001E6DE2">
        <w:rPr>
          <w:lang w:eastAsia="ru-RU"/>
        </w:rPr>
        <w:t xml:space="preserve">я приезд скорой помощи, </w:t>
      </w:r>
      <w:r w:rsidRPr="009711A7">
        <w:rPr>
          <w:lang w:eastAsia="ru-RU"/>
        </w:rPr>
        <w:t>есть возможность сделать больному инъекцию обезболивающих средств</w:t>
      </w:r>
      <w:r w:rsidR="001E6DE2">
        <w:rPr>
          <w:lang w:eastAsia="ru-RU"/>
        </w:rPr>
        <w:t xml:space="preserve">. </w:t>
      </w:r>
      <w:r w:rsidRPr="009711A7">
        <w:rPr>
          <w:lang w:eastAsia="ru-RU"/>
        </w:rPr>
        <w:t>Из обезболивающих средств не наркотического действия можно сделать анальгин 4 мл. 50% раствора медленно внутримышечно или лучше внутривенно и другие.</w:t>
      </w:r>
    </w:p>
    <w:p w:rsidR="00383039" w:rsidRDefault="00383039" w:rsidP="00383039">
      <w:pPr>
        <w:pStyle w:val="a5"/>
        <w:numPr>
          <w:ilvl w:val="0"/>
          <w:numId w:val="18"/>
        </w:numPr>
        <w:rPr>
          <w:lang w:eastAsia="ru-RU"/>
        </w:rPr>
      </w:pPr>
      <w:r w:rsidRPr="009711A7">
        <w:rPr>
          <w:lang w:eastAsia="ru-RU"/>
        </w:rPr>
        <w:t>Дать больному выпить успокаивающее средство. Реланиум 1 таблетку или фенозепам и другие, успокаивающие средства усиливают действие обезболивающих средств.</w:t>
      </w:r>
    </w:p>
    <w:p w:rsidR="00383039" w:rsidRDefault="00383039" w:rsidP="00383039">
      <w:pPr>
        <w:pStyle w:val="a5"/>
        <w:numPr>
          <w:ilvl w:val="0"/>
          <w:numId w:val="18"/>
        </w:numPr>
        <w:rPr>
          <w:lang w:eastAsia="ru-RU"/>
        </w:rPr>
      </w:pPr>
      <w:r w:rsidRPr="009711A7">
        <w:rPr>
          <w:lang w:eastAsia="ru-RU"/>
        </w:rPr>
        <w:t xml:space="preserve"> Каждые пять минут по возможности измерять артериальное давление и частоту пульса. Если верхнее артериальное давление ниже 100 мм.рт.ст. , то очередной прием нитроглицерина пропустить. Если пульс 60 ударов в минуту и выше желательно дать выпить больному 25 мг атенолола, для профилактики аритмии.</w:t>
      </w:r>
    </w:p>
    <w:p w:rsidR="00383039" w:rsidRDefault="00383039" w:rsidP="00383039">
      <w:pPr>
        <w:pStyle w:val="a5"/>
        <w:numPr>
          <w:ilvl w:val="0"/>
          <w:numId w:val="18"/>
        </w:numPr>
        <w:rPr>
          <w:lang w:eastAsia="ru-RU"/>
        </w:rPr>
      </w:pPr>
      <w:r w:rsidRPr="009711A7">
        <w:rPr>
          <w:lang w:eastAsia="ru-RU"/>
        </w:rPr>
        <w:t>В дальнейшем продолжайте ожидать скорую помощь, измеряйте артериальное давление каждые 5 минут и продолжайте давать нитроглицерин.</w:t>
      </w:r>
    </w:p>
    <w:p w:rsidR="00ED122C" w:rsidRDefault="00ED122C" w:rsidP="00ED122C">
      <w:pPr>
        <w:pStyle w:val="a5"/>
        <w:rPr>
          <w:lang w:eastAsia="ru-RU"/>
        </w:rPr>
      </w:pPr>
    </w:p>
    <w:p w:rsidR="002B4699" w:rsidRDefault="00ED122C" w:rsidP="00270BF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Лечение</w:t>
      </w:r>
    </w:p>
    <w:p w:rsidR="008D0431" w:rsidRDefault="00383039" w:rsidP="008D04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122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Ограничение физической нагрузки.  При физической нагрузке возрастает нагрузка на миокард, а вследствие этого - потребность миокарда в кислороде и питательных </w:t>
      </w:r>
      <w:r w:rsidRPr="00ED122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веществах.</w:t>
      </w:r>
      <w:r w:rsidRPr="00971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D122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Диета. При  инфаркте</w:t>
      </w:r>
      <w:r w:rsidRPr="009711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целью снижения нагрузки на миокард в диете ограничивают приём воды и хлорида натрия (поваренной соли). Кроме того, учитывая важност</w:t>
      </w:r>
      <w:r w:rsidR="00ED122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ь атеросклероза в патогенезе </w:t>
      </w:r>
      <w:r w:rsidR="00522C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инфаркта</w:t>
      </w:r>
      <w:r w:rsidRPr="009711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большое внимание уделяется ограничению продуктов, способствующих прогрессированию атеросклероза.</w:t>
      </w:r>
      <w:r w:rsidRPr="009711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0431" w:rsidRDefault="008D0431" w:rsidP="008D04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Следует ограничить или по возможности отказаться </w:t>
      </w:r>
      <w:r w:rsidR="00383039" w:rsidRPr="009711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следующих групп продуктов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8D0431" w:rsidRDefault="00383039" w:rsidP="008D04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1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043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711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животные жиры (сало, сливоч</w:t>
      </w:r>
      <w:r w:rsidR="008D04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ное масло, жирные сорта мяса), </w:t>
      </w:r>
    </w:p>
    <w:p w:rsidR="008D0431" w:rsidRDefault="008D0431" w:rsidP="008D04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жареная и копченая пища, </w:t>
      </w:r>
    </w:p>
    <w:p w:rsidR="008D0431" w:rsidRDefault="008D0431" w:rsidP="008D04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383039" w:rsidRPr="009711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продукты, содержащие большое количество соли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(соленая капуста, соленая рыба</w:t>
      </w:r>
      <w:r w:rsidR="00383039" w:rsidRPr="009711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383039" w:rsidRPr="009711A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D0431" w:rsidRDefault="008D0431" w:rsidP="008D04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3039" w:rsidRPr="009711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039" w:rsidRPr="009711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высококалорийная  пища, в особенности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быстро всасывающихся углеводов </w:t>
      </w:r>
      <w:r w:rsidR="00383039" w:rsidRPr="009711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(шоколад, конфеты, торты, сдобное тесто).</w:t>
      </w:r>
    </w:p>
    <w:p w:rsidR="00A34C8B" w:rsidRDefault="00383039" w:rsidP="002B469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1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711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Фармакотерапия. </w:t>
      </w:r>
      <w:r w:rsidRPr="00971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71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</w:t>
      </w:r>
      <w:r w:rsidR="00AF38C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AF38C4" w:rsidRPr="009711A7">
        <w:rPr>
          <w:rFonts w:ascii="Times New Roman" w:hAnsi="Times New Roman" w:cs="Times New Roman"/>
          <w:bCs/>
          <w:color w:val="000000"/>
          <w:sz w:val="24"/>
          <w:szCs w:val="24"/>
        </w:rPr>
        <w:t>нтиангинальные средства</w:t>
      </w:r>
      <w:r w:rsidR="00A34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34C8B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 препараты используют для лечения боли в грудной клетке, они  расширяют суженные кровеносные сосуды и улучшают кровоснабжение сердца, уменьшают нагрузку на сердце</w:t>
      </w:r>
      <w:r w:rsidR="00A34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4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F38C4" w:rsidRPr="008D0431" w:rsidRDefault="00A34C8B" w:rsidP="002B4699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ним относятся препараты </w:t>
      </w:r>
      <w:r w:rsidR="00AF38C4" w:rsidRPr="009711A7">
        <w:rPr>
          <w:rFonts w:ascii="Times New Roman" w:hAnsi="Times New Roman" w:cs="Times New Roman"/>
          <w:bCs/>
          <w:color w:val="000000"/>
          <w:sz w:val="24"/>
          <w:szCs w:val="24"/>
        </w:rPr>
        <w:t>нитроглицерина</w:t>
      </w:r>
      <w:r w:rsidR="00AF38C4" w:rsidRPr="009711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F38C4" w:rsidRPr="00971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изосорбида динитрата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38C4" w:rsidRPr="009711A7">
        <w:rPr>
          <w:rFonts w:ascii="Times New Roman" w:hAnsi="Times New Roman" w:cs="Times New Roman"/>
          <w:bCs/>
          <w:color w:val="000000"/>
          <w:sz w:val="24"/>
          <w:szCs w:val="24"/>
        </w:rPr>
        <w:t>изосорбида мононитрата</w:t>
      </w:r>
      <w:r w:rsidR="00AF38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38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6BA3" w:rsidRPr="00AF38C4" w:rsidRDefault="00383039" w:rsidP="009711A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11A7">
        <w:rPr>
          <w:rFonts w:ascii="Times New Roman" w:hAnsi="Times New Roman" w:cs="Times New Roman"/>
          <w:bCs/>
          <w:color w:val="000000"/>
          <w:sz w:val="24"/>
          <w:szCs w:val="24"/>
        </w:rPr>
        <w:t>б)</w:t>
      </w:r>
      <w:r w:rsidR="00306BA3" w:rsidRPr="00306B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4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Бета-блокаторы. О</w:t>
      </w:r>
      <w:r w:rsidR="00306BA3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бычно начинают</w:t>
      </w:r>
      <w:r w:rsidR="00A34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принимать </w:t>
      </w:r>
      <w:r w:rsidR="00306BA3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самой малой дозы, которая постепенно увеличивается. </w:t>
      </w:r>
      <w:r w:rsidR="00C11377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Препараты этой г</w:t>
      </w:r>
      <w:r w:rsidR="00A34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руппы уменьшают нагрузку на</w:t>
      </w:r>
      <w:r w:rsidR="00C11377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сердце.</w:t>
      </w:r>
    </w:p>
    <w:p w:rsidR="00383039" w:rsidRPr="009711A7" w:rsidRDefault="00383039" w:rsidP="00522C6B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1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β-адреноблокаторы</w:t>
      </w:r>
      <w:r w:rsidRPr="009711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3039" w:rsidRPr="009711A7" w:rsidRDefault="00383039" w:rsidP="00522C6B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11A7">
        <w:rPr>
          <w:rFonts w:ascii="Times New Roman" w:hAnsi="Times New Roman" w:cs="Times New Roman"/>
          <w:color w:val="000000"/>
          <w:sz w:val="24"/>
          <w:szCs w:val="24"/>
        </w:rPr>
        <w:t>1) без вазодилатирующих свойств:</w:t>
      </w:r>
    </w:p>
    <w:p w:rsidR="00383039" w:rsidRPr="009711A7" w:rsidRDefault="00383039" w:rsidP="00522C6B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11A7">
        <w:rPr>
          <w:rFonts w:ascii="Times New Roman" w:hAnsi="Times New Roman" w:cs="Times New Roman"/>
          <w:color w:val="000000"/>
          <w:sz w:val="24"/>
          <w:szCs w:val="24"/>
        </w:rPr>
        <w:t xml:space="preserve"> - неселективные (пропранолол, надолол, окспренолол, соталол, тимолол)</w:t>
      </w:r>
    </w:p>
    <w:p w:rsidR="00383039" w:rsidRDefault="00383039" w:rsidP="00522C6B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11A7">
        <w:rPr>
          <w:rFonts w:ascii="Times New Roman" w:hAnsi="Times New Roman" w:cs="Times New Roman"/>
          <w:color w:val="000000"/>
          <w:sz w:val="24"/>
          <w:szCs w:val="24"/>
        </w:rPr>
        <w:t>- β</w:t>
      </w:r>
      <w:r w:rsidRPr="009711A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A34C8B">
        <w:rPr>
          <w:rFonts w:ascii="Times New Roman" w:hAnsi="Times New Roman" w:cs="Times New Roman"/>
          <w:color w:val="000000"/>
          <w:sz w:val="24"/>
          <w:szCs w:val="24"/>
        </w:rPr>
        <w:t>-селективные (атенолол/тенормин , бисопролол/конкор, метопролол/</w:t>
      </w:r>
      <w:r w:rsidRPr="009711A7">
        <w:rPr>
          <w:rFonts w:ascii="Times New Roman" w:hAnsi="Times New Roman" w:cs="Times New Roman"/>
          <w:color w:val="000000"/>
          <w:sz w:val="24"/>
          <w:szCs w:val="24"/>
        </w:rPr>
        <w:t>эгилок )</w:t>
      </w:r>
    </w:p>
    <w:p w:rsidR="00522C6B" w:rsidRPr="009711A7" w:rsidRDefault="00522C6B" w:rsidP="00522C6B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83039" w:rsidRPr="009711A7" w:rsidRDefault="00383039" w:rsidP="00522C6B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11A7">
        <w:rPr>
          <w:rFonts w:ascii="Times New Roman" w:hAnsi="Times New Roman" w:cs="Times New Roman"/>
          <w:color w:val="000000"/>
          <w:sz w:val="24"/>
          <w:szCs w:val="24"/>
        </w:rPr>
        <w:t>2) с вазодилатирующими свойствами:</w:t>
      </w:r>
    </w:p>
    <w:p w:rsidR="00383039" w:rsidRPr="009711A7" w:rsidRDefault="00A34C8B" w:rsidP="00522C6B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неселективные (карведилол/</w:t>
      </w:r>
      <w:r w:rsidR="00383039" w:rsidRPr="009711A7">
        <w:rPr>
          <w:rFonts w:ascii="Times New Roman" w:hAnsi="Times New Roman" w:cs="Times New Roman"/>
          <w:color w:val="000000"/>
          <w:sz w:val="24"/>
          <w:szCs w:val="24"/>
        </w:rPr>
        <w:t>дилатренд , пиндолол, лабеталол)</w:t>
      </w:r>
    </w:p>
    <w:p w:rsidR="00383039" w:rsidRDefault="00383039" w:rsidP="00522C6B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11A7">
        <w:rPr>
          <w:rFonts w:ascii="Times New Roman" w:hAnsi="Times New Roman" w:cs="Times New Roman"/>
          <w:color w:val="000000"/>
          <w:sz w:val="24"/>
          <w:szCs w:val="24"/>
        </w:rPr>
        <w:t>- β</w:t>
      </w:r>
      <w:r w:rsidRPr="009711A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A34C8B">
        <w:rPr>
          <w:rFonts w:ascii="Times New Roman" w:hAnsi="Times New Roman" w:cs="Times New Roman"/>
          <w:color w:val="000000"/>
          <w:sz w:val="24"/>
          <w:szCs w:val="24"/>
        </w:rPr>
        <w:t>-селективные (небиволол/небилет, ацебутолол/</w:t>
      </w:r>
      <w:r w:rsidRPr="009711A7">
        <w:rPr>
          <w:rFonts w:ascii="Times New Roman" w:hAnsi="Times New Roman" w:cs="Times New Roman"/>
          <w:color w:val="000000"/>
          <w:sz w:val="24"/>
          <w:szCs w:val="24"/>
        </w:rPr>
        <w:t>сектраль).</w:t>
      </w:r>
    </w:p>
    <w:p w:rsidR="00522C6B" w:rsidRPr="009711A7" w:rsidRDefault="00522C6B" w:rsidP="0052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3039" w:rsidRPr="009711A7" w:rsidRDefault="00383039" w:rsidP="009711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1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</w:t>
      </w:r>
      <w:r w:rsidR="00306BA3">
        <w:rPr>
          <w:rFonts w:ascii="Times New Roman" w:hAnsi="Times New Roman" w:cs="Times New Roman"/>
          <w:bCs/>
          <w:color w:val="000000"/>
          <w:sz w:val="24"/>
          <w:szCs w:val="24"/>
        </w:rPr>
        <w:t>Антагонисты кальция</w:t>
      </w:r>
      <w:r w:rsidR="007762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306B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блокаторы кальциевых каналов). </w:t>
      </w:r>
      <w:r w:rsidR="00306BA3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 препараты  помогают расслаблению мышцы кровеносных сосудов и</w:t>
      </w:r>
      <w:r w:rsidR="00A34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замедлению частоты</w:t>
      </w:r>
      <w:r w:rsidR="00306BA3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сердечных сокращений. </w:t>
      </w:r>
      <w:r w:rsidR="00306B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ним относятся: </w:t>
      </w:r>
      <w:r w:rsidR="00776287">
        <w:rPr>
          <w:rFonts w:ascii="Times New Roman" w:hAnsi="Times New Roman" w:cs="Times New Roman"/>
          <w:color w:val="000000"/>
          <w:sz w:val="24"/>
          <w:szCs w:val="24"/>
        </w:rPr>
        <w:t xml:space="preserve">верапамил, дилтиазем, </w:t>
      </w:r>
      <w:r w:rsidR="00776287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карден</w:t>
      </w:r>
      <w:r w:rsidR="00776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6BA3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</w:p>
    <w:p w:rsidR="00A34D38" w:rsidRPr="009711A7" w:rsidRDefault="00383039" w:rsidP="00A34D38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1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г) </w:t>
      </w:r>
      <w:r w:rsidR="00A34D38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наличии определенных показаний, с учетом времени от начала болевого синд</w:t>
      </w:r>
      <w:r w:rsidR="00A34D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рома вводят тромбол</w:t>
      </w:r>
      <w:r w:rsidR="00C113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34D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тики. </w:t>
      </w:r>
      <w:r w:rsidR="00A34D38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 препараты способны растворить имеющиеся сгустки крови в сосудах сердца и улучшить кровоток.</w:t>
      </w:r>
      <w:r w:rsidR="00A34D38" w:rsidRPr="00A34D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4D38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34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ним </w:t>
      </w:r>
      <w:r w:rsidR="00A34D38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относятся ацетилсалициловая кислота,  варфарин (кумадин), гепарин, эптифибатид (интегрилин), эноксапарин (клексан), клопидогрел (плавикс) и абциксимаб (РеоПро).</w:t>
      </w:r>
    </w:p>
    <w:p w:rsidR="00383039" w:rsidRPr="009711A7" w:rsidRDefault="00383039" w:rsidP="009711A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1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д) </w:t>
      </w:r>
      <w:r w:rsidR="00306B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Ингибиторы АПФ. </w:t>
      </w:r>
      <w:r w:rsidR="00306BA3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Препараты этой группы способствуют более эффективному выбросу крови  сердцем и расслабляют кровеносные сосуды.</w:t>
      </w:r>
      <w:r w:rsidR="00306BA3" w:rsidRPr="00306B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BA3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Некоторыми из популярных ингибиторов АПФ являются альтас (рамиприл), капотен (каптоприл), лотенсин (беназеприл) и зестрил или принивил (лизиноприл).</w:t>
      </w:r>
    </w:p>
    <w:p w:rsidR="00776287" w:rsidRPr="009711A7" w:rsidRDefault="00C11377" w:rsidP="0077628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е) П</w:t>
      </w:r>
      <w:r w:rsidR="00383039" w:rsidRPr="00971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ротивоатеросклеротические (гиполипидемические) средства </w:t>
      </w:r>
      <w:r w:rsidR="00383039" w:rsidRPr="009711A7">
        <w:rPr>
          <w:rFonts w:ascii="Times New Roman" w:hAnsi="Times New Roman" w:cs="Times New Roman"/>
          <w:color w:val="000000"/>
          <w:sz w:val="24"/>
          <w:szCs w:val="24"/>
        </w:rPr>
        <w:t>(симвастатин, правастатин и др.)</w:t>
      </w:r>
      <w:r w:rsidR="00776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287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Снизить уровень холестерина поможет цел</w:t>
      </w:r>
      <w:r w:rsidR="00522C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 ряд препаратов разных групп -</w:t>
      </w:r>
      <w:r w:rsidR="00776287"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статины, ниацины и фибраты.</w:t>
      </w:r>
    </w:p>
    <w:p w:rsidR="00383039" w:rsidRPr="009711A7" w:rsidRDefault="00776287" w:rsidP="009711A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1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 статинам относятся: липитор (аторвастатин), зокор (симвастатин), мевакор (ловастатин) и правахол (правастатин). Препараты ниацинов: никотинекс (отпускается без рецепта), сло-ниацин (отпускается без рецепта), (никтоническая кислота, витамин B3). Препараты фибратов: лопид (гемфиброзил).</w:t>
      </w:r>
    </w:p>
    <w:p w:rsidR="00383039" w:rsidRPr="009711A7" w:rsidRDefault="000312CB" w:rsidP="009711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ж) М</w:t>
      </w:r>
      <w:r w:rsidR="00383039" w:rsidRPr="009711A7">
        <w:rPr>
          <w:rFonts w:ascii="Times New Roman" w:hAnsi="Times New Roman" w:cs="Times New Roman"/>
          <w:bCs/>
          <w:color w:val="000000"/>
          <w:sz w:val="24"/>
          <w:szCs w:val="24"/>
        </w:rPr>
        <w:t>етаболические средства</w:t>
      </w:r>
      <w:r w:rsidR="00383039" w:rsidRPr="009711A7">
        <w:rPr>
          <w:rFonts w:ascii="Times New Roman" w:hAnsi="Times New Roman" w:cs="Times New Roman"/>
          <w:color w:val="000000"/>
          <w:sz w:val="24"/>
          <w:szCs w:val="24"/>
        </w:rPr>
        <w:t xml:space="preserve"> (триметазид</w:t>
      </w:r>
      <w:r w:rsidR="00A34C8B">
        <w:rPr>
          <w:rFonts w:ascii="Times New Roman" w:hAnsi="Times New Roman" w:cs="Times New Roman"/>
          <w:color w:val="000000"/>
          <w:sz w:val="24"/>
          <w:szCs w:val="24"/>
        </w:rPr>
        <w:t>ин, триметазидин MB/предуктал</w:t>
      </w:r>
      <w:r w:rsidR="00383039" w:rsidRPr="009711A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3039" w:rsidRPr="009711A7" w:rsidRDefault="00383039" w:rsidP="009711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11A7">
        <w:rPr>
          <w:rFonts w:ascii="Times New Roman" w:hAnsi="Times New Roman" w:cs="Times New Roman"/>
          <w:color w:val="000000"/>
          <w:sz w:val="24"/>
          <w:szCs w:val="24"/>
        </w:rPr>
        <w:t>4. Дополнительные методы лечения:</w:t>
      </w:r>
    </w:p>
    <w:p w:rsidR="00383039" w:rsidRPr="009711A7" w:rsidRDefault="00F40A0F" w:rsidP="009711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а) П</w:t>
      </w:r>
      <w:r w:rsidR="00383039" w:rsidRPr="009711A7">
        <w:rPr>
          <w:rFonts w:ascii="Times New Roman" w:hAnsi="Times New Roman" w:cs="Times New Roman"/>
          <w:bCs/>
          <w:color w:val="000000"/>
          <w:sz w:val="24"/>
          <w:szCs w:val="24"/>
        </w:rPr>
        <w:t>сихофармакологические воздействия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83039" w:rsidRPr="009711A7" w:rsidRDefault="00F40A0F" w:rsidP="009711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б) Ф</w:t>
      </w:r>
      <w:r w:rsidR="00383039" w:rsidRPr="009711A7">
        <w:rPr>
          <w:rFonts w:ascii="Times New Roman" w:hAnsi="Times New Roman" w:cs="Times New Roman"/>
          <w:bCs/>
          <w:color w:val="000000"/>
          <w:sz w:val="24"/>
          <w:szCs w:val="24"/>
        </w:rPr>
        <w:t>изические тренировки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83039" w:rsidRPr="009711A7" w:rsidRDefault="00F40A0F" w:rsidP="009711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в) Х</w:t>
      </w:r>
      <w:r w:rsidR="00383039" w:rsidRPr="009711A7">
        <w:rPr>
          <w:rFonts w:ascii="Times New Roman" w:hAnsi="Times New Roman" w:cs="Times New Roman"/>
          <w:bCs/>
          <w:color w:val="000000"/>
          <w:sz w:val="24"/>
          <w:szCs w:val="24"/>
        </w:rPr>
        <w:t>ирургическое лечение</w:t>
      </w:r>
      <w:r w:rsidR="00383039" w:rsidRPr="009711A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83039" w:rsidRPr="009711A7" w:rsidRDefault="00383039" w:rsidP="009711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11A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40A0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40A0F">
        <w:rPr>
          <w:rFonts w:ascii="Times New Roman" w:hAnsi="Times New Roman" w:cs="Times New Roman"/>
          <w:color w:val="000000"/>
          <w:sz w:val="24"/>
          <w:szCs w:val="24"/>
        </w:rPr>
        <w:t>оронарная ангиопластика</w:t>
      </w:r>
      <w:r w:rsidR="00F40A0F">
        <w:rPr>
          <w:rFonts w:ascii="Times New Roman" w:hAnsi="Times New Roman" w:cs="Times New Roman"/>
          <w:color w:val="000000"/>
          <w:sz w:val="24"/>
          <w:szCs w:val="24"/>
        </w:rPr>
        <w:t xml:space="preserve"> (показана при  поражении</w:t>
      </w:r>
      <w:r w:rsidRPr="009711A7">
        <w:rPr>
          <w:rFonts w:ascii="Times New Roman" w:hAnsi="Times New Roman" w:cs="Times New Roman"/>
          <w:color w:val="000000"/>
          <w:sz w:val="24"/>
          <w:szCs w:val="24"/>
        </w:rPr>
        <w:t xml:space="preserve"> одного или двух</w:t>
      </w:r>
      <w:r w:rsidR="00F40A0F">
        <w:rPr>
          <w:rFonts w:ascii="Times New Roman" w:hAnsi="Times New Roman" w:cs="Times New Roman"/>
          <w:color w:val="000000"/>
          <w:sz w:val="24"/>
          <w:szCs w:val="24"/>
        </w:rPr>
        <w:t xml:space="preserve"> коронарных сосудов; стенокардии</w:t>
      </w:r>
      <w:r w:rsidRPr="009711A7">
        <w:rPr>
          <w:rFonts w:ascii="Times New Roman" w:hAnsi="Times New Roman" w:cs="Times New Roman"/>
          <w:color w:val="000000"/>
          <w:sz w:val="24"/>
          <w:szCs w:val="24"/>
        </w:rPr>
        <w:t xml:space="preserve">; доказанная ишемия в покое или при нагрузке; доказанная ишемия с высоким риском операции; повторная стенокардия после инфаркта миокарда или желудочковая тахикардия) </w:t>
      </w:r>
    </w:p>
    <w:p w:rsidR="00383039" w:rsidRPr="00ED122C" w:rsidRDefault="00383039" w:rsidP="003830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11A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40A0F" w:rsidRPr="00F40A0F">
        <w:rPr>
          <w:rFonts w:ascii="Times New Roman" w:hAnsi="Times New Roman" w:cs="Times New Roman"/>
          <w:color w:val="000000"/>
          <w:sz w:val="24"/>
          <w:szCs w:val="24"/>
        </w:rPr>
        <w:t>Аорто</w:t>
      </w:r>
      <w:r w:rsidRPr="00F40A0F">
        <w:rPr>
          <w:rFonts w:ascii="Times New Roman" w:hAnsi="Times New Roman" w:cs="Times New Roman"/>
          <w:color w:val="000000"/>
          <w:sz w:val="24"/>
          <w:szCs w:val="24"/>
        </w:rPr>
        <w:t>коронарное шунтирование</w:t>
      </w:r>
      <w:r w:rsidR="00F40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1A7">
        <w:rPr>
          <w:rFonts w:ascii="Times New Roman" w:hAnsi="Times New Roman" w:cs="Times New Roman"/>
          <w:color w:val="000000"/>
          <w:sz w:val="24"/>
          <w:szCs w:val="24"/>
        </w:rPr>
        <w:t>(показано при: стенокардия, рефрактерная к медикаментозной терапии, нестабильная стенокардия, вариантная стенокардия; критический стеноз (более 50%) ствола левой коронарной артерии или 2-х, 3-х сосудистое поражение (более 75%); острый инфаркт миокарда, синдром внезапной смерти; застойная сердечная недостаточность; повторяющиеся желудочковые аритмии, желудочковая тахикардия, связанная с аневризмой ЛЖ).</w:t>
      </w:r>
    </w:p>
    <w:p w:rsidR="0046235C" w:rsidRPr="00EB48FE" w:rsidRDefault="00383039" w:rsidP="00631F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2C">
        <w:rPr>
          <w:rFonts w:ascii="Times New Roman" w:hAnsi="Times New Roman" w:cs="Times New Roman"/>
          <w:b/>
          <w:sz w:val="28"/>
          <w:szCs w:val="28"/>
        </w:rPr>
        <w:t xml:space="preserve">Осложнения </w:t>
      </w:r>
    </w:p>
    <w:p w:rsidR="00383039" w:rsidRPr="008677F5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Значительное число осложнений инфаркта миокарда связано с острой сосудистой </w:t>
      </w:r>
      <w:r w:rsidR="0080616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с острой сердечной недостаточностью.</w:t>
      </w:r>
    </w:p>
    <w:p w:rsidR="00383039" w:rsidRPr="008677F5" w:rsidRDefault="0046235C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383039" w:rsidRPr="00A41BC5">
        <w:rPr>
          <w:rFonts w:ascii="Times New Roman" w:hAnsi="Times New Roman" w:cs="Times New Roman"/>
          <w:iCs/>
          <w:sz w:val="24"/>
          <w:szCs w:val="24"/>
          <w:lang w:eastAsia="ru-RU"/>
        </w:rPr>
        <w:t>Сердечная астма и отёк лёгких</w:t>
      </w:r>
      <w:r w:rsidR="00383039" w:rsidRPr="008677F5">
        <w:rPr>
          <w:rFonts w:ascii="Times New Roman" w:hAnsi="Times New Roman" w:cs="Times New Roman"/>
          <w:sz w:val="24"/>
          <w:szCs w:val="24"/>
          <w:lang w:eastAsia="ru-RU"/>
        </w:rPr>
        <w:t> - частые проявления острой слабости л</w:t>
      </w:r>
      <w:r w:rsidR="00A41BC5">
        <w:rPr>
          <w:rFonts w:ascii="Times New Roman" w:hAnsi="Times New Roman" w:cs="Times New Roman"/>
          <w:sz w:val="24"/>
          <w:szCs w:val="24"/>
          <w:lang w:eastAsia="ru-RU"/>
        </w:rPr>
        <w:t xml:space="preserve">евого желудочка, его </w:t>
      </w:r>
      <w:r w:rsidR="00383039" w:rsidRPr="008677F5">
        <w:rPr>
          <w:rFonts w:ascii="Times New Roman" w:hAnsi="Times New Roman" w:cs="Times New Roman"/>
          <w:sz w:val="24"/>
          <w:szCs w:val="24"/>
          <w:lang w:eastAsia="ru-RU"/>
        </w:rPr>
        <w:t>дилатации с относительной недостаточностью митрального клапана. Левожелудочковая недостаточность протекает особенно тяжело при инфаркте или разрыве сосочковой мышцы.</w:t>
      </w:r>
    </w:p>
    <w:p w:rsidR="00383039" w:rsidRPr="008677F5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Приступ сердечной астмы начинается с ощущения нехватки воздуха, которое быстро переходит в удушье. Дыхание учащено, при вдохе раздуваются крылья носа. Больной стремится принять сидячее положение (ортопноэ). Перкуторная и аускультатив</w:t>
      </w:r>
      <w:r w:rsidR="0046235C">
        <w:rPr>
          <w:rFonts w:ascii="Times New Roman" w:hAnsi="Times New Roman" w:cs="Times New Roman"/>
          <w:sz w:val="24"/>
          <w:szCs w:val="24"/>
          <w:lang w:eastAsia="ru-RU"/>
        </w:rPr>
        <w:t>ная картина над лёгкими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: в разных отделах грудной клетки появляются участки притупления перкуторного звука, в других участках он может иметь коробочный оттенок. Местами, особенно над задненижними отделами лёгких, больше справа, выслушиваются непостоянные влажные хрипы. С нарастанием левожелудочковой недостаточности развивается отёк лёгких.</w:t>
      </w:r>
    </w:p>
    <w:p w:rsidR="00383039" w:rsidRPr="008677F5" w:rsidRDefault="0069262E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="00383039" w:rsidRPr="00A41BC5">
        <w:rPr>
          <w:rFonts w:ascii="Times New Roman" w:hAnsi="Times New Roman" w:cs="Times New Roman"/>
          <w:iCs/>
          <w:sz w:val="24"/>
          <w:szCs w:val="24"/>
          <w:lang w:eastAsia="ru-RU"/>
        </w:rPr>
        <w:t>Кардиогенный шок</w:t>
      </w:r>
      <w:r w:rsidR="00383039" w:rsidRPr="008677F5">
        <w:rPr>
          <w:rFonts w:ascii="Times New Roman" w:hAnsi="Times New Roman" w:cs="Times New Roman"/>
          <w:sz w:val="24"/>
          <w:szCs w:val="24"/>
          <w:lang w:eastAsia="ru-RU"/>
        </w:rPr>
        <w:t> - одно из наиболее грозных осложнений в острейшем и остром периоде инфаркта миокарда; часто является причиной смерти больных на ранних стадиях болезни.</w:t>
      </w:r>
    </w:p>
    <w:p w:rsidR="00383039" w:rsidRPr="008677F5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Кардиогенный шок чаще всего развивается в первые минуты или часы заболевания. Возникновению шока обычно предшествует выраженная боль, хотя он может развиваться и при безболевом инфаркте миокарда. Характерен внешний вид больного: заострённые черты лица, бледность с серовато-цианотичным оттенком. Кожа холодная, покрыта липким потом. Больной адинамичен, почти или совсем не реагирует на окружающее. Пульс частый, нитевидный. Наиболее характерно падение артериальное давление, особенно систолического, а также уменьшение пульсового давления. У больных с исходной артериальной гипертензией симптомы шока могут развиться уже при снижении систоли</w:t>
      </w:r>
      <w:r w:rsidR="0069262E">
        <w:rPr>
          <w:rFonts w:ascii="Times New Roman" w:hAnsi="Times New Roman" w:cs="Times New Roman"/>
          <w:sz w:val="24"/>
          <w:szCs w:val="24"/>
          <w:lang w:eastAsia="ru-RU"/>
        </w:rPr>
        <w:t>ческого давления до 120-100 мм.рт.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ст. Если исходное давление нормально, шок обычно наступает при сис</w:t>
      </w:r>
      <w:r w:rsidR="0069262E">
        <w:rPr>
          <w:rFonts w:ascii="Times New Roman" w:hAnsi="Times New Roman" w:cs="Times New Roman"/>
          <w:sz w:val="24"/>
          <w:szCs w:val="24"/>
          <w:lang w:eastAsia="ru-RU"/>
        </w:rPr>
        <w:t>толическом давлении ниже 80 мм.рт.</w:t>
      </w:r>
      <w:r w:rsidRPr="008677F5">
        <w:rPr>
          <w:rFonts w:ascii="Times New Roman" w:hAnsi="Times New Roman" w:cs="Times New Roman"/>
          <w:sz w:val="24"/>
          <w:szCs w:val="24"/>
          <w:lang w:eastAsia="ru-RU"/>
        </w:rPr>
        <w:t>ст. Важный и тяжёлый признак истинного кардиогенного шока - анурия.</w:t>
      </w:r>
    </w:p>
    <w:p w:rsidR="00383039" w:rsidRPr="008677F5" w:rsidRDefault="0069262E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="00383039" w:rsidRPr="00A41BC5">
        <w:rPr>
          <w:rFonts w:ascii="Times New Roman" w:hAnsi="Times New Roman" w:cs="Times New Roman"/>
          <w:iCs/>
          <w:sz w:val="24"/>
          <w:szCs w:val="24"/>
          <w:lang w:eastAsia="ru-RU"/>
        </w:rPr>
        <w:t>Правожелудочковая недостаточность</w:t>
      </w:r>
      <w:r w:rsidR="00383039" w:rsidRPr="008677F5">
        <w:rPr>
          <w:rFonts w:ascii="Times New Roman" w:hAnsi="Times New Roman" w:cs="Times New Roman"/>
          <w:sz w:val="24"/>
          <w:szCs w:val="24"/>
          <w:lang w:eastAsia="ru-RU"/>
        </w:rPr>
        <w:t> сердца редко осложняет инфаркт миокарда в остром периоде. При её возникновении следует думать о сопутствующей инфаркту миокарда тромбоэмболии лёгочных артерий, об аневризме межжелудочковой перегородки, её разрыве; очень редкой причиной может быть инфаркт правого желудочка. Главный симптом острой правожелудочковой недостаточности - острое застойное набухание печени, часто сопровождающееся сильной болью в правом подреберье. Отмечается также набухание шейных вен. В дальнейшем появляются отёки стоп и голеней. С прогрессированием правожелудочковой недостаточности отёки распространяются на бедра, промежность, поясницу; возникает гидроторакс и асцит. Иногда правожелудочковая недостаточность развивается в подостром или послеинфарктном периоде; в этих случаях она связана с длительно существующей левожелудочковой недостаточностью и истощением компенсаторных механизмов.</w:t>
      </w:r>
    </w:p>
    <w:p w:rsidR="005A51D8" w:rsidRDefault="0069262E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9262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="00383039" w:rsidRPr="0069262E">
        <w:rPr>
          <w:rFonts w:ascii="Times New Roman" w:hAnsi="Times New Roman" w:cs="Times New Roman"/>
          <w:iCs/>
          <w:sz w:val="24"/>
          <w:szCs w:val="24"/>
          <w:lang w:eastAsia="ru-RU"/>
        </w:rPr>
        <w:t>Эпистенокардиальный перикардит</w:t>
      </w:r>
      <w:r w:rsidR="00383039" w:rsidRPr="008677F5">
        <w:rPr>
          <w:rFonts w:ascii="Times New Roman" w:hAnsi="Times New Roman" w:cs="Times New Roman"/>
          <w:sz w:val="24"/>
          <w:szCs w:val="24"/>
          <w:lang w:eastAsia="ru-RU"/>
        </w:rPr>
        <w:t> - очень частое осложнение трансмурального инфаркта миокарда, хотя клинически он распознается редко. Единственный объективный симптом перик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ардита - шум трения перикарда; </w:t>
      </w:r>
      <w:r w:rsidR="00383039"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удаётся выслушать не при всех локализациях инфаркта миокарда (только при поражении передней стенки левого желудочка и верхушки сердца). Этот шум выслушивается непродолжительное время, обычно в течение нескольких часов. </w:t>
      </w:r>
    </w:p>
    <w:p w:rsidR="00A41BC5" w:rsidRDefault="0069262E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9262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="00383039" w:rsidRPr="0069262E">
        <w:rPr>
          <w:rFonts w:ascii="Times New Roman" w:hAnsi="Times New Roman" w:cs="Times New Roman"/>
          <w:iCs/>
          <w:sz w:val="24"/>
          <w:szCs w:val="24"/>
          <w:lang w:eastAsia="ru-RU"/>
        </w:rPr>
        <w:t>Нарушения сердечного ритма и проводимости</w:t>
      </w:r>
      <w:r w:rsidR="00383039" w:rsidRPr="008677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383039"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- почти постоянное осложнение крупноочагового инфаркта миокарда; нередки они и при мелкоочаговых поражениях. По данным длительного мониторного наблюдения, они встречаются практически у всех больных крупноочаговым инфарктом миокарда в первые сутки заболевания и более чем у половины больных - на вторые сутки. </w:t>
      </w:r>
    </w:p>
    <w:p w:rsidR="00383039" w:rsidRPr="008677F5" w:rsidRDefault="0069262E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9262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6. </w:t>
      </w:r>
      <w:r w:rsidR="00383039" w:rsidRPr="0069262E">
        <w:rPr>
          <w:rFonts w:ascii="Times New Roman" w:hAnsi="Times New Roman" w:cs="Times New Roman"/>
          <w:iCs/>
          <w:sz w:val="24"/>
          <w:szCs w:val="24"/>
          <w:lang w:eastAsia="ru-RU"/>
        </w:rPr>
        <w:t>Разрыв стенки желудочка сердца</w:t>
      </w:r>
      <w:r w:rsidR="00383039"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 может возникнуть при обширном трансмуральном инфаркте миокарда. Как правило, ему предшествует значительное усиление загрудинной боли. Сам разрыв сопровождается сильнейшей болью, и через несколько секунд больной теряет сознание. На ЭКГ в момент разрыва сердца регистрируется синусовый или идиовентрикулярный ритм, иногда асистолия, крайне редко - фибрилляция желудочков. Длительность жизни с момента разрыва сердца исчисляется минутами, в немногих случаях - часами. </w:t>
      </w:r>
    </w:p>
    <w:p w:rsidR="00383039" w:rsidRPr="008677F5" w:rsidRDefault="0069262E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9262E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7. </w:t>
      </w:r>
      <w:r w:rsidR="00383039" w:rsidRPr="0069262E">
        <w:rPr>
          <w:rFonts w:ascii="Times New Roman" w:hAnsi="Times New Roman" w:cs="Times New Roman"/>
          <w:iCs/>
          <w:sz w:val="24"/>
          <w:szCs w:val="24"/>
          <w:lang w:eastAsia="ru-RU"/>
        </w:rPr>
        <w:t>Разрыв межжелудочковой перегородки</w:t>
      </w:r>
      <w:r w:rsidR="00383039"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, как и разрыв стенки желудочка, обычно сопровождается резкой болью в области сердца, обмороком или рефлекторным кардиогенным шоком. Быстро нарастают явления застойной правожелудочковой недостаточности. </w:t>
      </w:r>
    </w:p>
    <w:p w:rsidR="00383039" w:rsidRPr="008677F5" w:rsidRDefault="0069262E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9262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8. </w:t>
      </w:r>
      <w:r w:rsidR="00383039" w:rsidRPr="0069262E">
        <w:rPr>
          <w:rFonts w:ascii="Times New Roman" w:hAnsi="Times New Roman" w:cs="Times New Roman"/>
          <w:iCs/>
          <w:sz w:val="24"/>
          <w:szCs w:val="24"/>
          <w:lang w:eastAsia="ru-RU"/>
        </w:rPr>
        <w:t>Разрыв сосочковой мышцы</w:t>
      </w:r>
      <w:r w:rsidR="00383039" w:rsidRPr="008677F5">
        <w:rPr>
          <w:rFonts w:ascii="Times New Roman" w:hAnsi="Times New Roman" w:cs="Times New Roman"/>
          <w:sz w:val="24"/>
          <w:szCs w:val="24"/>
          <w:lang w:eastAsia="ru-RU"/>
        </w:rPr>
        <w:t> проявляется симптомами острой застойной левожелудочковой н</w:t>
      </w:r>
      <w:r w:rsidR="005A51D8">
        <w:rPr>
          <w:rFonts w:ascii="Times New Roman" w:hAnsi="Times New Roman" w:cs="Times New Roman"/>
          <w:sz w:val="24"/>
          <w:szCs w:val="24"/>
          <w:lang w:eastAsia="ru-RU"/>
        </w:rPr>
        <w:t>едостаточности (отёк лёгких).</w:t>
      </w:r>
      <w:r w:rsidR="00383039" w:rsidRPr="008677F5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Характерно появление грубого систолического шума с эпицентром над верхушкой сердца, где часто удаётся выявить и систолическое дрожание.</w:t>
      </w:r>
    </w:p>
    <w:p w:rsidR="00383039" w:rsidRPr="008677F5" w:rsidRDefault="0069262E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9262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9. </w:t>
      </w:r>
      <w:r w:rsidR="00383039" w:rsidRPr="0069262E">
        <w:rPr>
          <w:rFonts w:ascii="Times New Roman" w:hAnsi="Times New Roman" w:cs="Times New Roman"/>
          <w:iCs/>
          <w:sz w:val="24"/>
          <w:szCs w:val="24"/>
          <w:lang w:eastAsia="ru-RU"/>
        </w:rPr>
        <w:t>Аневризма сердца</w:t>
      </w:r>
      <w:r w:rsidR="00383039" w:rsidRPr="008677F5">
        <w:rPr>
          <w:rFonts w:ascii="Times New Roman" w:hAnsi="Times New Roman" w:cs="Times New Roman"/>
          <w:sz w:val="24"/>
          <w:szCs w:val="24"/>
          <w:lang w:eastAsia="ru-RU"/>
        </w:rPr>
        <w:t> развивается при обширных, обычно трансмуральных инфарктах миокарда. В остром периоде выпячивание стенки сердца в области очага некроза отмечается практически у всех больных крупноочаговым инфарктом миокарда. В дальнейшем это выпячивание в большинстве случаев исчезает в связи со стягивающим действием соединительнотканного рубца. Истинная аневризма чаще формируется у лиц с исходно повышенным артериальным давлением, а также, вероятно, при грубом нарушении постельного режима в первые дни заболевания. Нередко при развитии аневризмы появляется систолический шум. Для аневризмы передней стенки левого желудочка характерна патологическая пульсация в перикардиальной области. Аневризма сердца у многих больных проявляется симптомами застойной левожелудочковой недостаточности. Аневризма межжелудочковой перегородки с выпячиванием её в полость правого желудочка ведёт к развитию застойной правожелудочковой нед</w:t>
      </w:r>
      <w:r w:rsidR="009A6079">
        <w:rPr>
          <w:rFonts w:ascii="Times New Roman" w:hAnsi="Times New Roman" w:cs="Times New Roman"/>
          <w:sz w:val="24"/>
          <w:szCs w:val="24"/>
          <w:lang w:eastAsia="ru-RU"/>
        </w:rPr>
        <w:t>остаточности</w:t>
      </w:r>
      <w:r w:rsidR="00383039" w:rsidRPr="008677F5">
        <w:rPr>
          <w:rFonts w:ascii="Times New Roman" w:hAnsi="Times New Roman" w:cs="Times New Roman"/>
          <w:sz w:val="24"/>
          <w:szCs w:val="24"/>
          <w:lang w:eastAsia="ru-RU"/>
        </w:rPr>
        <w:t>. В аневризматическом мешке нередко образуются тромбы и развивается тромбоэндокардит..</w:t>
      </w:r>
    </w:p>
    <w:p w:rsidR="00383039" w:rsidRPr="008677F5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Сравнительно поздно возникают осложнения, связанные с сенсибилизацией организма продуктами распада миокарда,- синдром Дресслера, синдром передней стенки грудной клетки, синдром плеча, объединяемые общим понятием постинфарктный синдром.</w:t>
      </w:r>
    </w:p>
    <w:p w:rsidR="00383039" w:rsidRPr="0008370B" w:rsidRDefault="00383039" w:rsidP="000837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370B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Профилактика инфаркта миокарда</w:t>
      </w:r>
    </w:p>
    <w:p w:rsidR="00383039" w:rsidRPr="008677F5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Профилактика инфаркта миокарда складывается из системы мероприятий, направленных на предупреждение атеросклероза и исключение, по возможности, факторов риска заболевания инфаркта миокарда.</w:t>
      </w:r>
    </w:p>
    <w:p w:rsidR="00383039" w:rsidRPr="008677F5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7F5">
        <w:rPr>
          <w:rFonts w:ascii="Times New Roman" w:hAnsi="Times New Roman" w:cs="Times New Roman"/>
          <w:sz w:val="24"/>
          <w:szCs w:val="24"/>
          <w:lang w:eastAsia="ru-RU"/>
        </w:rPr>
        <w:t>Первичная профилактика основывается на широкой пропаганде медицинских рекомендаций по предупреждению ишемической болезни сердца, а также на массовых обследованиях населения для выявления контингента, подверженного воздействию факторов риска с целью возможного их устранения. Объектом вторичной профилактики являются лица, перенёсшие инфаркт миокарда и подлежащие по этой причине диспансеризации.</w:t>
      </w:r>
    </w:p>
    <w:p w:rsidR="00CB3E9F" w:rsidRDefault="00CB3E9F" w:rsidP="00CB3E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Рассмотрим</w:t>
      </w:r>
      <w:r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возможности снижения риска разви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тия инфаркта миокарда</w:t>
      </w:r>
      <w:r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основанные на данных доказательной медицины.</w:t>
      </w:r>
      <w:r w:rsidRPr="00CB3E9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B3E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3E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3E9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1. Питание</w:t>
      </w:r>
      <w:r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Во множестве клинических исследований и наблюдений подтверждена эффективность низкокалорийного рациона питания, богатого овощами, фруктами, рыбой, злаками, орехами и чесноком, в профилакти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ке сердечно-сосудистых заболеваний</w:t>
      </w:r>
      <w:r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Среди лиц, употребляющих рыбу хотя бы раз в неделю, риск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смерти от инфаркта в среднем на 52% </w:t>
      </w:r>
      <w:r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ниже, чем у тех, кто ест рыбу реже. Три и более порции овощей и фруктов в день </w:t>
      </w:r>
      <w:r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уменьшают сердечно-сосудистый риск на 27%, причем с увеличением их потребления риск продолжает снижаться. Напротив, прием продуктов, содержащих липиды, в перву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ю очередь животные жиры и </w:t>
      </w:r>
      <w:r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жирные кислоты, следует жестко ограничить. Количество соли, ежедневно получаемой во всех видах, не должно превышать 6 г, а в случ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ае артериальной гипертензии -</w:t>
      </w:r>
      <w:r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 г. </w:t>
      </w:r>
    </w:p>
    <w:p w:rsidR="00CB3E9F" w:rsidRPr="00CB3E9F" w:rsidRDefault="00CB3E9F" w:rsidP="006C31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B3E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3E9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2. Физическая активность</w:t>
      </w:r>
      <w:r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Физические упражнения способствуют увеличению уровня липопротеинов высокой плотности, уменьшению уровня липопротеинов низкой плотности и триглицеридов, повышению чувствительности к инсулину, нормализ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ации артериального давления</w:t>
      </w:r>
      <w:r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а также улучшению эндотелиальной функции. Современные программы реабилитации больных, перенесших инфаркт и инсульт, также подразумевают раннюю активизацию больных и поэтапное расширение режима физической нагрузки. Грамотная программа реабилитации позволяет снизить общую смертность и смертность от сердечн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о-сосудистых заболеваний на 25%</w:t>
      </w:r>
      <w:r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B3E9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B3E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3E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C31DD" w:rsidRPr="006C31D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3. </w:t>
      </w:r>
      <w:r w:rsidRPr="006C31D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Отказ от курения</w:t>
      </w:r>
      <w:r w:rsidRPr="006C31D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Курение приводит к снижению эластичности сосудистой стенки, увеличению ее ригидности, повреждению эндотелия, что является одним из основных звеньев развития и инфаркта миокарда, и инсульта. Кроме того, возрастает уровень фибриногена, агрегации тромбоцитов, гематокрит, в то время как концентрация липопротеинов высокой плотности в плазме снижается. Однако уже спустя 3–6 месяцев после отказа от вредной привычки рис</w:t>
      </w:r>
      <w:r w:rsidR="006C31D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сердечно-сосудистых заболеваний </w:t>
      </w:r>
      <w:r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снижается на 20–30%, а в течение первых трех лет уменьшается на 60%. Врачебная тактика должна включать следующее:</w:t>
      </w:r>
      <w:r w:rsidRPr="00CB3E9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B3E9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C31DD" w:rsidRDefault="006C31DD" w:rsidP="006C31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B3E9F" w:rsidRPr="00CB3E9F">
        <w:rPr>
          <w:rFonts w:ascii="Times New Roman" w:hAnsi="Times New Roman" w:cs="Times New Roman"/>
          <w:sz w:val="24"/>
          <w:szCs w:val="24"/>
          <w:lang w:eastAsia="ru-RU"/>
        </w:rPr>
        <w:t>выявление курящих лиц;</w:t>
      </w:r>
    </w:p>
    <w:p w:rsidR="00CB3E9F" w:rsidRPr="00CB3E9F" w:rsidRDefault="006C31DD" w:rsidP="006C31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B3E9F" w:rsidRPr="00CB3E9F">
        <w:rPr>
          <w:rFonts w:ascii="Times New Roman" w:hAnsi="Times New Roman" w:cs="Times New Roman"/>
          <w:sz w:val="24"/>
          <w:szCs w:val="24"/>
          <w:lang w:eastAsia="ru-RU"/>
        </w:rPr>
        <w:t>определение степени зависимости, интенсивности курения и готовности перестать курить;</w:t>
      </w:r>
    </w:p>
    <w:p w:rsidR="00CB3E9F" w:rsidRPr="00CB3E9F" w:rsidRDefault="006C31DD" w:rsidP="006C31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B3E9F" w:rsidRPr="00CB3E9F">
        <w:rPr>
          <w:rFonts w:ascii="Times New Roman" w:hAnsi="Times New Roman" w:cs="Times New Roman"/>
          <w:sz w:val="24"/>
          <w:szCs w:val="24"/>
          <w:lang w:eastAsia="ru-RU"/>
        </w:rPr>
        <w:t>строгую рекомендацию бросить курить;</w:t>
      </w:r>
    </w:p>
    <w:p w:rsidR="00CB3E9F" w:rsidRPr="00CB3E9F" w:rsidRDefault="006C31DD" w:rsidP="006C31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B3E9F" w:rsidRPr="00CB3E9F">
        <w:rPr>
          <w:rFonts w:ascii="Times New Roman" w:hAnsi="Times New Roman" w:cs="Times New Roman"/>
          <w:sz w:val="24"/>
          <w:szCs w:val="24"/>
          <w:lang w:eastAsia="ru-RU"/>
        </w:rPr>
        <w:t>содействие прекращению курения с помощью поведенческой психотерапии и фармакотерапии, включая никотин-замещающие препараты;</w:t>
      </w:r>
    </w:p>
    <w:p w:rsidR="00CB3E9F" w:rsidRPr="00CB3E9F" w:rsidRDefault="006C31DD" w:rsidP="006C31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B3E9F" w:rsidRPr="00CB3E9F">
        <w:rPr>
          <w:rFonts w:ascii="Times New Roman" w:hAnsi="Times New Roman" w:cs="Times New Roman"/>
          <w:sz w:val="24"/>
          <w:szCs w:val="24"/>
          <w:lang w:eastAsia="ru-RU"/>
        </w:rPr>
        <w:t>определение графика последующих визитов для контроля ситуации.</w:t>
      </w:r>
    </w:p>
    <w:p w:rsidR="006C31DD" w:rsidRDefault="006C31DD" w:rsidP="006C31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C31DD" w:rsidRDefault="006C31DD" w:rsidP="006C31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31D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 w:rsidR="00CB3E9F" w:rsidRPr="006C31D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Алкоголь в малых дозах</w:t>
      </w:r>
      <w:r w:rsidR="00CB3E9F" w:rsidRPr="006C31D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Алкоголь обладает двойным -</w:t>
      </w:r>
      <w:r w:rsidR="00CB3E9F"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кард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иопротективно-кардиопатогенным -</w:t>
      </w:r>
      <w:r w:rsidR="00CB3E9F"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действием на сердечно-сосудистую систему. Положительные его эффекты проявляются лишь при употреблении малых доз. Такой уровень потребления алкоголя ассоциируется со снижением риска развития АГ, ишемической болезни сердца (ИБС) на 37%, ИМ – на 30–50%. Лишь немногие работы подтвердили эффективность алкоголя (&lt; 2 порций в сутки) в отношении профилактики ишемического инсульта. (Порция – доза чистого алкоголя, примерно равная 0,33 л пива или 150 мл вина.) Уже при приеме более 3 порций в сутки резко возрастает риск развития инсультов, особенно геморрагических и субарахноидальных кровоизлияний, ИБС, гипертензии, аритмий, внезапной смерти, алкогольной кардиомиопатии, а также рака груди у женщин. </w:t>
      </w:r>
    </w:p>
    <w:p w:rsidR="00623029" w:rsidRDefault="00CB3E9F" w:rsidP="006C31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B3E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C31DD" w:rsidRPr="0062302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5. </w:t>
      </w:r>
      <w:r w:rsidRPr="0062302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Психологические факторы</w:t>
      </w:r>
      <w:r w:rsidRPr="0062302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2302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Важная роль в развитии инфарктамиокарда</w:t>
      </w:r>
      <w:r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таких факторов, как депрессия, потеря социальной поддержки, стрессы, тип личности А и инсульты, общепризнанна. </w:t>
      </w:r>
    </w:p>
    <w:p w:rsidR="00623029" w:rsidRPr="00EB48FE" w:rsidRDefault="00CB3E9F" w:rsidP="006C31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B3E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23029" w:rsidRPr="0062302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6. </w:t>
      </w:r>
      <w:r w:rsidRPr="0062302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Контроль артериального давления</w:t>
      </w:r>
      <w:r w:rsidRPr="0062302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B3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53BAB" w:rsidRPr="00EB48FE" w:rsidRDefault="00C53BAB" w:rsidP="006C31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C3402" w:rsidRPr="00C53BAB" w:rsidRDefault="00C53BAB" w:rsidP="00C53BAB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3B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</w:t>
      </w:r>
      <w:r w:rsidR="005C0416" w:rsidRPr="00C53B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Профилактика таких заболеваний, как ожирение, сахарный диабет, гиперхолестиренемия.</w:t>
      </w:r>
    </w:p>
    <w:p w:rsidR="00C44033" w:rsidRPr="00C53BAB" w:rsidRDefault="00C44033" w:rsidP="00C44033">
      <w:pPr>
        <w:pStyle w:val="a5"/>
        <w:rPr>
          <w:shd w:val="clear" w:color="auto" w:fill="FFFFFF"/>
          <w:lang w:eastAsia="ru-RU"/>
        </w:rPr>
      </w:pPr>
    </w:p>
    <w:p w:rsidR="00C44033" w:rsidRPr="00C44033" w:rsidRDefault="00C44033" w:rsidP="00C44033">
      <w:pPr>
        <w:rPr>
          <w:rFonts w:ascii="Times New Roman" w:hAnsi="Times New Roman" w:cs="Times New Roman"/>
          <w:sz w:val="24"/>
          <w:szCs w:val="24"/>
        </w:rPr>
      </w:pPr>
      <w:r w:rsidRPr="00C44033">
        <w:rPr>
          <w:rFonts w:ascii="Times New Roman" w:hAnsi="Times New Roman" w:cs="Times New Roman"/>
          <w:sz w:val="24"/>
          <w:szCs w:val="24"/>
        </w:rPr>
        <w:t>Вторичная профилактика инфаркта миокарда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44033">
        <w:rPr>
          <w:rFonts w:ascii="Times New Roman" w:hAnsi="Times New Roman" w:cs="Times New Roman"/>
          <w:sz w:val="24"/>
          <w:szCs w:val="24"/>
        </w:rPr>
        <w:t>роводится в том случае, когда у пациента уже произошел инфаркт, и направлена на предупреждение его повторения. Вторичная профилактика выполняется после курса реабилитации под контролем кардиолога. В целом при ней применяются те же способы, что и при первичной.</w:t>
      </w:r>
    </w:p>
    <w:p w:rsidR="00C44033" w:rsidRPr="00C44033" w:rsidRDefault="00C44033" w:rsidP="00C44033">
      <w:pPr>
        <w:rPr>
          <w:rFonts w:ascii="Times New Roman" w:hAnsi="Times New Roman" w:cs="Times New Roman"/>
          <w:sz w:val="24"/>
          <w:szCs w:val="24"/>
        </w:rPr>
      </w:pPr>
      <w:r w:rsidRPr="00C44033">
        <w:rPr>
          <w:rFonts w:ascii="Times New Roman" w:hAnsi="Times New Roman" w:cs="Times New Roman"/>
          <w:sz w:val="24"/>
          <w:szCs w:val="24"/>
        </w:rPr>
        <w:t>Профилактика повторного инфаркта миокарда включает и соблюдение принципов рационального питания, и отказ от вредных привычек. Физические нагрузки вводятся постепенно и только под врачебным контролем. Также важна медикаментозная терапия заболеваний, приведших к инфаркту. Препараты для этой цели  назначаются индивидуально и только лечащим врачом.</w:t>
      </w:r>
    </w:p>
    <w:p w:rsidR="00C44033" w:rsidRPr="00C44033" w:rsidRDefault="00C44033" w:rsidP="00C44033">
      <w:pPr>
        <w:rPr>
          <w:rFonts w:ascii="Times New Roman" w:hAnsi="Times New Roman" w:cs="Times New Roman"/>
          <w:sz w:val="24"/>
          <w:szCs w:val="24"/>
        </w:rPr>
      </w:pPr>
      <w:r w:rsidRPr="00C44033">
        <w:rPr>
          <w:rFonts w:ascii="Times New Roman" w:hAnsi="Times New Roman" w:cs="Times New Roman"/>
          <w:sz w:val="24"/>
          <w:szCs w:val="24"/>
        </w:rPr>
        <w:t>При уже имеющейся ишемической болезни сердца очень эффективно проведение</w:t>
      </w:r>
      <w:r w:rsidRPr="00C440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C440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кардиореабилитации</w:t>
        </w:r>
        <w:r w:rsidRPr="00C44033">
          <w:rPr>
            <w:rStyle w:val="apple-converted-space"/>
            <w:rFonts w:ascii="Times New Roman" w:hAnsi="Times New Roman" w:cs="Times New Roman"/>
            <w:color w:val="007CA5"/>
            <w:sz w:val="24"/>
            <w:szCs w:val="24"/>
            <w:bdr w:val="none" w:sz="0" w:space="0" w:color="auto" w:frame="1"/>
          </w:rPr>
          <w:t> </w:t>
        </w:r>
      </w:hyperlink>
      <w:r w:rsidRPr="00C44033">
        <w:rPr>
          <w:rFonts w:ascii="Times New Roman" w:hAnsi="Times New Roman" w:cs="Times New Roman"/>
          <w:sz w:val="24"/>
          <w:szCs w:val="24"/>
        </w:rPr>
        <w:t>в санатории. Специальное восстановительное и профилактическое лечение многократно снижает риск инфаркта и улучшает текущее состояние пациента.</w:t>
      </w:r>
    </w:p>
    <w:p w:rsidR="00CB3E9F" w:rsidRPr="00CD54A0" w:rsidRDefault="00C44033" w:rsidP="00CD54A0">
      <w:pPr>
        <w:rPr>
          <w:rFonts w:ascii="Times New Roman" w:hAnsi="Times New Roman" w:cs="Times New Roman"/>
          <w:sz w:val="24"/>
          <w:szCs w:val="24"/>
        </w:rPr>
      </w:pPr>
      <w:r w:rsidRPr="00C44033">
        <w:rPr>
          <w:rFonts w:ascii="Times New Roman" w:hAnsi="Times New Roman" w:cs="Times New Roman"/>
          <w:sz w:val="24"/>
          <w:szCs w:val="24"/>
        </w:rPr>
        <w:t>Таким образом, предупреждение инфаркта миокарда складывается их двух составляющих: ведения здорового образа жизни и при необходимости обращения к специалистам для лечения имеющихся предрасполагающих заболеваний</w:t>
      </w:r>
      <w:r w:rsidR="00CD54A0">
        <w:rPr>
          <w:rFonts w:ascii="Times New Roman" w:hAnsi="Times New Roman" w:cs="Times New Roman"/>
          <w:sz w:val="24"/>
          <w:szCs w:val="24"/>
        </w:rPr>
        <w:t>.</w:t>
      </w:r>
    </w:p>
    <w:p w:rsidR="00383039" w:rsidRPr="0008370B" w:rsidRDefault="00383039" w:rsidP="000837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370B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8370B" w:rsidRDefault="0008370B" w:rsidP="00383039">
      <w:pPr>
        <w:rPr>
          <w:rFonts w:ascii="Times New Roman" w:hAnsi="Times New Roman" w:cs="Times New Roman"/>
          <w:sz w:val="24"/>
          <w:szCs w:val="24"/>
        </w:rPr>
      </w:pPr>
      <w:r w:rsidRPr="0008370B">
        <w:rPr>
          <w:rFonts w:ascii="Times New Roman" w:hAnsi="Times New Roman" w:cs="Times New Roman"/>
          <w:sz w:val="24"/>
          <w:szCs w:val="24"/>
        </w:rPr>
        <w:t xml:space="preserve">Инфаркт миокарда является одной из наиболее распространенных причин смерти от сердечно-сосудистых заболеваний. Сам по себе инфаркт еще не способен вызвать летальный исход. В большинстве случаев смерть во время инфаркта связана с наступлением одного из осложнений этой болезни. Лечение больного перенесшего инфаркт преследует цель уменьшения риска возникновения осложнений. </w:t>
      </w:r>
    </w:p>
    <w:p w:rsidR="0008370B" w:rsidRDefault="0008370B" w:rsidP="00383039">
      <w:pPr>
        <w:rPr>
          <w:rFonts w:ascii="Times New Roman" w:hAnsi="Times New Roman" w:cs="Times New Roman"/>
          <w:sz w:val="24"/>
          <w:szCs w:val="24"/>
        </w:rPr>
      </w:pPr>
      <w:r w:rsidRPr="0008370B">
        <w:rPr>
          <w:rFonts w:ascii="Times New Roman" w:hAnsi="Times New Roman" w:cs="Times New Roman"/>
          <w:sz w:val="24"/>
          <w:szCs w:val="24"/>
        </w:rPr>
        <w:t xml:space="preserve">Инфаркт миокарда является тяжелым, сопряженным с опасными осложнениями заболеванием. Большая часть летальных исходов развивается в первые сутки после инфаркта миокарда. Насосная способность сердца связана с локализацией и объемом зоны инфаркта. При повреждении более 50% миокарда, как правило, сердце функционировать не может, что вызывает кардиогенный шок и гибель пациента. Даже при менее обширном повреждении сердце не всегда справляется нагрузками, в результате чего развивается сердечная недостаточность. </w:t>
      </w:r>
    </w:p>
    <w:p w:rsidR="00051AE8" w:rsidRDefault="0008370B" w:rsidP="00383039">
      <w:pPr>
        <w:rPr>
          <w:rFonts w:ascii="Times New Roman" w:hAnsi="Times New Roman" w:cs="Times New Roman"/>
          <w:sz w:val="24"/>
          <w:szCs w:val="24"/>
        </w:rPr>
      </w:pPr>
      <w:r w:rsidRPr="0008370B">
        <w:rPr>
          <w:rFonts w:ascii="Times New Roman" w:hAnsi="Times New Roman" w:cs="Times New Roman"/>
          <w:sz w:val="24"/>
          <w:szCs w:val="24"/>
        </w:rPr>
        <w:t>Инфаркт миокарда – неотложное состояние, требующее срочного медицинского вмешательства. Крайне важным является своевременное распознавание инфаркта миокарда на основе его главных симптомов. Симптомы (признаки) инфаркта миокарда могут быть весьма специфичными, но могут походить и на симптомы другой болезни (атипичные симптомы), или же вовсе отсутствовать.</w:t>
      </w:r>
    </w:p>
    <w:p w:rsidR="00051AE8" w:rsidRDefault="00051AE8" w:rsidP="00406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E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06539" w:rsidRDefault="00406539" w:rsidP="0040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показала роль ранней диагностики и профилактики инфаркта миокарда, которые могут позволить снизить риск развития этого заболевания.</w:t>
      </w:r>
    </w:p>
    <w:p w:rsidR="00406539" w:rsidRDefault="00406539" w:rsidP="0040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605D1">
        <w:rPr>
          <w:rFonts w:ascii="Times New Roman" w:hAnsi="Times New Roman" w:cs="Times New Roman"/>
          <w:sz w:val="24"/>
          <w:szCs w:val="24"/>
        </w:rPr>
        <w:t>Для того чтобы попытаться ранее диагностировать это заболевание необходимо обязательно проходить ежегодную диспансеризацию любому человеку. Многие люди не проходят даже простейшие обследования, ссылаясь на нехватку времени. Но, я считаю, что когда речь идет о своем здоровье можно найти и выделить время.</w:t>
      </w:r>
    </w:p>
    <w:p w:rsidR="00A605D1" w:rsidRDefault="00A605D1" w:rsidP="0040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тем самым необходимым исследованиям относятся:</w:t>
      </w:r>
    </w:p>
    <w:p w:rsidR="00A605D1" w:rsidRDefault="00A605D1" w:rsidP="0040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ЭКГ (хотя бы, раз в полгода)</w:t>
      </w:r>
    </w:p>
    <w:p w:rsidR="00A605D1" w:rsidRDefault="00A605D1" w:rsidP="0040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анализ крови</w:t>
      </w:r>
      <w:r w:rsidR="000B275D">
        <w:rPr>
          <w:rFonts w:ascii="Times New Roman" w:hAnsi="Times New Roman" w:cs="Times New Roman"/>
          <w:sz w:val="24"/>
          <w:szCs w:val="24"/>
        </w:rPr>
        <w:t>, исследование реологических свойств крови</w:t>
      </w:r>
    </w:p>
    <w:p w:rsidR="00A605D1" w:rsidRDefault="00A605D1" w:rsidP="0040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на уровень кальция в крови, на холестерин</w:t>
      </w:r>
    </w:p>
    <w:p w:rsidR="00A605D1" w:rsidRDefault="00A605D1" w:rsidP="0040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на уровень специфических ферментов в крови (креатинфосфокиназа)</w:t>
      </w:r>
    </w:p>
    <w:p w:rsidR="00263CA4" w:rsidRDefault="000B275D" w:rsidP="0040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54A0">
        <w:rPr>
          <w:rFonts w:ascii="Times New Roman" w:hAnsi="Times New Roman" w:cs="Times New Roman"/>
          <w:sz w:val="24"/>
          <w:szCs w:val="24"/>
        </w:rPr>
        <w:t xml:space="preserve"> </w:t>
      </w:r>
      <w:r w:rsidR="00263CA4">
        <w:rPr>
          <w:rFonts w:ascii="Times New Roman" w:hAnsi="Times New Roman" w:cs="Times New Roman"/>
          <w:sz w:val="24"/>
          <w:szCs w:val="24"/>
        </w:rPr>
        <w:t xml:space="preserve">Также необходимо проводить профилактику этого заболевания. Первичная будет складываться из ограничения всех факторов риска, которые приводят к развитию инфаркта. </w:t>
      </w:r>
    </w:p>
    <w:p w:rsidR="000B275D" w:rsidRDefault="00263CA4" w:rsidP="004065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Вторичная профилактика включает те</w:t>
      </w:r>
      <w:r w:rsidR="001F0B0D">
        <w:rPr>
          <w:rFonts w:ascii="Times New Roman" w:hAnsi="Times New Roman" w:cs="Times New Roman"/>
          <w:sz w:val="24"/>
          <w:szCs w:val="24"/>
        </w:rPr>
        <w:t xml:space="preserve"> же мероприятия, как и первичная</w:t>
      </w:r>
      <w:r>
        <w:rPr>
          <w:rFonts w:ascii="Times New Roman" w:hAnsi="Times New Roman" w:cs="Times New Roman"/>
          <w:sz w:val="24"/>
          <w:szCs w:val="24"/>
        </w:rPr>
        <w:t xml:space="preserve">. Но в </w:t>
      </w:r>
      <w:r w:rsidR="00E905F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E905F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 случае необходим</w:t>
      </w:r>
      <w:r w:rsidR="00E905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более тщательно следить за мельчайшими отклонениями</w:t>
      </w:r>
      <w:r w:rsidR="00E905FE">
        <w:rPr>
          <w:rFonts w:ascii="Times New Roman" w:hAnsi="Times New Roman" w:cs="Times New Roman"/>
          <w:sz w:val="24"/>
          <w:szCs w:val="24"/>
        </w:rPr>
        <w:t xml:space="preserve"> в здоровье. Такие признаки, как </w:t>
      </w:r>
      <w:r w:rsidR="00634472">
        <w:rPr>
          <w:rFonts w:ascii="Times New Roman" w:hAnsi="Times New Roman" w:cs="Times New Roman"/>
          <w:sz w:val="24"/>
          <w:szCs w:val="24"/>
        </w:rPr>
        <w:t xml:space="preserve">резкая боль, </w:t>
      </w:r>
      <w:r w:rsidR="00634472" w:rsidRPr="0063447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34472" w:rsidRPr="00634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лабость, усиленное потоотделение, чувство сильной тревоги, страх смерти, одышка, нехватка воздуха, головокружение</w:t>
      </w:r>
      <w:r w:rsidR="00634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могут говорить о начинающемся инфаркте миокарда.</w:t>
      </w:r>
    </w:p>
    <w:p w:rsidR="00EE4DCC" w:rsidRPr="00634472" w:rsidRDefault="00EE4DCC" w:rsidP="004065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 врачи могут назначать  медикаментозную терапию после перенесенного инфаркта. К таким препаратам относятся блокаторы кальциевых каналов; препараты, улучшающие реологию крови; препараты, снижающие тромбообразование.</w:t>
      </w:r>
    </w:p>
    <w:p w:rsidR="00A605D1" w:rsidRDefault="00A605D1" w:rsidP="00406539">
      <w:pPr>
        <w:rPr>
          <w:rFonts w:ascii="Times New Roman" w:hAnsi="Times New Roman" w:cs="Times New Roman"/>
          <w:sz w:val="24"/>
          <w:szCs w:val="24"/>
        </w:rPr>
      </w:pPr>
    </w:p>
    <w:p w:rsidR="00A605D1" w:rsidRDefault="00A605D1" w:rsidP="00406539">
      <w:pPr>
        <w:rPr>
          <w:rFonts w:ascii="Times New Roman" w:hAnsi="Times New Roman" w:cs="Times New Roman"/>
          <w:sz w:val="24"/>
          <w:szCs w:val="24"/>
        </w:rPr>
      </w:pPr>
    </w:p>
    <w:p w:rsidR="00A605D1" w:rsidRDefault="00A605D1" w:rsidP="00406539">
      <w:pPr>
        <w:rPr>
          <w:rFonts w:ascii="Times New Roman" w:hAnsi="Times New Roman" w:cs="Times New Roman"/>
          <w:sz w:val="24"/>
          <w:szCs w:val="24"/>
        </w:rPr>
      </w:pPr>
    </w:p>
    <w:p w:rsidR="00A605D1" w:rsidRPr="00406539" w:rsidRDefault="00A605D1" w:rsidP="00406539">
      <w:pPr>
        <w:rPr>
          <w:rFonts w:ascii="Times New Roman" w:hAnsi="Times New Roman" w:cs="Times New Roman"/>
          <w:sz w:val="24"/>
          <w:szCs w:val="24"/>
        </w:rPr>
      </w:pPr>
    </w:p>
    <w:p w:rsidR="00383039" w:rsidRPr="00051AE8" w:rsidRDefault="0008370B" w:rsidP="00051AE8">
      <w:pPr>
        <w:rPr>
          <w:rFonts w:ascii="Times New Roman" w:hAnsi="Times New Roman" w:cs="Times New Roman"/>
          <w:sz w:val="24"/>
          <w:szCs w:val="24"/>
        </w:rPr>
      </w:pPr>
      <w:r w:rsidRPr="00051AE8">
        <w:rPr>
          <w:rFonts w:ascii="Times New Roman" w:hAnsi="Times New Roman" w:cs="Times New Roman"/>
          <w:sz w:val="24"/>
          <w:szCs w:val="24"/>
        </w:rPr>
        <w:br/>
      </w:r>
    </w:p>
    <w:p w:rsidR="00383039" w:rsidRPr="008677F5" w:rsidRDefault="00383039" w:rsidP="00383039">
      <w:pPr>
        <w:rPr>
          <w:rFonts w:ascii="Times New Roman" w:hAnsi="Times New Roman" w:cs="Times New Roman"/>
          <w:sz w:val="24"/>
          <w:szCs w:val="24"/>
        </w:rPr>
      </w:pPr>
    </w:p>
    <w:p w:rsidR="00383039" w:rsidRDefault="00383039" w:rsidP="00383039">
      <w:pPr>
        <w:contextualSpacing/>
        <w:jc w:val="center"/>
        <w:rPr>
          <w:sz w:val="28"/>
          <w:szCs w:val="28"/>
        </w:rPr>
      </w:pPr>
    </w:p>
    <w:p w:rsidR="00383039" w:rsidRDefault="00383039" w:rsidP="00383039">
      <w:pPr>
        <w:contextualSpacing/>
        <w:jc w:val="center"/>
        <w:rPr>
          <w:sz w:val="28"/>
          <w:szCs w:val="28"/>
        </w:rPr>
      </w:pPr>
    </w:p>
    <w:p w:rsidR="008928D2" w:rsidRDefault="008928D2" w:rsidP="00383039">
      <w:pPr>
        <w:contextualSpacing/>
        <w:jc w:val="center"/>
        <w:rPr>
          <w:sz w:val="28"/>
          <w:szCs w:val="28"/>
        </w:rPr>
      </w:pPr>
    </w:p>
    <w:p w:rsidR="008928D2" w:rsidRDefault="008928D2" w:rsidP="00383039">
      <w:pPr>
        <w:contextualSpacing/>
        <w:jc w:val="center"/>
        <w:rPr>
          <w:sz w:val="28"/>
          <w:szCs w:val="28"/>
        </w:rPr>
      </w:pPr>
    </w:p>
    <w:p w:rsidR="008928D2" w:rsidRDefault="008928D2" w:rsidP="00383039">
      <w:pPr>
        <w:contextualSpacing/>
        <w:jc w:val="center"/>
        <w:rPr>
          <w:sz w:val="28"/>
          <w:szCs w:val="28"/>
        </w:rPr>
      </w:pPr>
    </w:p>
    <w:p w:rsidR="00A41BC5" w:rsidRDefault="00A41BC5" w:rsidP="00B47A6C">
      <w:pPr>
        <w:contextualSpacing/>
        <w:rPr>
          <w:sz w:val="28"/>
          <w:szCs w:val="28"/>
        </w:rPr>
      </w:pPr>
    </w:p>
    <w:p w:rsidR="00B47A6C" w:rsidRDefault="00B47A6C" w:rsidP="00B47A6C">
      <w:pPr>
        <w:contextualSpacing/>
        <w:rPr>
          <w:sz w:val="28"/>
          <w:szCs w:val="28"/>
        </w:rPr>
      </w:pPr>
    </w:p>
    <w:p w:rsidR="00383039" w:rsidRPr="00B47A6C" w:rsidRDefault="00383039" w:rsidP="00383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6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383039" w:rsidRPr="00B47A6C" w:rsidRDefault="00383039" w:rsidP="00383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039" w:rsidRPr="00B47A6C" w:rsidRDefault="00383039" w:rsidP="00383039">
      <w:pPr>
        <w:pStyle w:val="a5"/>
        <w:numPr>
          <w:ilvl w:val="0"/>
          <w:numId w:val="13"/>
        </w:numPr>
      </w:pPr>
      <w:r w:rsidRPr="00B47A6C">
        <w:rPr>
          <w:color w:val="000000"/>
          <w:shd w:val="clear" w:color="auto" w:fill="FFFFFF"/>
        </w:rPr>
        <w:t>Попов С.Н. «Частная патология» - Учебник, Москва, 2004 г.</w:t>
      </w:r>
    </w:p>
    <w:p w:rsidR="00383039" w:rsidRPr="00B47A6C" w:rsidRDefault="00383039" w:rsidP="00383039">
      <w:pPr>
        <w:rPr>
          <w:rFonts w:ascii="Times New Roman" w:hAnsi="Times New Roman" w:cs="Times New Roman"/>
          <w:sz w:val="24"/>
          <w:szCs w:val="24"/>
        </w:rPr>
      </w:pPr>
    </w:p>
    <w:p w:rsidR="00383039" w:rsidRPr="00F925D2" w:rsidRDefault="00383039" w:rsidP="00383039">
      <w:pPr>
        <w:pStyle w:val="a5"/>
        <w:numPr>
          <w:ilvl w:val="0"/>
          <w:numId w:val="13"/>
        </w:numPr>
      </w:pPr>
      <w:r w:rsidRPr="00B47A6C">
        <w:rPr>
          <w:spacing w:val="-2"/>
        </w:rPr>
        <w:t xml:space="preserve"> Пауков В. С. Литвицкий П. Ф. «Общая патология» - Учебник, Москва, 2004 г</w:t>
      </w:r>
      <w:r w:rsidR="00B47A6C">
        <w:rPr>
          <w:spacing w:val="-2"/>
        </w:rPr>
        <w:t>.</w:t>
      </w:r>
    </w:p>
    <w:p w:rsidR="00F925D2" w:rsidRDefault="00F925D2" w:rsidP="00F925D2">
      <w:pPr>
        <w:pStyle w:val="a5"/>
      </w:pPr>
    </w:p>
    <w:p w:rsidR="00F925D2" w:rsidRPr="00F925D2" w:rsidRDefault="00F925D2" w:rsidP="00F925D2">
      <w:pPr>
        <w:pStyle w:val="a5"/>
      </w:pPr>
    </w:p>
    <w:p w:rsidR="00383039" w:rsidRPr="00F925D2" w:rsidRDefault="00383039" w:rsidP="00383039">
      <w:pPr>
        <w:pStyle w:val="a5"/>
        <w:numPr>
          <w:ilvl w:val="0"/>
          <w:numId w:val="13"/>
        </w:numPr>
      </w:pPr>
      <w:r w:rsidRPr="00B47A6C">
        <w:rPr>
          <w:color w:val="000000"/>
          <w:shd w:val="clear" w:color="auto" w:fill="FFFFFF"/>
        </w:rPr>
        <w:t>В.Н. Захаров "Профилактика и лечение ишемической болезни сердца". Минск, "Беларусь" 1990г.</w:t>
      </w:r>
    </w:p>
    <w:p w:rsidR="00F925D2" w:rsidRPr="00B47A6C" w:rsidRDefault="00F925D2" w:rsidP="00F925D2">
      <w:pPr>
        <w:pStyle w:val="a5"/>
      </w:pPr>
    </w:p>
    <w:p w:rsidR="00B47A6C" w:rsidRPr="00B47A6C" w:rsidRDefault="00B47A6C" w:rsidP="00B47A6C">
      <w:pPr>
        <w:pStyle w:val="a5"/>
      </w:pPr>
    </w:p>
    <w:p w:rsidR="00B47A6C" w:rsidRDefault="00B47A6C" w:rsidP="00B47A6C">
      <w:pPr>
        <w:pStyle w:val="a5"/>
        <w:numPr>
          <w:ilvl w:val="0"/>
          <w:numId w:val="13"/>
        </w:numPr>
      </w:pPr>
      <w:r w:rsidRPr="00B47A6C">
        <w:t xml:space="preserve">Сыркин А.Л. </w:t>
      </w:r>
      <w:r>
        <w:t xml:space="preserve">«Инфаркт миокарда. </w:t>
      </w:r>
      <w:r w:rsidRPr="00B47A6C">
        <w:t>Практическое пособие</w:t>
      </w:r>
      <w:r>
        <w:t>». 2003 г.</w:t>
      </w:r>
    </w:p>
    <w:p w:rsidR="00F925D2" w:rsidRDefault="00F925D2" w:rsidP="00F925D2">
      <w:pPr>
        <w:pStyle w:val="a5"/>
      </w:pPr>
    </w:p>
    <w:p w:rsidR="00B47A6C" w:rsidRDefault="00B47A6C" w:rsidP="00B47A6C">
      <w:pPr>
        <w:pStyle w:val="a5"/>
      </w:pPr>
    </w:p>
    <w:p w:rsidR="00383039" w:rsidRPr="00B47A6C" w:rsidRDefault="00F925D2" w:rsidP="00383039">
      <w:pPr>
        <w:pStyle w:val="a5"/>
        <w:numPr>
          <w:ilvl w:val="0"/>
          <w:numId w:val="13"/>
        </w:numPr>
        <w:rPr>
          <w:color w:val="000000" w:themeColor="text1"/>
        </w:rPr>
      </w:pPr>
      <w:r w:rsidRPr="00B47A6C">
        <w:rPr>
          <w:color w:val="000000" w:themeColor="text1"/>
          <w:spacing w:val="-2"/>
        </w:rPr>
        <w:t xml:space="preserve">Фадеев П.А </w:t>
      </w:r>
      <w:r>
        <w:rPr>
          <w:color w:val="000000" w:themeColor="text1"/>
          <w:spacing w:val="-2"/>
        </w:rPr>
        <w:t>. «Инфаркт миокарда.</w:t>
      </w:r>
      <w:r w:rsidR="00B47A6C" w:rsidRPr="00B47A6C">
        <w:rPr>
          <w:color w:val="000000" w:themeColor="text1"/>
          <w:spacing w:val="-2"/>
        </w:rPr>
        <w:t xml:space="preserve"> Справочное пособие</w:t>
      </w:r>
      <w:r>
        <w:rPr>
          <w:color w:val="000000" w:themeColor="text1"/>
          <w:spacing w:val="-2"/>
        </w:rPr>
        <w:t>». 2007 г.</w:t>
      </w:r>
    </w:p>
    <w:p w:rsidR="00B47A6C" w:rsidRPr="00B47A6C" w:rsidRDefault="00B47A6C" w:rsidP="00B47A6C"/>
    <w:p w:rsidR="00383039" w:rsidRPr="00F925D2" w:rsidRDefault="00383039" w:rsidP="00383039">
      <w:pPr>
        <w:pStyle w:val="a5"/>
        <w:numPr>
          <w:ilvl w:val="0"/>
          <w:numId w:val="13"/>
        </w:numPr>
      </w:pPr>
      <w:r w:rsidRPr="00B47A6C">
        <w:rPr>
          <w:color w:val="000000"/>
          <w:shd w:val="clear" w:color="auto" w:fill="FFFFFF"/>
        </w:rPr>
        <w:t>Использование интернет – ресурсов:</w:t>
      </w:r>
    </w:p>
    <w:p w:rsidR="00F925D2" w:rsidRDefault="00F925D2" w:rsidP="00F925D2">
      <w:pPr>
        <w:pStyle w:val="a5"/>
      </w:pPr>
    </w:p>
    <w:p w:rsidR="00F925D2" w:rsidRPr="00B47A6C" w:rsidRDefault="00F925D2" w:rsidP="00F925D2">
      <w:pPr>
        <w:pStyle w:val="a5"/>
      </w:pPr>
    </w:p>
    <w:p w:rsidR="00383039" w:rsidRPr="00B47A6C" w:rsidRDefault="00383039" w:rsidP="00383039">
      <w:pPr>
        <w:pStyle w:val="a5"/>
      </w:pPr>
    </w:p>
    <w:p w:rsidR="00383039" w:rsidRPr="00B47A6C" w:rsidRDefault="00B04AAA" w:rsidP="003830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383039" w:rsidRPr="00B47A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http://www.medicalj.ru/diseases/cardiology/100-ischemic-heartt</w:t>
        </w:r>
      </w:hyperlink>
    </w:p>
    <w:p w:rsidR="00383039" w:rsidRPr="00B47A6C" w:rsidRDefault="00383039" w:rsidP="003830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039" w:rsidRPr="00B47A6C" w:rsidRDefault="00B04AAA" w:rsidP="003830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383039" w:rsidRPr="00B47A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http://www.krasotaimedicina.ru/diseases/zabolevanija_cardiology/ischemic_heart</w:t>
        </w:r>
      </w:hyperlink>
    </w:p>
    <w:p w:rsidR="00383039" w:rsidRPr="00B47A6C" w:rsidRDefault="00383039" w:rsidP="003830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039" w:rsidRPr="00B47A6C" w:rsidRDefault="00B04AAA" w:rsidP="003830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383039" w:rsidRPr="00B47A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http://serdec.ru/bolezni/ishemicheskaya-bolezn-serdca-ibs</w:t>
        </w:r>
      </w:hyperlink>
    </w:p>
    <w:p w:rsidR="00383039" w:rsidRPr="0018109B" w:rsidRDefault="00383039" w:rsidP="00383039">
      <w:pPr>
        <w:rPr>
          <w:sz w:val="28"/>
          <w:szCs w:val="28"/>
        </w:rPr>
      </w:pP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</w:rPr>
      </w:pPr>
    </w:p>
    <w:p w:rsidR="00383039" w:rsidRDefault="00383039" w:rsidP="0038303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039" w:rsidRPr="00383039" w:rsidRDefault="00383039" w:rsidP="0038303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90D8C" w:rsidRPr="00290D8C" w:rsidRDefault="00290D8C" w:rsidP="00290D8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6D29" w:rsidRPr="00746D29" w:rsidRDefault="00746D29" w:rsidP="00290D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273" w:rsidRPr="00366273" w:rsidRDefault="00366273" w:rsidP="00366273">
      <w:pPr>
        <w:rPr>
          <w:rFonts w:ascii="Times New Roman" w:hAnsi="Times New Roman" w:cs="Times New Roman"/>
          <w:b/>
          <w:sz w:val="24"/>
          <w:szCs w:val="24"/>
        </w:rPr>
      </w:pPr>
    </w:p>
    <w:p w:rsidR="00842838" w:rsidRPr="00366273" w:rsidRDefault="00780041" w:rsidP="00366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73">
        <w:rPr>
          <w:rFonts w:ascii="Times New Roman" w:hAnsi="Times New Roman" w:cs="Times New Roman"/>
          <w:b/>
          <w:sz w:val="28"/>
          <w:szCs w:val="28"/>
        </w:rPr>
        <w:br/>
      </w:r>
      <w:r w:rsidRPr="00366273">
        <w:rPr>
          <w:rFonts w:ascii="Times New Roman" w:hAnsi="Times New Roman" w:cs="Times New Roman"/>
          <w:b/>
          <w:sz w:val="28"/>
          <w:szCs w:val="28"/>
        </w:rPr>
        <w:br/>
      </w:r>
    </w:p>
    <w:p w:rsidR="00842838" w:rsidRPr="00842838" w:rsidRDefault="00842838" w:rsidP="00842838">
      <w:pPr>
        <w:pStyle w:val="a5"/>
        <w:rPr>
          <w:rFonts w:eastAsia="Times New Roman"/>
          <w:lang w:eastAsia="ru-RU"/>
        </w:rPr>
      </w:pPr>
      <w:bookmarkStart w:id="0" w:name="etiologiya"/>
      <w:bookmarkEnd w:id="0"/>
    </w:p>
    <w:p w:rsidR="00842838" w:rsidRPr="00842838" w:rsidRDefault="00842838" w:rsidP="0084283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2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47A6C" w:rsidRPr="00F8172E" w:rsidRDefault="00B47A6C" w:rsidP="00F8172E">
      <w:pPr>
        <w:rPr>
          <w:rFonts w:ascii="Times New Roman" w:hAnsi="Times New Roman" w:cs="Times New Roman"/>
          <w:sz w:val="24"/>
          <w:szCs w:val="24"/>
        </w:rPr>
      </w:pPr>
    </w:p>
    <w:sectPr w:rsidR="00B47A6C" w:rsidRPr="00F8172E" w:rsidSect="009D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D4C" w:rsidRDefault="00C90D4C" w:rsidP="00EF1C11">
      <w:pPr>
        <w:spacing w:after="0" w:line="240" w:lineRule="auto"/>
      </w:pPr>
      <w:r>
        <w:separator/>
      </w:r>
    </w:p>
  </w:endnote>
  <w:endnote w:type="continuationSeparator" w:id="1">
    <w:p w:rsidR="00C90D4C" w:rsidRDefault="00C90D4C" w:rsidP="00EF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D4C" w:rsidRDefault="00C90D4C" w:rsidP="00EF1C11">
      <w:pPr>
        <w:spacing w:after="0" w:line="240" w:lineRule="auto"/>
      </w:pPr>
      <w:r>
        <w:separator/>
      </w:r>
    </w:p>
  </w:footnote>
  <w:footnote w:type="continuationSeparator" w:id="1">
    <w:p w:rsidR="00C90D4C" w:rsidRDefault="00C90D4C" w:rsidP="00EF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A0E"/>
    <w:multiLevelType w:val="hybridMultilevel"/>
    <w:tmpl w:val="C490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B3"/>
    <w:multiLevelType w:val="hybridMultilevel"/>
    <w:tmpl w:val="63E0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47E4"/>
    <w:multiLevelType w:val="multilevel"/>
    <w:tmpl w:val="7F0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5045F"/>
    <w:multiLevelType w:val="multilevel"/>
    <w:tmpl w:val="CB36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66D3A"/>
    <w:multiLevelType w:val="hybridMultilevel"/>
    <w:tmpl w:val="3EE8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17D8A"/>
    <w:multiLevelType w:val="hybridMultilevel"/>
    <w:tmpl w:val="823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22EB4"/>
    <w:multiLevelType w:val="multilevel"/>
    <w:tmpl w:val="FBBC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22B76"/>
    <w:multiLevelType w:val="hybridMultilevel"/>
    <w:tmpl w:val="EC84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9120C"/>
    <w:multiLevelType w:val="hybridMultilevel"/>
    <w:tmpl w:val="44D8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62AAC"/>
    <w:multiLevelType w:val="multilevel"/>
    <w:tmpl w:val="8ED6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40778"/>
    <w:multiLevelType w:val="hybridMultilevel"/>
    <w:tmpl w:val="9E1C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563A4"/>
    <w:multiLevelType w:val="hybridMultilevel"/>
    <w:tmpl w:val="12F2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E4752"/>
    <w:multiLevelType w:val="multilevel"/>
    <w:tmpl w:val="D01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71FE7"/>
    <w:multiLevelType w:val="hybridMultilevel"/>
    <w:tmpl w:val="24CC33CA"/>
    <w:lvl w:ilvl="0" w:tplc="374A9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822A6"/>
    <w:multiLevelType w:val="hybridMultilevel"/>
    <w:tmpl w:val="F21A6C3C"/>
    <w:lvl w:ilvl="0" w:tplc="B38217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E14EC"/>
    <w:multiLevelType w:val="hybridMultilevel"/>
    <w:tmpl w:val="0F96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85C3F"/>
    <w:multiLevelType w:val="hybridMultilevel"/>
    <w:tmpl w:val="5C9E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00A7C"/>
    <w:multiLevelType w:val="hybridMultilevel"/>
    <w:tmpl w:val="3132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D2809"/>
    <w:multiLevelType w:val="hybridMultilevel"/>
    <w:tmpl w:val="90AA5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F7EDD"/>
    <w:multiLevelType w:val="hybridMultilevel"/>
    <w:tmpl w:val="2CF2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9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16"/>
  </w:num>
  <w:num w:numId="10">
    <w:abstractNumId w:val="17"/>
  </w:num>
  <w:num w:numId="11">
    <w:abstractNumId w:val="2"/>
  </w:num>
  <w:num w:numId="12">
    <w:abstractNumId w:val="7"/>
  </w:num>
  <w:num w:numId="13">
    <w:abstractNumId w:val="5"/>
  </w:num>
  <w:num w:numId="14">
    <w:abstractNumId w:val="18"/>
  </w:num>
  <w:num w:numId="15">
    <w:abstractNumId w:val="14"/>
  </w:num>
  <w:num w:numId="16">
    <w:abstractNumId w:val="0"/>
  </w:num>
  <w:num w:numId="17">
    <w:abstractNumId w:val="11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72E"/>
    <w:rsid w:val="0001106D"/>
    <w:rsid w:val="0002359A"/>
    <w:rsid w:val="000312CB"/>
    <w:rsid w:val="00034B28"/>
    <w:rsid w:val="00051AE8"/>
    <w:rsid w:val="0008370B"/>
    <w:rsid w:val="00090B23"/>
    <w:rsid w:val="0009759E"/>
    <w:rsid w:val="000A1DBD"/>
    <w:rsid w:val="000B275D"/>
    <w:rsid w:val="000F38FE"/>
    <w:rsid w:val="00170670"/>
    <w:rsid w:val="001C29DA"/>
    <w:rsid w:val="001E6DE2"/>
    <w:rsid w:val="001F0B0D"/>
    <w:rsid w:val="001F59CD"/>
    <w:rsid w:val="00205C96"/>
    <w:rsid w:val="00263CA4"/>
    <w:rsid w:val="00270BFF"/>
    <w:rsid w:val="00275CA4"/>
    <w:rsid w:val="00290D8C"/>
    <w:rsid w:val="002B4699"/>
    <w:rsid w:val="002C1947"/>
    <w:rsid w:val="002C4D33"/>
    <w:rsid w:val="002C5AC4"/>
    <w:rsid w:val="00306BA3"/>
    <w:rsid w:val="00307C13"/>
    <w:rsid w:val="00314A1D"/>
    <w:rsid w:val="003544D6"/>
    <w:rsid w:val="00357F24"/>
    <w:rsid w:val="00366273"/>
    <w:rsid w:val="00383039"/>
    <w:rsid w:val="003A0F22"/>
    <w:rsid w:val="00406539"/>
    <w:rsid w:val="00417275"/>
    <w:rsid w:val="00420ECA"/>
    <w:rsid w:val="00422C77"/>
    <w:rsid w:val="0046235C"/>
    <w:rsid w:val="004C03D8"/>
    <w:rsid w:val="004C64E2"/>
    <w:rsid w:val="004D3168"/>
    <w:rsid w:val="004D5F19"/>
    <w:rsid w:val="004E444E"/>
    <w:rsid w:val="00520A63"/>
    <w:rsid w:val="00522C6B"/>
    <w:rsid w:val="005266E2"/>
    <w:rsid w:val="00570ED4"/>
    <w:rsid w:val="005851AA"/>
    <w:rsid w:val="005978D9"/>
    <w:rsid w:val="005A51D8"/>
    <w:rsid w:val="005C0416"/>
    <w:rsid w:val="005F17E3"/>
    <w:rsid w:val="005F3E1A"/>
    <w:rsid w:val="00600F86"/>
    <w:rsid w:val="00623029"/>
    <w:rsid w:val="00631F74"/>
    <w:rsid w:val="00634472"/>
    <w:rsid w:val="00642E5A"/>
    <w:rsid w:val="0065067F"/>
    <w:rsid w:val="0068739A"/>
    <w:rsid w:val="0069262E"/>
    <w:rsid w:val="006A60C6"/>
    <w:rsid w:val="006C0622"/>
    <w:rsid w:val="006C31DD"/>
    <w:rsid w:val="006C3402"/>
    <w:rsid w:val="006D6252"/>
    <w:rsid w:val="006E6C2D"/>
    <w:rsid w:val="00746D29"/>
    <w:rsid w:val="00763E37"/>
    <w:rsid w:val="00771F34"/>
    <w:rsid w:val="00776287"/>
    <w:rsid w:val="00780041"/>
    <w:rsid w:val="007A1EDA"/>
    <w:rsid w:val="007E44CD"/>
    <w:rsid w:val="007F07C7"/>
    <w:rsid w:val="00806161"/>
    <w:rsid w:val="0082564A"/>
    <w:rsid w:val="00842838"/>
    <w:rsid w:val="00843B50"/>
    <w:rsid w:val="008602C1"/>
    <w:rsid w:val="00875C20"/>
    <w:rsid w:val="0088601E"/>
    <w:rsid w:val="008928D2"/>
    <w:rsid w:val="008B4057"/>
    <w:rsid w:val="008D0431"/>
    <w:rsid w:val="008D0FDD"/>
    <w:rsid w:val="008D4C88"/>
    <w:rsid w:val="00913E04"/>
    <w:rsid w:val="009711A7"/>
    <w:rsid w:val="00991705"/>
    <w:rsid w:val="009A6079"/>
    <w:rsid w:val="009C3CCB"/>
    <w:rsid w:val="009D18E4"/>
    <w:rsid w:val="00A34C8B"/>
    <w:rsid w:val="00A34D38"/>
    <w:rsid w:val="00A41BC5"/>
    <w:rsid w:val="00A605D1"/>
    <w:rsid w:val="00AF0F30"/>
    <w:rsid w:val="00AF38C4"/>
    <w:rsid w:val="00B04AAA"/>
    <w:rsid w:val="00B15A60"/>
    <w:rsid w:val="00B47A6C"/>
    <w:rsid w:val="00B50997"/>
    <w:rsid w:val="00B559F4"/>
    <w:rsid w:val="00BA0E8B"/>
    <w:rsid w:val="00BD7FC2"/>
    <w:rsid w:val="00C11377"/>
    <w:rsid w:val="00C26B6F"/>
    <w:rsid w:val="00C44033"/>
    <w:rsid w:val="00C53BAB"/>
    <w:rsid w:val="00C75244"/>
    <w:rsid w:val="00C82C96"/>
    <w:rsid w:val="00C90D4C"/>
    <w:rsid w:val="00C96D67"/>
    <w:rsid w:val="00CB3E9F"/>
    <w:rsid w:val="00CB5D31"/>
    <w:rsid w:val="00CD54A0"/>
    <w:rsid w:val="00D014CE"/>
    <w:rsid w:val="00D61876"/>
    <w:rsid w:val="00D856B1"/>
    <w:rsid w:val="00D96F9F"/>
    <w:rsid w:val="00DA653B"/>
    <w:rsid w:val="00DB50F7"/>
    <w:rsid w:val="00DC4DDC"/>
    <w:rsid w:val="00DD02D9"/>
    <w:rsid w:val="00E170C4"/>
    <w:rsid w:val="00E37336"/>
    <w:rsid w:val="00E905FE"/>
    <w:rsid w:val="00EB48FE"/>
    <w:rsid w:val="00EB65E4"/>
    <w:rsid w:val="00ED0303"/>
    <w:rsid w:val="00ED122C"/>
    <w:rsid w:val="00EE29C4"/>
    <w:rsid w:val="00EE4DCC"/>
    <w:rsid w:val="00EF1C11"/>
    <w:rsid w:val="00EF40B9"/>
    <w:rsid w:val="00F40A0F"/>
    <w:rsid w:val="00F8172E"/>
    <w:rsid w:val="00F925D2"/>
    <w:rsid w:val="00F96C69"/>
    <w:rsid w:val="00FB2E84"/>
    <w:rsid w:val="00FF2EC1"/>
    <w:rsid w:val="00FF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E4"/>
  </w:style>
  <w:style w:type="paragraph" w:styleId="1">
    <w:name w:val="heading 1"/>
    <w:basedOn w:val="a"/>
    <w:link w:val="10"/>
    <w:uiPriority w:val="9"/>
    <w:qFormat/>
    <w:rsid w:val="0038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172E"/>
    <w:rPr>
      <w:i/>
      <w:iCs/>
    </w:rPr>
  </w:style>
  <w:style w:type="character" w:customStyle="1" w:styleId="apple-converted-space">
    <w:name w:val="apple-converted-space"/>
    <w:basedOn w:val="a0"/>
    <w:rsid w:val="00F8172E"/>
  </w:style>
  <w:style w:type="paragraph" w:styleId="a5">
    <w:name w:val="List Paragraph"/>
    <w:basedOn w:val="a"/>
    <w:uiPriority w:val="34"/>
    <w:qFormat/>
    <w:rsid w:val="0084283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780041"/>
    <w:rPr>
      <w:color w:val="0000FF"/>
      <w:u w:val="single"/>
    </w:rPr>
  </w:style>
  <w:style w:type="character" w:styleId="a7">
    <w:name w:val="Strong"/>
    <w:basedOn w:val="a0"/>
    <w:uiPriority w:val="22"/>
    <w:qFormat/>
    <w:rsid w:val="00205C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3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EF40B9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F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1C11"/>
  </w:style>
  <w:style w:type="paragraph" w:styleId="ab">
    <w:name w:val="footer"/>
    <w:basedOn w:val="a"/>
    <w:link w:val="ac"/>
    <w:uiPriority w:val="99"/>
    <w:semiHidden/>
    <w:unhideWhenUsed/>
    <w:rsid w:val="00EF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1C11"/>
  </w:style>
  <w:style w:type="character" w:customStyle="1" w:styleId="20">
    <w:name w:val="Заголовок 2 Знак"/>
    <w:basedOn w:val="a0"/>
    <w:link w:val="2"/>
    <w:uiPriority w:val="9"/>
    <w:semiHidden/>
    <w:rsid w:val="00C44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094">
          <w:blockQuote w:val="1"/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dngudabmt8azad2b7d1i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8%D0%BF%D0%BE%D0%BA%D1%81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dec.ru/bolezni/ishemicheskaya-bolezn-serdca-ib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asotaimedicina.ru/diseases/zabolevanija_cardiology/ischemic_he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alj.ru/diseases/cardiology/100-ischemic-hear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23</Pages>
  <Words>7718</Words>
  <Characters>43996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108</cp:revision>
  <dcterms:created xsi:type="dcterms:W3CDTF">2016-12-09T11:56:00Z</dcterms:created>
  <dcterms:modified xsi:type="dcterms:W3CDTF">2016-12-31T08:33:00Z</dcterms:modified>
</cp:coreProperties>
</file>