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D556" w14:textId="77777777" w:rsidR="00EF0345" w:rsidRPr="0058577A" w:rsidRDefault="00EF0345" w:rsidP="00EF0345">
      <w:pPr>
        <w:pStyle w:val="Default"/>
        <w:jc w:val="center"/>
        <w:rPr>
          <w:b/>
          <w:sz w:val="20"/>
          <w:szCs w:val="20"/>
        </w:rPr>
      </w:pPr>
      <w:r w:rsidRPr="0058577A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0A3744D3" w14:textId="77777777" w:rsidR="00EF0345" w:rsidRPr="0058577A" w:rsidRDefault="00EF0345" w:rsidP="00EF0345">
      <w:pPr>
        <w:pStyle w:val="Default"/>
        <w:jc w:val="center"/>
        <w:rPr>
          <w:b/>
          <w:sz w:val="20"/>
          <w:szCs w:val="20"/>
        </w:rPr>
      </w:pPr>
      <w:r w:rsidRPr="0058577A">
        <w:rPr>
          <w:b/>
          <w:sz w:val="20"/>
          <w:szCs w:val="20"/>
        </w:rPr>
        <w:t>Первый Московский государственный медицинский университет имени И.М. Сеченова</w:t>
      </w:r>
    </w:p>
    <w:p w14:paraId="0557FA71" w14:textId="77777777" w:rsidR="00EF0345" w:rsidRPr="0058577A" w:rsidRDefault="00EF0345" w:rsidP="00EF0345">
      <w:pPr>
        <w:pStyle w:val="Default"/>
        <w:jc w:val="center"/>
        <w:rPr>
          <w:b/>
          <w:sz w:val="20"/>
          <w:szCs w:val="20"/>
        </w:rPr>
      </w:pPr>
      <w:r w:rsidRPr="0058577A">
        <w:rPr>
          <w:b/>
          <w:sz w:val="20"/>
          <w:szCs w:val="20"/>
        </w:rPr>
        <w:t>Министерства здравоохранения Российской Федерации</w:t>
      </w:r>
    </w:p>
    <w:p w14:paraId="1B2F85D6" w14:textId="77777777" w:rsidR="00EF0345" w:rsidRPr="0058577A" w:rsidRDefault="00EF0345" w:rsidP="00EF0345">
      <w:pPr>
        <w:pStyle w:val="Default"/>
        <w:jc w:val="center"/>
        <w:rPr>
          <w:b/>
          <w:sz w:val="20"/>
          <w:szCs w:val="20"/>
        </w:rPr>
      </w:pPr>
      <w:r w:rsidRPr="0058577A">
        <w:rPr>
          <w:b/>
          <w:sz w:val="20"/>
          <w:szCs w:val="20"/>
        </w:rPr>
        <w:t>(Сеченовский Университет)</w:t>
      </w:r>
    </w:p>
    <w:p w14:paraId="092E32D8" w14:textId="77777777" w:rsidR="00EF0345" w:rsidRDefault="00EF0345" w:rsidP="00EF0345">
      <w:pPr>
        <w:pStyle w:val="Default"/>
        <w:spacing w:after="90"/>
        <w:jc w:val="center"/>
        <w:rPr>
          <w:b/>
        </w:rPr>
      </w:pPr>
    </w:p>
    <w:p w14:paraId="4C61429D" w14:textId="77777777" w:rsidR="007D1FCB" w:rsidRDefault="007D1FCB" w:rsidP="00EF0345">
      <w:pPr>
        <w:pStyle w:val="Default"/>
        <w:spacing w:after="90"/>
        <w:jc w:val="center"/>
        <w:rPr>
          <w:b/>
        </w:rPr>
      </w:pPr>
    </w:p>
    <w:p w14:paraId="4A455913" w14:textId="11C49DFE" w:rsidR="00EF0345" w:rsidRPr="009B1E81" w:rsidRDefault="00EF0345" w:rsidP="00EF0345">
      <w:pPr>
        <w:pStyle w:val="Default"/>
        <w:spacing w:after="90"/>
        <w:jc w:val="center"/>
        <w:rPr>
          <w:b/>
        </w:rPr>
      </w:pPr>
      <w:r w:rsidRPr="009B1E81">
        <w:rPr>
          <w:b/>
        </w:rPr>
        <w:t>От</w:t>
      </w:r>
      <w:r>
        <w:rPr>
          <w:b/>
        </w:rPr>
        <w:t xml:space="preserve">зыв </w:t>
      </w:r>
      <w:r w:rsidR="00383DC7">
        <w:rPr>
          <w:b/>
        </w:rPr>
        <w:t xml:space="preserve">научного </w:t>
      </w:r>
      <w:r>
        <w:rPr>
          <w:b/>
        </w:rPr>
        <w:t>руководителя на научный доклад</w:t>
      </w:r>
    </w:p>
    <w:p w14:paraId="61771826" w14:textId="77777777" w:rsidR="00EF0345" w:rsidRDefault="00EF0345" w:rsidP="00EF0345">
      <w:pPr>
        <w:pStyle w:val="Default"/>
        <w:spacing w:after="90"/>
        <w:jc w:val="both"/>
      </w:pPr>
    </w:p>
    <w:p w14:paraId="30E65960" w14:textId="7A83310B" w:rsidR="00EF0345" w:rsidRDefault="00EF0345" w:rsidP="00EF0345">
      <w:pPr>
        <w:pStyle w:val="Default"/>
        <w:spacing w:after="90"/>
        <w:jc w:val="both"/>
      </w:pPr>
      <w:r w:rsidRPr="00E0709C">
        <w:rPr>
          <w:sz w:val="22"/>
          <w:szCs w:val="18"/>
        </w:rPr>
        <w:t xml:space="preserve">АСПИРАНТ </w:t>
      </w:r>
      <w:r w:rsidR="00383DC7" w:rsidRPr="00383DC7">
        <w:t>(заочный)</w:t>
      </w:r>
      <w:r w:rsidR="00383DC7">
        <w:rPr>
          <w:sz w:val="32"/>
        </w:rPr>
        <w:t xml:space="preserve"> </w:t>
      </w:r>
      <w:proofErr w:type="spellStart"/>
      <w:r w:rsidR="00383DC7">
        <w:t>Алибейли</w:t>
      </w:r>
      <w:proofErr w:type="spellEnd"/>
      <w:r w:rsidR="00383DC7">
        <w:t xml:space="preserve"> Кеклик </w:t>
      </w:r>
      <w:proofErr w:type="spellStart"/>
      <w:r w:rsidR="00383DC7">
        <w:t>Ахмедага</w:t>
      </w:r>
      <w:proofErr w:type="spellEnd"/>
      <w:r w:rsidR="00383DC7">
        <w:t xml:space="preserve"> </w:t>
      </w:r>
      <w:proofErr w:type="spellStart"/>
      <w:r w:rsidR="00383DC7">
        <w:t>кызы</w:t>
      </w:r>
      <w:proofErr w:type="spellEnd"/>
    </w:p>
    <w:p w14:paraId="0FFF7D1D" w14:textId="77777777" w:rsidR="00EF0345" w:rsidRDefault="00EF0345" w:rsidP="00EF0345">
      <w:pPr>
        <w:pStyle w:val="Default"/>
        <w:spacing w:after="90"/>
        <w:jc w:val="both"/>
      </w:pPr>
      <w:r>
        <w:t>Направление подготовки (шифр)</w:t>
      </w:r>
      <w:r w:rsidR="0086503F" w:rsidRPr="0086503F">
        <w:rPr>
          <w:color w:val="000000" w:themeColor="text1"/>
          <w:sz w:val="28"/>
          <w:szCs w:val="28"/>
        </w:rPr>
        <w:t xml:space="preserve"> </w:t>
      </w:r>
      <w:r w:rsidR="0086503F" w:rsidRPr="0086503F">
        <w:rPr>
          <w:color w:val="000000" w:themeColor="text1"/>
          <w:szCs w:val="28"/>
        </w:rPr>
        <w:t>31.06.01 Клиническая медицина</w:t>
      </w:r>
    </w:p>
    <w:p w14:paraId="576F6EB7" w14:textId="5AAEE48C" w:rsidR="00EF0345" w:rsidRPr="0086503F" w:rsidRDefault="0086503F" w:rsidP="00EF0345">
      <w:pPr>
        <w:pStyle w:val="Default"/>
        <w:spacing w:after="90"/>
        <w:jc w:val="both"/>
        <w:rPr>
          <w:sz w:val="22"/>
        </w:rPr>
      </w:pPr>
      <w:r>
        <w:t>Специальность</w:t>
      </w:r>
      <w:r w:rsidR="00926915">
        <w:t xml:space="preserve"> </w:t>
      </w:r>
      <w:r>
        <w:t xml:space="preserve">(шифр) </w:t>
      </w:r>
      <w:r w:rsidRPr="0086503F">
        <w:rPr>
          <w:color w:val="000000" w:themeColor="text1"/>
          <w:szCs w:val="28"/>
        </w:rPr>
        <w:t>14.01.0</w:t>
      </w:r>
      <w:r w:rsidR="00A42DC8">
        <w:rPr>
          <w:color w:val="000000" w:themeColor="text1"/>
          <w:szCs w:val="28"/>
        </w:rPr>
        <w:t>5</w:t>
      </w:r>
      <w:r w:rsidRPr="0086503F">
        <w:rPr>
          <w:color w:val="000000" w:themeColor="text1"/>
          <w:szCs w:val="28"/>
        </w:rPr>
        <w:t xml:space="preserve"> </w:t>
      </w:r>
      <w:r w:rsidR="00A42DC8">
        <w:rPr>
          <w:color w:val="000000" w:themeColor="text1"/>
          <w:szCs w:val="28"/>
        </w:rPr>
        <w:t>Кардиология</w:t>
      </w:r>
    </w:p>
    <w:p w14:paraId="68F7509F" w14:textId="77777777" w:rsidR="00EF0345" w:rsidRDefault="000350DD" w:rsidP="00EF0345">
      <w:pPr>
        <w:pStyle w:val="Default"/>
        <w:spacing w:after="90"/>
        <w:jc w:val="both"/>
      </w:pPr>
      <w:r>
        <w:t>Руководитель: заведующая</w:t>
      </w:r>
      <w:r w:rsidR="0086503F">
        <w:t xml:space="preserve"> кафедрой </w:t>
      </w:r>
      <w:r>
        <w:t>медико-социальной экспертизы, неотложной и поликлинической терапии</w:t>
      </w:r>
      <w:r w:rsidR="0086503F">
        <w:t xml:space="preserve"> </w:t>
      </w:r>
      <w:r>
        <w:t>И</w:t>
      </w:r>
      <w:r w:rsidR="0086503F">
        <w:t xml:space="preserve">ПО, </w:t>
      </w:r>
      <w:r w:rsidR="0086503F" w:rsidRPr="0086503F">
        <w:t xml:space="preserve">д.м.н., проф. </w:t>
      </w:r>
      <w:r>
        <w:t>Сизова Жанна Михайловна</w:t>
      </w:r>
      <w:r w:rsidR="00EF0345">
        <w:t xml:space="preserve"> </w:t>
      </w:r>
    </w:p>
    <w:p w14:paraId="6E9A9F11" w14:textId="08CD44FE" w:rsidR="00C534B7" w:rsidRPr="00C534B7" w:rsidRDefault="00926915" w:rsidP="00C534B7">
      <w:pPr>
        <w:pStyle w:val="Default"/>
        <w:spacing w:after="90"/>
        <w:jc w:val="both"/>
      </w:pPr>
      <w:r w:rsidRPr="00C534B7">
        <w:t xml:space="preserve">Научный доклад </w:t>
      </w:r>
      <w:proofErr w:type="spellStart"/>
      <w:r w:rsidR="00A42DC8" w:rsidRPr="00C534B7">
        <w:t>Алибейли</w:t>
      </w:r>
      <w:proofErr w:type="spellEnd"/>
      <w:r w:rsidR="00A42DC8" w:rsidRPr="00C534B7">
        <w:t xml:space="preserve"> К.А</w:t>
      </w:r>
      <w:r w:rsidRPr="00C534B7">
        <w:t>. на тему «</w:t>
      </w:r>
      <w:r w:rsidR="00A42DC8" w:rsidRPr="00C534B7">
        <w:t>Возможности фармакологической коррекции дефицита коэнзима Q10 у больных хронической сердечной недостаточностью ишемической этиологии</w:t>
      </w:r>
      <w:r w:rsidRPr="00C534B7">
        <w:t>» посвящен актуальной проблеме</w:t>
      </w:r>
      <w:r w:rsidR="00125571" w:rsidRPr="00C534B7">
        <w:t xml:space="preserve"> </w:t>
      </w:r>
      <w:r w:rsidR="00A42DC8" w:rsidRPr="00C534B7">
        <w:t>современной кардиологии</w:t>
      </w:r>
      <w:r w:rsidR="000B6F37" w:rsidRPr="00C534B7">
        <w:t xml:space="preserve"> - </w:t>
      </w:r>
      <w:r w:rsidR="00A42DC8" w:rsidRPr="00C534B7">
        <w:t>оптимизации</w:t>
      </w:r>
      <w:r w:rsidR="00125571" w:rsidRPr="00C534B7">
        <w:t xml:space="preserve"> фармакотерапии больных </w:t>
      </w:r>
      <w:r w:rsidR="00A42DC8" w:rsidRPr="00C534B7">
        <w:t>хронической сердечной недостаточностью</w:t>
      </w:r>
      <w:r w:rsidRPr="00C534B7">
        <w:t xml:space="preserve">. При выполнении научно-квалификационной работы </w:t>
      </w:r>
      <w:proofErr w:type="spellStart"/>
      <w:r w:rsidR="00A42DC8" w:rsidRPr="00C534B7">
        <w:t>Алибейли</w:t>
      </w:r>
      <w:proofErr w:type="spellEnd"/>
      <w:r w:rsidR="00A42DC8" w:rsidRPr="00C534B7">
        <w:t xml:space="preserve"> К.А.</w:t>
      </w:r>
      <w:r w:rsidRPr="00C534B7">
        <w:t xml:space="preserve"> проявила себя вдумчивым, организованным и ответственным исследователем, способным четко определить и сформулировать цели и задачи, </w:t>
      </w:r>
      <w:r w:rsidR="00C534B7">
        <w:t>про</w:t>
      </w:r>
      <w:r w:rsidRPr="00C534B7">
        <w:t xml:space="preserve">анализировать полученные результаты, самостоятельно </w:t>
      </w:r>
      <w:r w:rsidR="00125571" w:rsidRPr="00C534B7">
        <w:t xml:space="preserve">обобщать и </w:t>
      </w:r>
      <w:r w:rsidRPr="00C534B7">
        <w:t xml:space="preserve">формулировать выводы и практические рекомендации. </w:t>
      </w:r>
      <w:r w:rsidR="00CF2378" w:rsidRPr="00C534B7">
        <w:t xml:space="preserve">Существенным достоинством представляемой работы служит тот факт, что автор является практикующим врачом, которая выполняла научно-квалификационную работу без отрыва от работы в должности врача-кардиолога последовательно сначала в ГП №170 ДЗМ, затем в Центральной МСЧ ФМБА. </w:t>
      </w:r>
      <w:proofErr w:type="spellStart"/>
      <w:r w:rsidR="00CF2378" w:rsidRPr="00C534B7">
        <w:t>Алибейли</w:t>
      </w:r>
      <w:proofErr w:type="spellEnd"/>
      <w:r w:rsidR="00CF2378" w:rsidRPr="00C534B7">
        <w:t xml:space="preserve"> К.А. п</w:t>
      </w:r>
      <w:r w:rsidR="000B6F37" w:rsidRPr="00C534B7">
        <w:t xml:space="preserve">роявила целеустремленность при сборе материала, хорошие навыки при работе с литературой. </w:t>
      </w:r>
      <w:r w:rsidR="00C534B7" w:rsidRPr="00C534B7">
        <w:t>Пользуется уважением коллег. В работе инициативна, доброжелательна.</w:t>
      </w:r>
    </w:p>
    <w:p w14:paraId="1F338BA1" w14:textId="59EE7452" w:rsidR="00EF0345" w:rsidRPr="000B6F37" w:rsidRDefault="00926915" w:rsidP="00C534B7">
      <w:pPr>
        <w:spacing w:after="9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92691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</w:t>
      </w:r>
      <w:proofErr w:type="spellStart"/>
      <w:r w:rsidR="00C534B7">
        <w:rPr>
          <w:rFonts w:ascii="Times New Roman" w:hAnsi="Times New Roman" w:cs="Times New Roman"/>
          <w:color w:val="000000"/>
          <w:sz w:val="24"/>
          <w:szCs w:val="24"/>
        </w:rPr>
        <w:t>Алибейли</w:t>
      </w:r>
      <w:proofErr w:type="spellEnd"/>
      <w:r w:rsidR="00C534B7">
        <w:rPr>
          <w:rFonts w:ascii="Times New Roman" w:hAnsi="Times New Roman" w:cs="Times New Roman"/>
          <w:color w:val="000000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нашли отражение в </w:t>
      </w:r>
      <w:r w:rsidR="00C534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26915">
        <w:rPr>
          <w:rFonts w:ascii="Times New Roman" w:hAnsi="Times New Roman" w:cs="Times New Roman"/>
          <w:color w:val="000000"/>
          <w:sz w:val="24"/>
          <w:szCs w:val="24"/>
        </w:rPr>
        <w:t xml:space="preserve"> публикациях, в том числе, в </w:t>
      </w:r>
      <w:r w:rsidR="00C534B7">
        <w:rPr>
          <w:rFonts w:ascii="Times New Roman" w:hAnsi="Times New Roman" w:cs="Times New Roman"/>
          <w:color w:val="000000"/>
          <w:sz w:val="24"/>
          <w:szCs w:val="24"/>
        </w:rPr>
        <w:t>2 статьях в журналах из перечня ВАК и 1 статье в иностранном журнале, индексируемом в базе</w:t>
      </w:r>
      <w:r w:rsidR="00C534B7" w:rsidRPr="00C5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B7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6915">
        <w:rPr>
          <w:rFonts w:ascii="Times New Roman" w:hAnsi="Times New Roman" w:cs="Times New Roman"/>
          <w:color w:val="000000"/>
          <w:sz w:val="24"/>
          <w:szCs w:val="24"/>
        </w:rPr>
        <w:t xml:space="preserve">В целом аспиранта </w:t>
      </w:r>
      <w:proofErr w:type="spellStart"/>
      <w:r w:rsidR="00C534B7">
        <w:rPr>
          <w:rFonts w:ascii="Times New Roman" w:hAnsi="Times New Roman" w:cs="Times New Roman"/>
          <w:color w:val="000000"/>
          <w:sz w:val="24"/>
          <w:szCs w:val="24"/>
        </w:rPr>
        <w:t>Алибейли</w:t>
      </w:r>
      <w:proofErr w:type="spellEnd"/>
      <w:r w:rsidR="00C534B7">
        <w:rPr>
          <w:rFonts w:ascii="Times New Roman" w:hAnsi="Times New Roman" w:cs="Times New Roman"/>
          <w:color w:val="000000"/>
          <w:sz w:val="24"/>
          <w:szCs w:val="24"/>
        </w:rPr>
        <w:t xml:space="preserve"> К.А.</w:t>
      </w:r>
      <w:r w:rsidRPr="00926915">
        <w:rPr>
          <w:rFonts w:ascii="Times New Roman" w:hAnsi="Times New Roman" w:cs="Times New Roman"/>
          <w:color w:val="000000"/>
          <w:sz w:val="24"/>
          <w:szCs w:val="24"/>
        </w:rPr>
        <w:t xml:space="preserve"> можно охарактеризовать как инициативного научного работника, способного самостоятельно решать исследовательские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5571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использовать </w:t>
      </w:r>
      <w:r w:rsidR="00125571" w:rsidRPr="00125571">
        <w:rPr>
          <w:rFonts w:ascii="Times New Roman" w:hAnsi="Times New Roman" w:cs="Times New Roman"/>
          <w:color w:val="000000"/>
          <w:sz w:val="24"/>
          <w:szCs w:val="24"/>
        </w:rPr>
        <w:t>знания по специальным дисциплинам в самостоятельной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F588A4" w14:textId="77777777" w:rsidR="000B6F37" w:rsidRPr="000B6F37" w:rsidRDefault="000B6F37" w:rsidP="009269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D891" w14:textId="77777777" w:rsidR="00EF0345" w:rsidRDefault="00EF0345" w:rsidP="007D1FCB">
      <w:pPr>
        <w:pStyle w:val="Default"/>
        <w:spacing w:after="90"/>
        <w:jc w:val="both"/>
      </w:pPr>
      <w:r>
        <w:t xml:space="preserve"> </w:t>
      </w:r>
      <w:r w:rsidR="00AF7CAC">
        <w:t>Научный р</w:t>
      </w:r>
      <w:r>
        <w:t xml:space="preserve">уководитель </w:t>
      </w:r>
    </w:p>
    <w:p w14:paraId="468BF61C" w14:textId="77777777" w:rsidR="000350DD" w:rsidRDefault="000350DD" w:rsidP="00EF0345">
      <w:pPr>
        <w:pStyle w:val="Default"/>
        <w:jc w:val="both"/>
      </w:pPr>
      <w:r>
        <w:t xml:space="preserve">заведующая кафедрой медико-социальной экспертизы, </w:t>
      </w:r>
    </w:p>
    <w:p w14:paraId="026D7C4C" w14:textId="77777777" w:rsidR="000350DD" w:rsidRDefault="000350DD" w:rsidP="00EF0345">
      <w:pPr>
        <w:pStyle w:val="Default"/>
        <w:jc w:val="both"/>
      </w:pPr>
      <w:r>
        <w:t xml:space="preserve">неотложной и поликлинической терапии ИПО, </w:t>
      </w:r>
    </w:p>
    <w:p w14:paraId="3D462735" w14:textId="77777777" w:rsidR="000350DD" w:rsidRDefault="000350DD" w:rsidP="00EF0345">
      <w:pPr>
        <w:pStyle w:val="Default"/>
        <w:jc w:val="both"/>
      </w:pPr>
      <w:r w:rsidRPr="0086503F">
        <w:t xml:space="preserve">д.м.н., проф. </w:t>
      </w:r>
      <w:r>
        <w:t>Сизова Жанна Михайловна</w:t>
      </w:r>
    </w:p>
    <w:p w14:paraId="475AED8E" w14:textId="77777777" w:rsidR="00AF7CAC" w:rsidRPr="00604117" w:rsidRDefault="00AF7CAC" w:rsidP="00EF0345">
      <w:pPr>
        <w:pStyle w:val="Default"/>
        <w:jc w:val="both"/>
      </w:pPr>
      <w:r>
        <w:t>_________</w:t>
      </w:r>
      <w:r w:rsidR="0082116A">
        <w:t xml:space="preserve">                                       </w:t>
      </w:r>
      <w:r w:rsidR="000350DD">
        <w:t xml:space="preserve">                              </w:t>
      </w:r>
    </w:p>
    <w:p w14:paraId="06582E24" w14:textId="77777777" w:rsidR="00EF0345" w:rsidRPr="00604117" w:rsidRDefault="00AF7CAC" w:rsidP="00EF0345">
      <w:pPr>
        <w:pStyle w:val="Default"/>
        <w:jc w:val="both"/>
      </w:pPr>
      <w:r>
        <w:t xml:space="preserve">(подпись) </w:t>
      </w:r>
    </w:p>
    <w:p w14:paraId="7FEECE7A" w14:textId="77777777" w:rsidR="00EF0345" w:rsidRDefault="00EF0345" w:rsidP="00EF0345">
      <w:pPr>
        <w:pStyle w:val="Default"/>
        <w:spacing w:after="90"/>
        <w:jc w:val="both"/>
      </w:pPr>
    </w:p>
    <w:p w14:paraId="07740F64" w14:textId="77777777" w:rsidR="00EF0345" w:rsidRDefault="00031ADD" w:rsidP="00EF0345">
      <w:pPr>
        <w:pStyle w:val="Default"/>
        <w:jc w:val="both"/>
      </w:pPr>
      <w:r>
        <w:t>Аспирант Денисенко Н.П.</w:t>
      </w:r>
    </w:p>
    <w:p w14:paraId="0A7F268E" w14:textId="77777777" w:rsidR="00EF0345" w:rsidRDefault="00EF0345" w:rsidP="00EF0345">
      <w:pPr>
        <w:pStyle w:val="Default"/>
        <w:jc w:val="both"/>
      </w:pPr>
      <w:r>
        <w:t xml:space="preserve">С отзывом ознакомлен </w:t>
      </w:r>
    </w:p>
    <w:p w14:paraId="4AF6C40B" w14:textId="77777777" w:rsidR="00AF7CAC" w:rsidRDefault="00AF7CAC" w:rsidP="00EF0345">
      <w:pPr>
        <w:pStyle w:val="Default"/>
        <w:jc w:val="both"/>
      </w:pPr>
      <w:r>
        <w:t>_________</w:t>
      </w:r>
    </w:p>
    <w:p w14:paraId="77CBA525" w14:textId="77777777" w:rsidR="00AF7CAC" w:rsidRDefault="00AF7CAC" w:rsidP="00EF0345">
      <w:pPr>
        <w:pStyle w:val="Default"/>
        <w:jc w:val="both"/>
      </w:pPr>
      <w:r>
        <w:t>(подпись)</w:t>
      </w:r>
    </w:p>
    <w:p w14:paraId="5A8B83C3" w14:textId="77777777" w:rsidR="00AF7CAC" w:rsidRDefault="00AF7CAC" w:rsidP="00EF0345">
      <w:pPr>
        <w:pStyle w:val="Default"/>
        <w:jc w:val="both"/>
      </w:pPr>
    </w:p>
    <w:p w14:paraId="354AAB7A" w14:textId="61E963D0" w:rsidR="00EF0345" w:rsidRDefault="00031ADD" w:rsidP="00EF0345">
      <w:pPr>
        <w:pStyle w:val="Default"/>
        <w:jc w:val="both"/>
      </w:pPr>
      <w:r>
        <w:t>"___" _____________ 20</w:t>
      </w:r>
      <w:r w:rsidR="00A42DC8">
        <w:t>20</w:t>
      </w:r>
      <w:r w:rsidR="00EF0345">
        <w:t xml:space="preserve"> г.</w:t>
      </w:r>
    </w:p>
    <w:sectPr w:rsidR="00EF0345" w:rsidSect="00E3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C0"/>
    <w:rsid w:val="00025269"/>
    <w:rsid w:val="00031ADD"/>
    <w:rsid w:val="000350DD"/>
    <w:rsid w:val="000B6F37"/>
    <w:rsid w:val="000C6060"/>
    <w:rsid w:val="00125571"/>
    <w:rsid w:val="00275F25"/>
    <w:rsid w:val="00383DC7"/>
    <w:rsid w:val="00443F4D"/>
    <w:rsid w:val="004D7317"/>
    <w:rsid w:val="00546482"/>
    <w:rsid w:val="00661FE1"/>
    <w:rsid w:val="007D1FCB"/>
    <w:rsid w:val="0082116A"/>
    <w:rsid w:val="0086503F"/>
    <w:rsid w:val="00926915"/>
    <w:rsid w:val="00A42DC8"/>
    <w:rsid w:val="00AF7CAC"/>
    <w:rsid w:val="00C534B7"/>
    <w:rsid w:val="00CF2378"/>
    <w:rsid w:val="00E0709C"/>
    <w:rsid w:val="00E31C24"/>
    <w:rsid w:val="00EA07C0"/>
    <w:rsid w:val="00E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AA0D"/>
  <w15:docId w15:val="{4CCDBFDE-D7EC-45DB-AB59-E0A9C32C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abroskina_o_v</dc:creator>
  <cp:keywords/>
  <dc:description/>
  <cp:lastModifiedBy>Половиков Иван</cp:lastModifiedBy>
  <cp:revision>2</cp:revision>
  <dcterms:created xsi:type="dcterms:W3CDTF">2020-05-27T14:49:00Z</dcterms:created>
  <dcterms:modified xsi:type="dcterms:W3CDTF">2020-05-27T14:49:00Z</dcterms:modified>
</cp:coreProperties>
</file>