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41359" w:rsidP="00F27AE1" w:rsidRDefault="00A41359" w14:paraId="672A6659" wp14:textId="77777777">
      <w:pPr>
        <w:pStyle w:val="a5"/>
        <w:rPr>
          <w:rFonts w:ascii="Times New Roman" w:hAnsi="Times New Roman"/>
          <w:u w:color="333333"/>
          <w:shd w:val="clear" w:color="auto" w:fill="FFFFFF"/>
        </w:rPr>
      </w:pPr>
    </w:p>
    <w:tbl>
      <w:tblPr>
        <w:tblStyle w:val="TableNormal"/>
        <w:tblW w:w="963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55"/>
        <w:gridCol w:w="419"/>
        <w:gridCol w:w="418"/>
        <w:gridCol w:w="418"/>
        <w:gridCol w:w="418"/>
        <w:gridCol w:w="421"/>
        <w:gridCol w:w="419"/>
        <w:gridCol w:w="418"/>
        <w:gridCol w:w="419"/>
        <w:gridCol w:w="417"/>
        <w:gridCol w:w="418"/>
        <w:gridCol w:w="418"/>
        <w:gridCol w:w="418"/>
        <w:gridCol w:w="420"/>
        <w:gridCol w:w="418"/>
        <w:gridCol w:w="418"/>
        <w:gridCol w:w="418"/>
        <w:gridCol w:w="418"/>
        <w:gridCol w:w="418"/>
        <w:gridCol w:w="418"/>
        <w:gridCol w:w="428"/>
      </w:tblGrid>
      <w:tr xmlns:wp14="http://schemas.microsoft.com/office/word/2010/wordml" w:rsidRPr="0026529D" w:rsidR="00A41359" w:rsidTr="1E862BE4" w14:paraId="302FD8CC" wp14:textId="77777777">
        <w:trPr>
          <w:trHeight w:val="1424"/>
          <w:jc w:val="center"/>
        </w:trPr>
        <w:tc>
          <w:tcPr>
            <w:tcW w:w="9632" w:type="dxa"/>
            <w:gridSpan w:val="21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4594DE60" wp14:textId="77777777">
            <w:pPr>
              <w:pStyle w:val="a5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Председателю Стипендиальной комиссии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Сеченовского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Университета, </w:t>
            </w:r>
          </w:p>
          <w:p w:rsidRPr="00F27AE1" w:rsidR="00A41359" w:rsidRDefault="00F27AE1" w14:paraId="42447123" wp14:textId="77777777">
            <w:pPr>
              <w:pStyle w:val="a5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проректору по учебной</w:t>
            </w:r>
            <w:r w:rsidR="00055658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работе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</w:t>
            </w:r>
            <w:r w:rsidR="00055658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Т.М. Литвиновой</w:t>
            </w:r>
          </w:p>
        </w:tc>
      </w:tr>
      <w:tr xmlns:wp14="http://schemas.microsoft.com/office/word/2010/wordml" w:rsidRPr="0026529D" w:rsidR="00A41359" w:rsidTr="1E862BE4" w14:paraId="5A934F3D" wp14:textId="77777777">
        <w:trPr>
          <w:trHeight w:val="1193"/>
          <w:jc w:val="center"/>
        </w:trPr>
        <w:tc>
          <w:tcPr>
            <w:tcW w:w="9632" w:type="dxa"/>
            <w:gridSpan w:val="21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AE1" w:rsidP="00F27AE1" w:rsidRDefault="00F27AE1" w14:paraId="08969A91" wp14:textId="77777777">
            <w:pPr>
              <w:pStyle w:val="a5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Заявляемые достижения на назначение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государственной</w:t>
            </w:r>
          </w:p>
          <w:p w:rsidR="00A41359" w:rsidP="00F27AE1" w:rsidRDefault="00F27AE1" w14:paraId="4256F3AE" wp14:textId="77777777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академической стипендии в осеннем семестре 2020/2021 учебного года</w:t>
            </w:r>
          </w:p>
          <w:p w:rsidR="00A41359" w:rsidRDefault="00A41359" w14:paraId="0A37501D" wp14:textId="77777777">
            <w:pPr>
              <w:pStyle w:val="a5"/>
              <w:jc w:val="center"/>
            </w:pPr>
          </w:p>
        </w:tc>
      </w:tr>
      <w:tr xmlns:wp14="http://schemas.microsoft.com/office/word/2010/wordml" w:rsidR="00A41359" w:rsidTr="1E862BE4" w14:paraId="116EEFFF" wp14:textId="77777777">
        <w:trPr>
          <w:trHeight w:val="383"/>
          <w:jc w:val="center"/>
        </w:trPr>
        <w:tc>
          <w:tcPr>
            <w:tcW w:w="167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77B087BA" wp14:textId="77777777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ФАМИЛИЯ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DAB6C7B" wp14:textId="1CA92F22">
            <w:r w:rsidR="1E862BE4">
              <w:rPr/>
              <w:t>К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2EB378F" wp14:textId="619C2060">
            <w:r w:rsidR="1E862BE4">
              <w:rPr/>
              <w:t>У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A05A809" wp14:textId="50B701A2">
            <w:r w:rsidR="1E862BE4">
              <w:rPr/>
              <w:t>Л</w:t>
            </w:r>
          </w:p>
        </w:tc>
        <w:tc>
          <w:tcPr>
            <w:tcW w:w="4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A39BBE3" wp14:textId="2199A577">
            <w:r w:rsidR="1E862BE4">
              <w:rPr/>
              <w:t>И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1C8F396" wp14:textId="6244EFA0">
            <w:r w:rsidR="1E862BE4">
              <w:rPr/>
              <w:t>К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2A3D3EC" wp14:textId="5765867F">
            <w:r w:rsidR="1E862BE4">
              <w:rPr/>
              <w:t>О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D0B940D" wp14:textId="59024E80">
            <w:r w:rsidR="1E862BE4">
              <w:rPr/>
              <w:t>В</w:t>
            </w:r>
          </w:p>
        </w:tc>
        <w:tc>
          <w:tcPr>
            <w:tcW w:w="4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E27B00A" wp14:textId="6020AB1F">
            <w:r w:rsidR="1E862BE4">
              <w:rPr/>
              <w:t>А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0061E4C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4EAFD9C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B94D5A5" wp14:textId="77777777"/>
        </w:tc>
        <w:tc>
          <w:tcPr>
            <w:tcW w:w="4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DEEC669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656B9AB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5FB0818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49F31CB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3128261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2486C05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101652C" wp14:textId="77777777"/>
        </w:tc>
        <w:tc>
          <w:tcPr>
            <w:tcW w:w="4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B99056E" wp14:textId="77777777"/>
        </w:tc>
      </w:tr>
      <w:tr xmlns:wp14="http://schemas.microsoft.com/office/word/2010/wordml" w:rsidR="00A41359" w:rsidTr="1E862BE4" w14:paraId="1299C43A" wp14:textId="77777777">
        <w:trPr>
          <w:trHeight w:val="383"/>
          <w:jc w:val="center"/>
        </w:trPr>
        <w:tc>
          <w:tcPr>
            <w:tcW w:w="9632" w:type="dxa"/>
            <w:gridSpan w:val="21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A41359" w14:paraId="4DDBEF00" wp14:textId="77777777"/>
        </w:tc>
      </w:tr>
      <w:tr xmlns:wp14="http://schemas.microsoft.com/office/word/2010/wordml" w:rsidR="00A41359" w:rsidTr="1E862BE4" w14:paraId="1A64471D" wp14:textId="77777777">
        <w:trPr>
          <w:trHeight w:val="383"/>
          <w:jc w:val="center"/>
        </w:trPr>
        <w:tc>
          <w:tcPr>
            <w:tcW w:w="167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33FA98B8" wp14:textId="77777777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ИМЯ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461D779" wp14:textId="3683091F">
            <w:r w:rsidR="1E862BE4">
              <w:rPr/>
              <w:t>Е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CF2D8B6" wp14:textId="4526B57B">
            <w:r w:rsidR="1E862BE4">
              <w:rPr/>
              <w:t>Л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FB78278" wp14:textId="0505FBF4">
            <w:r w:rsidR="1E862BE4">
              <w:rPr/>
              <w:t>И</w:t>
            </w:r>
          </w:p>
        </w:tc>
        <w:tc>
          <w:tcPr>
            <w:tcW w:w="4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FC39945" wp14:textId="15CBDE37">
            <w:r w:rsidR="1E862BE4">
              <w:rPr/>
              <w:t>З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562CB0E" wp14:textId="6E5E3472">
            <w:r w:rsidR="1E862BE4">
              <w:rPr/>
              <w:t>А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4CE0A41" wp14:textId="3A6408F4">
            <w:r w:rsidR="1E862BE4">
              <w:rPr/>
              <w:t>В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2EBF3C5" wp14:textId="7799DABB">
            <w:r w:rsidR="1E862BE4">
              <w:rPr/>
              <w:t>Е</w:t>
            </w:r>
          </w:p>
        </w:tc>
        <w:tc>
          <w:tcPr>
            <w:tcW w:w="4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D98A12B" wp14:textId="731E2367">
            <w:r w:rsidR="1E862BE4">
              <w:rPr/>
              <w:t>Т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2946DB82" wp14:textId="341BD57E">
            <w:r w:rsidR="1E862BE4">
              <w:rPr/>
              <w:t>А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997CC1D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10FFD37" wp14:textId="77777777"/>
        </w:tc>
        <w:tc>
          <w:tcPr>
            <w:tcW w:w="4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B699379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FE9F23F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F72F646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8CE6F91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1CDCEAD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BB9E253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23DE523C" wp14:textId="77777777"/>
        </w:tc>
        <w:tc>
          <w:tcPr>
            <w:tcW w:w="4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2E56223" wp14:textId="77777777"/>
        </w:tc>
      </w:tr>
      <w:tr xmlns:wp14="http://schemas.microsoft.com/office/word/2010/wordml" w:rsidR="00A41359" w:rsidTr="1E862BE4" w14:paraId="07547A01" wp14:textId="77777777">
        <w:trPr>
          <w:trHeight w:val="383"/>
          <w:jc w:val="center"/>
        </w:trPr>
        <w:tc>
          <w:tcPr>
            <w:tcW w:w="9632" w:type="dxa"/>
            <w:gridSpan w:val="21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A41359" w14:paraId="5043CB0F" wp14:textId="77777777"/>
        </w:tc>
      </w:tr>
      <w:tr xmlns:wp14="http://schemas.microsoft.com/office/word/2010/wordml" w:rsidR="00A41359" w:rsidTr="1E862BE4" w14:paraId="2BBD1661" wp14:textId="77777777">
        <w:trPr>
          <w:trHeight w:val="547"/>
          <w:jc w:val="center"/>
        </w:trPr>
        <w:tc>
          <w:tcPr>
            <w:tcW w:w="167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25A7CB81" wp14:textId="77777777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ОТЧЕСТВО (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наличии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7459315" wp14:textId="1AF072DA">
            <w:r w:rsidR="1E862BE4">
              <w:rPr/>
              <w:t>О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537F28F" wp14:textId="55F29EA4">
            <w:r w:rsidR="1E862BE4">
              <w:rPr/>
              <w:t>Л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DFB9E20" wp14:textId="21D8BA9D">
            <w:r w:rsidR="1E862BE4">
              <w:rPr/>
              <w:t>Е</w:t>
            </w:r>
          </w:p>
        </w:tc>
        <w:tc>
          <w:tcPr>
            <w:tcW w:w="4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0DF9E56" wp14:textId="13B12B74">
            <w:r w:rsidR="1E862BE4">
              <w:rPr/>
              <w:t>Г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4E871BC" wp14:textId="60375358">
            <w:r w:rsidR="1E862BE4">
              <w:rPr/>
              <w:t>О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44A5D23" wp14:textId="03A7B3B0">
            <w:r w:rsidR="1E862BE4">
              <w:rPr/>
              <w:t>В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38610EB" wp14:textId="267E9E75">
            <w:r w:rsidR="1E862BE4">
              <w:rPr/>
              <w:t>Н</w:t>
            </w:r>
          </w:p>
        </w:tc>
        <w:tc>
          <w:tcPr>
            <w:tcW w:w="4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37805D2" wp14:textId="3C292424">
            <w:r w:rsidR="1E862BE4">
              <w:rPr/>
              <w:t>А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63F29E8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B7B4B86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A0FF5F2" wp14:textId="77777777"/>
        </w:tc>
        <w:tc>
          <w:tcPr>
            <w:tcW w:w="4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630AD66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1829076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2BA226A1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7AD93B2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DE4B5B7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6204FF1" wp14:textId="77777777"/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2DBF0D7D" wp14:textId="77777777"/>
        </w:tc>
        <w:tc>
          <w:tcPr>
            <w:tcW w:w="4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B62F1B3" wp14:textId="77777777"/>
        </w:tc>
      </w:tr>
      <w:tr xmlns:wp14="http://schemas.microsoft.com/office/word/2010/wordml" w:rsidR="00A41359" w:rsidTr="1E862BE4" w14:paraId="02F2C34E" wp14:textId="77777777">
        <w:trPr>
          <w:trHeight w:val="383"/>
          <w:jc w:val="center"/>
        </w:trPr>
        <w:tc>
          <w:tcPr>
            <w:tcW w:w="9632" w:type="dxa"/>
            <w:gridSpan w:val="21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A41359" w14:paraId="680A4E5D" wp14:textId="77777777"/>
        </w:tc>
      </w:tr>
      <w:tr xmlns:wp14="http://schemas.microsoft.com/office/word/2010/wordml" w:rsidR="00A41359" w:rsidTr="1E862BE4" w14:paraId="4A52AF2E" wp14:textId="77777777">
        <w:trPr>
          <w:trHeight w:val="383"/>
          <w:jc w:val="center"/>
        </w:trPr>
        <w:tc>
          <w:tcPr>
            <w:tcW w:w="3349" w:type="dxa"/>
            <w:gridSpan w:val="6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71903D21" wp14:textId="77777777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МОБИЛЬНЫЙ ТЕЛЕФОН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9219836" wp14:textId="47447B3E">
            <w:r w:rsidR="1E862BE4">
              <w:rPr/>
              <w:t>8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296FEF7D" wp14:textId="068E571C">
            <w:r w:rsidR="1E862BE4">
              <w:rPr/>
              <w:t>9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194DBDC" wp14:textId="594167F9">
            <w:r w:rsidR="1E862BE4">
              <w:rPr/>
              <w:t>1</w:t>
            </w:r>
          </w:p>
        </w:tc>
        <w:tc>
          <w:tcPr>
            <w:tcW w:w="4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69D0D3C" wp14:textId="624D35FB">
            <w:r w:rsidR="1E862BE4">
              <w:rPr/>
              <w:t>9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4CD245A" wp14:textId="5E6400E7">
            <w:r w:rsidR="1E862BE4">
              <w:rPr/>
              <w:t>7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231BE67" wp14:textId="24099049">
            <w:r w:rsidR="1E862BE4">
              <w:rPr/>
              <w:t>7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6FEB5B0" wp14:textId="2FC1D985">
            <w:r w:rsidR="1E862BE4">
              <w:rPr/>
              <w:t>5</w:t>
            </w:r>
          </w:p>
        </w:tc>
        <w:tc>
          <w:tcPr>
            <w:tcW w:w="4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0D7AA69" wp14:textId="4BFCB8B9">
            <w:r w:rsidR="1E862BE4">
              <w:rPr/>
              <w:t>9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196D064" wp14:textId="64369072">
            <w:r w:rsidR="1E862BE4">
              <w:rPr/>
              <w:t>0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4FF1C98" wp14:textId="67CE3A62">
            <w:r w:rsidR="1E862BE4">
              <w:rPr/>
              <w:t>9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D072C0D" wp14:textId="6A93CBFA">
            <w:r w:rsidR="1E862BE4">
              <w:rPr/>
              <w:t>3</w:t>
            </w:r>
          </w:p>
        </w:tc>
        <w:tc>
          <w:tcPr>
            <w:tcW w:w="418" w:type="dxa"/>
            <w:tcBorders>
              <w:top w:val="single" w:color="FFFFFF" w:themeColor="background1" w:sz="8" w:space="0"/>
              <w:left w:val="single" w:color="000000" w:themeColor="text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8A21919" wp14:textId="77777777"/>
        </w:tc>
        <w:tc>
          <w:tcPr>
            <w:tcW w:w="41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BD18F9B" wp14:textId="77777777"/>
        </w:tc>
        <w:tc>
          <w:tcPr>
            <w:tcW w:w="41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238601FE" wp14:textId="77777777"/>
        </w:tc>
        <w:tc>
          <w:tcPr>
            <w:tcW w:w="42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F3CABC7" wp14:textId="77777777"/>
        </w:tc>
      </w:tr>
      <w:tr xmlns:wp14="http://schemas.microsoft.com/office/word/2010/wordml" w:rsidR="00A41359" w:rsidTr="1E862BE4" w14:paraId="5B08B5D1" wp14:textId="77777777">
        <w:trPr>
          <w:trHeight w:val="383"/>
          <w:jc w:val="center"/>
        </w:trPr>
        <w:tc>
          <w:tcPr>
            <w:tcW w:w="9632" w:type="dxa"/>
            <w:gridSpan w:val="21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A41359" w14:paraId="16DEB4AB" wp14:textId="77777777"/>
        </w:tc>
      </w:tr>
      <w:tr xmlns:wp14="http://schemas.microsoft.com/office/word/2010/wordml" w:rsidR="00A41359" w:rsidTr="1E862BE4" w14:paraId="6B2D377F" wp14:textId="77777777">
        <w:trPr>
          <w:trHeight w:val="384"/>
          <w:jc w:val="center"/>
        </w:trPr>
        <w:tc>
          <w:tcPr>
            <w:tcW w:w="12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6A5E556D" wp14:textId="77777777">
            <w:pPr>
              <w:pStyle w:val="a6"/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Е-MAIL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AD9C6F4" wp14:textId="0C0240AD">
            <w:r w:rsidR="1E862BE4">
              <w:rPr/>
              <w:t>e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B1F511A" wp14:textId="13E628E3">
            <w:r w:rsidR="1E862BE4">
              <w:rPr/>
              <w:t>l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5F9C3DC" wp14:textId="066C81F8">
            <w:r w:rsidR="1E862BE4">
              <w:rPr/>
              <w:t>i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023141B" wp14:textId="06256676">
            <w:r w:rsidR="1E862BE4">
              <w:rPr/>
              <w:t>z</w:t>
            </w:r>
          </w:p>
        </w:tc>
        <w:tc>
          <w:tcPr>
            <w:tcW w:w="4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F3B1409" wp14:textId="76435C0C">
            <w:r w:rsidR="1E862BE4">
              <w:rPr/>
              <w:t>-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62C75D1" wp14:textId="27A4B0EA">
            <w:r w:rsidR="1E862BE4">
              <w:rPr/>
              <w:t>c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64355AD" wp14:textId="5AE086E7">
            <w:r w:rsidR="1E862BE4">
              <w:rPr/>
              <w:t>u</w:t>
            </w:r>
          </w:p>
        </w:tc>
        <w:tc>
          <w:tcPr>
            <w:tcW w:w="4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A965116" wp14:textId="3BAE2146">
            <w:r w:rsidR="1E862BE4">
              <w:rPr/>
              <w:t>l</w:t>
            </w:r>
          </w:p>
        </w:tc>
        <w:tc>
          <w:tcPr>
            <w:tcW w:w="4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DF4E37C" wp14:textId="6F9FD14B">
            <w:r w:rsidR="1E862BE4">
              <w:rPr/>
              <w:t>i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4FB30F8" wp14:textId="7DF46925">
            <w:r w:rsidR="1E862BE4">
              <w:rPr/>
              <w:t>k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DA6542E" wp14:textId="2D59ED92">
            <w:r w:rsidR="1E862BE4">
              <w:rPr/>
              <w:t>o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041E394" wp14:textId="2B0B5D66">
            <w:r w:rsidR="1E862BE4">
              <w:rPr/>
              <w:t>v</w:t>
            </w:r>
          </w:p>
        </w:tc>
        <w:tc>
          <w:tcPr>
            <w:tcW w:w="4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22B00AE" wp14:textId="1C13FCAC">
            <w:r w:rsidR="1E862BE4">
              <w:rPr/>
              <w:t>a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2C6D796" wp14:textId="20557453">
            <w:r w:rsidR="1E862BE4">
              <w:rPr/>
              <w:t>@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E1831B3" wp14:textId="3C0D2CD6">
            <w:r w:rsidR="1E862BE4">
              <w:rPr/>
              <w:t>ya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4E11D2A" wp14:textId="6D31AD4A">
            <w:r w:rsidR="1E862BE4">
              <w:rPr/>
              <w:t>n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1126E5D" wp14:textId="46A61495">
            <w:r w:rsidR="1E862BE4">
              <w:rPr/>
              <w:t>d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2DE403A5" wp14:textId="4DA1B01B">
            <w:r w:rsidR="1E862BE4">
              <w:rPr/>
              <w:t>e</w:t>
            </w:r>
          </w:p>
        </w:tc>
        <w:tc>
          <w:tcPr>
            <w:tcW w:w="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62431CDC" wp14:textId="7B33902D">
            <w:r w:rsidR="1E862BE4">
              <w:rPr/>
              <w:t>x</w:t>
            </w:r>
          </w:p>
        </w:tc>
        <w:tc>
          <w:tcPr>
            <w:tcW w:w="4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9E398E2" wp14:textId="3922FDA9">
            <w:r w:rsidR="1E862BE4">
              <w:rPr/>
              <w:t>.ru</w:t>
            </w:r>
          </w:p>
        </w:tc>
      </w:tr>
    </w:tbl>
    <w:p xmlns:wp14="http://schemas.microsoft.com/office/word/2010/wordml" w:rsidR="00A41359" w:rsidRDefault="00A41359" w14:paraId="16287F21" wp14:textId="77777777">
      <w:pPr>
        <w:pStyle w:val="a5"/>
        <w:jc w:val="center"/>
      </w:pPr>
    </w:p>
    <w:tbl>
      <w:tblPr>
        <w:tblStyle w:val="TableNormal"/>
        <w:tblW w:w="961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23"/>
        <w:gridCol w:w="321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1"/>
        <w:gridCol w:w="320"/>
        <w:gridCol w:w="320"/>
        <w:gridCol w:w="320"/>
        <w:gridCol w:w="320"/>
      </w:tblGrid>
      <w:tr xmlns:wp14="http://schemas.microsoft.com/office/word/2010/wordml" w:rsidR="00A41359" w14:paraId="1AE2F096" wp14:textId="77777777">
        <w:trPr>
          <w:trHeight w:val="320"/>
          <w:jc w:val="center"/>
        </w:trPr>
        <w:tc>
          <w:tcPr>
            <w:tcW w:w="19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3E1C7232" wp14:textId="77777777">
            <w:pPr>
              <w:pStyle w:val="a6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</w:t>
            </w:r>
            <w:proofErr w:type="spellEnd"/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деятельности</w:t>
            </w:r>
            <w:proofErr w:type="spellEnd"/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36213F5E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</w:t>
            </w:r>
          </w:p>
        </w:tc>
        <w:tc>
          <w:tcPr>
            <w:tcW w:w="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507C6C31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2FA3AC6B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Щ</w:t>
            </w:r>
          </w:p>
        </w:tc>
        <w:tc>
          <w:tcPr>
            <w:tcW w:w="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065FA8BE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0349114B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02F16677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</w:t>
            </w:r>
          </w:p>
        </w:tc>
        <w:tc>
          <w:tcPr>
            <w:tcW w:w="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6A7B4617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6CFDD918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</w:p>
        </w:tc>
        <w:tc>
          <w:tcPr>
            <w:tcW w:w="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070D5460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587AD565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2FD609C7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 w14:paraId="1D217284" wp14:textId="77777777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BE93A62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84BA73E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34B3F2EB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7D34F5C7" wp14:textId="77777777"/>
        </w:tc>
        <w:tc>
          <w:tcPr>
            <w:tcW w:w="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B4020A7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1D7B270A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4F904CB7" wp14:textId="77777777"/>
        </w:tc>
        <w:tc>
          <w:tcPr>
            <w:tcW w:w="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6971CD3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2A1F701D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03EFCA41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F96A722" wp14:textId="77777777"/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A41359" w14:paraId="5B95CD12" wp14:textId="77777777"/>
        </w:tc>
      </w:tr>
    </w:tbl>
    <w:p xmlns:wp14="http://schemas.microsoft.com/office/word/2010/wordml" w:rsidR="0062576C" w:rsidRDefault="0062576C" w14:paraId="5220BBB2" wp14:textId="77777777">
      <w:pPr>
        <w:pStyle w:val="a5"/>
        <w:jc w:val="both"/>
        <w:rPr>
          <w:rFonts w:ascii="Times New Roman" w:hAnsi="Times New Roman"/>
          <w:i/>
          <w:iCs/>
          <w:u w:color="333333"/>
          <w:shd w:val="clear" w:color="auto" w:fill="FFFFFF"/>
        </w:rPr>
      </w:pPr>
    </w:p>
    <w:p xmlns:wp14="http://schemas.microsoft.com/office/word/2010/wordml" w:rsidR="0062576C" w:rsidRDefault="0062576C" w14:paraId="13CB595B" wp14:textId="77777777">
      <w:pPr>
        <w:pStyle w:val="a5"/>
        <w:jc w:val="both"/>
        <w:rPr>
          <w:rFonts w:ascii="Times New Roman" w:hAnsi="Times New Roman"/>
          <w:i/>
          <w:iCs/>
          <w:u w:color="333333"/>
          <w:shd w:val="clear" w:color="auto" w:fill="FFFFFF"/>
        </w:rPr>
      </w:pPr>
    </w:p>
    <w:p xmlns:wp14="http://schemas.microsoft.com/office/word/2010/wordml" w:rsidRPr="00F27AE1" w:rsidR="00A41359" w:rsidRDefault="00055658" w14:paraId="5E84EA97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u w:color="333333"/>
          <w:shd w:val="clear" w:color="auto" w:fill="FFFFFF"/>
        </w:rPr>
        <w:t xml:space="preserve">1.1 </w:t>
      </w:r>
      <w:r w:rsid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выполняемые функции в общественных объединениях 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Университета</w:t>
      </w:r>
    </w:p>
    <w:tbl>
      <w:tblPr>
        <w:tblStyle w:val="TableNormal"/>
        <w:tblW w:w="9632" w:type="dxa"/>
        <w:tblInd w:w="324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32"/>
        <w:gridCol w:w="2297"/>
        <w:gridCol w:w="5047"/>
        <w:gridCol w:w="1556"/>
      </w:tblGrid>
      <w:tr xmlns:wp14="http://schemas.microsoft.com/office/word/2010/wordml" w:rsidRPr="00F27AE1" w:rsidR="00A41359" w:rsidTr="1E862BE4" w14:paraId="327BC63C" wp14:textId="77777777">
        <w:trPr>
          <w:trHeight w:val="462"/>
        </w:trPr>
        <w:tc>
          <w:tcPr>
            <w:tcW w:w="7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0C25E94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00F27AE1" w:rsidRDefault="00055658" w14:paraId="63A8435F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="00F27AE1">
              <w:rPr>
                <w:rFonts w:ascii="Times New Roman" w:hAnsi="Times New Roman"/>
                <w:sz w:val="24"/>
                <w:szCs w:val="24"/>
              </w:rPr>
              <w:t>выполнения функций</w:t>
            </w:r>
          </w:p>
        </w:tc>
        <w:tc>
          <w:tcPr>
            <w:tcW w:w="50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F27AE1" w14:paraId="543BE793" wp14:textId="777777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5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46862274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xmlns:wp14="http://schemas.microsoft.com/office/word/2010/wordml" w:rsidRPr="00F27AE1" w:rsidR="00A41359" w:rsidTr="1E862BE4" w14:paraId="6D9C8D39" wp14:textId="77777777">
        <w:trPr>
          <w:trHeight w:val="320"/>
        </w:trPr>
        <w:tc>
          <w:tcPr>
            <w:tcW w:w="7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75E05EE" wp14:textId="2B8FA054">
            <w:r w:rsidR="1E862BE4">
              <w:rPr/>
              <w:t>1</w:t>
            </w:r>
          </w:p>
        </w:tc>
        <w:tc>
          <w:tcPr>
            <w:tcW w:w="22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2FC17F8B" wp14:textId="72B277AD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Декабрь 2019 г. - по наст. время</w:t>
            </w:r>
          </w:p>
        </w:tc>
        <w:tc>
          <w:tcPr>
            <w:tcW w:w="50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0A4F7224" wp14:textId="1FA6F8B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И.О. Председателя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профбюро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Института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Стоматологии</w:t>
            </w:r>
            <w:proofErr w:type="spellEnd"/>
          </w:p>
        </w:tc>
        <w:tc>
          <w:tcPr>
            <w:tcW w:w="15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AE48A43" wp14:textId="1831A88B">
            <w:r w:rsidR="1E862BE4">
              <w:rPr/>
              <w:t>15</w:t>
            </w:r>
          </w:p>
        </w:tc>
      </w:tr>
      <w:tr w:rsidR="1E862BE4" w:rsidTr="1E862BE4" w14:paraId="2EEEAE9D">
        <w:trPr>
          <w:trHeight w:val="320"/>
        </w:trPr>
        <w:tc>
          <w:tcPr>
            <w:tcW w:w="7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28473B8" w14:textId="3EE064B8">
            <w:pPr>
              <w:pStyle w:val="a"/>
            </w:pPr>
            <w:r w:rsidR="1E862BE4">
              <w:rPr/>
              <w:t>2</w:t>
            </w:r>
          </w:p>
        </w:tc>
        <w:tc>
          <w:tcPr>
            <w:tcW w:w="22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7D5676D" w14:textId="3212383A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Сентябрь 2019 г. - Декабрь 2019 г.</w:t>
            </w:r>
          </w:p>
        </w:tc>
        <w:tc>
          <w:tcPr>
            <w:tcW w:w="50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E733CB6" w14:textId="46C65B0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Заместитель председателя профбюро Института Стоматологии</w:t>
            </w:r>
          </w:p>
        </w:tc>
        <w:tc>
          <w:tcPr>
            <w:tcW w:w="15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228F9F7" w14:textId="5A8873AB">
            <w:pPr>
              <w:pStyle w:val="a"/>
            </w:pPr>
            <w:r w:rsidR="1E862BE4">
              <w:rPr/>
              <w:t>15</w:t>
            </w:r>
          </w:p>
        </w:tc>
      </w:tr>
      <w:tr w:rsidR="1E862BE4" w:rsidTr="1E862BE4" w14:paraId="59A9040A">
        <w:trPr>
          <w:trHeight w:val="320"/>
        </w:trPr>
        <w:tc>
          <w:tcPr>
            <w:tcW w:w="7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7ECEC96" w14:textId="7F586407">
            <w:pPr>
              <w:pStyle w:val="a"/>
            </w:pPr>
            <w:r w:rsidR="1E862BE4">
              <w:rPr/>
              <w:t>3</w:t>
            </w:r>
          </w:p>
        </w:tc>
        <w:tc>
          <w:tcPr>
            <w:tcW w:w="22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AC88577" w14:textId="068ADAF1">
            <w:pPr>
              <w:pStyle w:val="a"/>
            </w:pP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Сентябрь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2019 г. -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Август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50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A329602" w14:textId="51E7DF5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Куратор академической группы</w:t>
            </w:r>
          </w:p>
        </w:tc>
        <w:tc>
          <w:tcPr>
            <w:tcW w:w="15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C15080F" w14:textId="3AAC8670">
            <w:pPr>
              <w:pStyle w:val="a"/>
            </w:pPr>
            <w:r w:rsidR="1E862BE4">
              <w:rPr/>
              <w:t>5</w:t>
            </w:r>
          </w:p>
        </w:tc>
      </w:tr>
      <w:tr w:rsidR="1E862BE4" w:rsidTr="1E862BE4" w14:paraId="3E0CC346">
        <w:trPr>
          <w:trHeight w:val="320"/>
        </w:trPr>
        <w:tc>
          <w:tcPr>
            <w:tcW w:w="7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8A90222" w14:textId="19FDB614">
            <w:pPr>
              <w:pStyle w:val="a"/>
            </w:pPr>
            <w:r w:rsidR="1E862BE4">
              <w:rPr/>
              <w:t>4</w:t>
            </w:r>
          </w:p>
        </w:tc>
        <w:tc>
          <w:tcPr>
            <w:tcW w:w="22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A7961AC" w14:textId="53A7668E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Сентябрь 2018 г. - по наст. время</w:t>
            </w:r>
          </w:p>
        </w:tc>
        <w:tc>
          <w:tcPr>
            <w:tcW w:w="50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3BA2FE2" w14:textId="5937D079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Староста академической группы</w:t>
            </w:r>
          </w:p>
        </w:tc>
        <w:tc>
          <w:tcPr>
            <w:tcW w:w="15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D6599D3" w14:textId="2E3DA4C9">
            <w:pPr>
              <w:pStyle w:val="a"/>
            </w:pPr>
            <w:r w:rsidR="1E862BE4">
              <w:rPr/>
              <w:t>1</w:t>
            </w:r>
          </w:p>
        </w:tc>
      </w:tr>
      <w:tr xmlns:wp14="http://schemas.microsoft.com/office/word/2010/wordml" w:rsidRPr="00F27AE1" w:rsidR="00A41359" w:rsidTr="1E862BE4" w14:paraId="50F40DEB" wp14:textId="77777777">
        <w:trPr>
          <w:trHeight w:val="320"/>
        </w:trPr>
        <w:tc>
          <w:tcPr>
            <w:tcW w:w="7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7A52294" wp14:textId="5AB86DDB">
            <w:r w:rsidR="1E862BE4">
              <w:rPr/>
              <w:t>5</w:t>
            </w:r>
          </w:p>
        </w:tc>
        <w:tc>
          <w:tcPr>
            <w:tcW w:w="22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007DCDA8" wp14:textId="3198F8C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Сентябрь 2018 г. - по наст. время</w:t>
            </w:r>
          </w:p>
        </w:tc>
        <w:tc>
          <w:tcPr>
            <w:tcW w:w="50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450EA2D7" wp14:textId="24BB7F1B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Профорг академической группы</w:t>
            </w:r>
          </w:p>
        </w:tc>
        <w:tc>
          <w:tcPr>
            <w:tcW w:w="15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3DD355C9" wp14:textId="1FA12EC9">
            <w:r w:rsidR="1E862BE4">
              <w:rPr/>
              <w:t>1</w:t>
            </w:r>
          </w:p>
        </w:tc>
      </w:tr>
      <w:tr xmlns:wp14="http://schemas.microsoft.com/office/word/2010/wordml" w:rsidRPr="00F27AE1" w:rsidR="00A41359" w:rsidTr="1E862BE4" w14:paraId="1A81F0B1" wp14:textId="77777777">
        <w:trPr>
          <w:trHeight w:val="320"/>
        </w:trPr>
        <w:tc>
          <w:tcPr>
            <w:tcW w:w="7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17AAFBA" wp14:textId="497C3CE4">
            <w:r w:rsidR="1E862BE4">
              <w:rPr/>
              <w:t>6</w:t>
            </w:r>
          </w:p>
        </w:tc>
        <w:tc>
          <w:tcPr>
            <w:tcW w:w="22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56EE48EE" wp14:textId="5C5FE094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Сентябрь 2019 г. - по наст. время</w:t>
            </w:r>
          </w:p>
        </w:tc>
        <w:tc>
          <w:tcPr>
            <w:tcW w:w="50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2908EB2C" wp14:textId="096714A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Заместитель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председателя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студенческого совета Института Стоматологии</w:t>
            </w:r>
          </w:p>
        </w:tc>
        <w:tc>
          <w:tcPr>
            <w:tcW w:w="15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121FD38A" wp14:textId="10810DEB">
            <w:r w:rsidR="1E862BE4">
              <w:rPr/>
              <w:t>15</w:t>
            </w:r>
          </w:p>
        </w:tc>
      </w:tr>
      <w:tr xmlns:wp14="http://schemas.microsoft.com/office/word/2010/wordml" w:rsidRPr="00F27AE1" w:rsidR="00A41359" w:rsidTr="1E862BE4" w14:paraId="76E77D49" wp14:textId="77777777">
        <w:trPr>
          <w:trHeight w:val="320"/>
        </w:trPr>
        <w:tc>
          <w:tcPr>
            <w:tcW w:w="8076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7534ACD6" wp14:textId="77777777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1FE2DD96" wp14:textId="0A0C6DDB">
            <w:r w:rsidR="1E862BE4">
              <w:rPr/>
              <w:t>52</w:t>
            </w:r>
          </w:p>
        </w:tc>
      </w:tr>
    </w:tbl>
    <w:p xmlns:wp14="http://schemas.microsoft.com/office/word/2010/wordml" w:rsidRPr="00F27AE1" w:rsidR="00A41359" w:rsidRDefault="00055658" w14:paraId="767C4146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1.2 проведение</w:t>
      </w:r>
      <w:r w:rsid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 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(обеспечение проведения) общественно значимых мероприятий</w:t>
      </w:r>
    </w:p>
    <w:tbl>
      <w:tblPr>
        <w:tblStyle w:val="TableNormal"/>
        <w:tblW w:w="9632" w:type="dxa"/>
        <w:tblInd w:w="324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75"/>
        <w:gridCol w:w="1849"/>
        <w:gridCol w:w="2369"/>
        <w:gridCol w:w="1313"/>
        <w:gridCol w:w="1815"/>
        <w:gridCol w:w="856"/>
        <w:gridCol w:w="855"/>
      </w:tblGrid>
      <w:tr xmlns:wp14="http://schemas.microsoft.com/office/word/2010/wordml" w:rsidRPr="00F27AE1" w:rsidR="00A41359" w:rsidTr="0CBC360F" w14:paraId="27859F89" wp14:textId="77777777">
        <w:trPr>
          <w:trHeight w:val="682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61A23C6C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71DFD229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провед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F27AE1" w14:paraId="0AAA6569" wp14:textId="777777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F27AE1" w:rsidR="00055658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F27AE1" w:rsidR="00055658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AE1" w:rsidR="0005565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48C780C7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Уровень провед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00F27AE1" w:rsidRDefault="00F27AE1" w14:paraId="11D716DA" wp14:textId="777777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Выполняемая функция</w:t>
            </w:r>
            <w:r w:rsidRPr="00F27AE1" w:rsidR="00055658">
              <w:rPr>
                <w:rFonts w:ascii="Times New Roman" w:hAnsi="Times New Roman"/>
                <w:sz w:val="24"/>
                <w:szCs w:val="24"/>
              </w:rPr>
              <w:t xml:space="preserve"> на м</w:t>
            </w:r>
            <w:r w:rsidRPr="00F27AE1" w:rsidR="00055658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 w:rsidR="00055658">
              <w:rPr>
                <w:rFonts w:ascii="Times New Roman" w:hAnsi="Times New Roman"/>
                <w:sz w:val="24"/>
                <w:szCs w:val="24"/>
              </w:rPr>
              <w:t>роприятии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6D92EA44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F27AE1" w:rsidR="002652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во дней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0CCE0FE7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xmlns:wp14="http://schemas.microsoft.com/office/word/2010/wordml" w:rsidRPr="00F27AE1" w:rsidR="00A41359" w:rsidTr="0CBC360F" w14:paraId="27357532" wp14:textId="77777777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07F023C8" wp14:textId="29E8C988">
            <w:r w:rsidR="1E862BE4">
              <w:rPr/>
              <w:t>1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4BDB5498" wp14:textId="20986B26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01.09.2019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2916C19D" wp14:textId="0EBE0CAD">
            <w:pPr>
              <w:pStyle w:val="a"/>
            </w:pP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Посвящение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студенты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в ГЦКЗ "Россия"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74869460" wp14:textId="6791B478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187F57B8" wp14:textId="2D9538AF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4738AF4" wp14:textId="40C8590B"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46ABBD8F" wp14:textId="5AD5D86C">
            <w:r w:rsidR="1E862BE4">
              <w:rPr/>
              <w:t>1</w:t>
            </w:r>
          </w:p>
        </w:tc>
      </w:tr>
      <w:tr w:rsidR="1E862BE4" w:rsidTr="0CBC360F" w14:paraId="3F4F1D13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431AAFA" w14:textId="7930AB05">
            <w:pPr>
              <w:pStyle w:val="a"/>
            </w:pPr>
            <w:r w:rsidR="1E862BE4">
              <w:rPr/>
              <w:t>2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010B275" w14:textId="703A9B58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14.09.2019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5C5A32D" w14:textId="7EA25CA3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Парад студенчества-2019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EEAFCC3" w14:textId="10E0A2C9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Региональный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E67F841" w14:textId="5A33E1A9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Тим-лидер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B3C261C" w14:textId="53C9639C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8536589" w14:textId="161AE376">
            <w:pPr>
              <w:pStyle w:val="a"/>
            </w:pPr>
            <w:r w:rsidR="1E862BE4">
              <w:rPr/>
              <w:t>5</w:t>
            </w:r>
          </w:p>
        </w:tc>
      </w:tr>
      <w:tr w:rsidR="1E862BE4" w:rsidTr="0CBC360F" w14:paraId="57F3F5A5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70B0278" w14:textId="715D8CE7">
            <w:pPr>
              <w:pStyle w:val="a"/>
            </w:pPr>
            <w:r w:rsidR="1E862BE4">
              <w:rPr/>
              <w:t>3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764D30B" w14:textId="600B01D1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22.09.2019 - 27.09.2019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D2CC968" w14:textId="300445CA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Организация XLII Всероссийской научно-практической конференции «Стоматология XXI века»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D8C321F" w14:textId="34052B10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Всероссийский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60ECF42" w14:textId="3CBD328F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Тим-лидер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3DDEB67" w14:textId="21D47EBA">
            <w:pPr>
              <w:pStyle w:val="a"/>
            </w:pPr>
            <w:r w:rsidR="1E862BE4">
              <w:rPr/>
              <w:t>6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C708284" w14:textId="44C297BA">
            <w:pPr>
              <w:pStyle w:val="a"/>
            </w:pPr>
            <w:r w:rsidR="1E862BE4">
              <w:rPr/>
              <w:t>20</w:t>
            </w:r>
          </w:p>
        </w:tc>
      </w:tr>
      <w:tr w:rsidR="1E862BE4" w:rsidTr="0CBC360F" w14:paraId="274E7A10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D140AAF" w14:textId="0D1AF832">
            <w:pPr>
              <w:pStyle w:val="a"/>
            </w:pPr>
            <w:r w:rsidR="1E862BE4">
              <w:rPr/>
              <w:t>4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4368E3B" w14:textId="0755CD22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27.09.2019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E088BF2" w14:textId="159CCA5C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Сеченовская осень на Буревестнике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B164EEF" w14:textId="581C5DE6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7CB537C" w14:textId="4239E81C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BA72FD6" w14:textId="2C9CDF29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40A9643" w14:textId="4DDD631A">
            <w:pPr>
              <w:pStyle w:val="a"/>
            </w:pPr>
            <w:r w:rsidR="1E862BE4">
              <w:rPr/>
              <w:t>1</w:t>
            </w:r>
          </w:p>
        </w:tc>
      </w:tr>
      <w:tr w:rsidR="1E862BE4" w:rsidTr="0CBC360F" w14:paraId="7D29D6AB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F79FD9D" w14:textId="467C1142">
            <w:pPr>
              <w:pStyle w:val="a"/>
            </w:pPr>
            <w:r w:rsidR="1E862BE4">
              <w:rPr/>
              <w:t>5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97156D6" w14:textId="7D8E3980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05.10.2019 - 06.10.2019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58FC3FC" w14:textId="364A3A3B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ППОсвят 2019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30299DE" w14:textId="57A507A5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B857E7F" w14:textId="536F8E06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833ABEB" w14:textId="2898C45F">
            <w:pPr>
              <w:pStyle w:val="a"/>
            </w:pPr>
            <w:r w:rsidR="1E862BE4">
              <w:rPr/>
              <w:t>2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58196F3" w14:textId="534AC3DE">
            <w:pPr>
              <w:pStyle w:val="a"/>
            </w:pPr>
            <w:r w:rsidR="1E862BE4">
              <w:rPr/>
              <w:t>5</w:t>
            </w:r>
          </w:p>
        </w:tc>
      </w:tr>
      <w:tr w:rsidR="1E862BE4" w:rsidTr="0CBC360F" w14:paraId="31D08284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5CADC55" w14:textId="43B457BF">
            <w:pPr>
              <w:pStyle w:val="a"/>
            </w:pPr>
            <w:r w:rsidR="1E862BE4">
              <w:rPr/>
              <w:t>6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51D594B" w14:textId="2899C611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19.10.2019 - 20.10.2019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E4E3444" w14:textId="269DBCFB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«Парламентские игры - 2019»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DB15C5D" w14:textId="2C7EBE2D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Всероссийский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DAC75D2" w14:textId="4FD88210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Тим-лидер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E6F385C" w14:textId="1DD0D64B">
            <w:pPr>
              <w:pStyle w:val="a"/>
            </w:pPr>
            <w:r w:rsidR="1E862BE4">
              <w:rPr/>
              <w:t>2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98B15A7" w14:textId="3BC91BF0">
            <w:pPr>
              <w:pStyle w:val="a"/>
            </w:pPr>
            <w:r w:rsidR="1E862BE4">
              <w:rPr/>
              <w:t>15</w:t>
            </w:r>
          </w:p>
        </w:tc>
      </w:tr>
      <w:tr w:rsidR="1E862BE4" w:rsidTr="0CBC360F" w14:paraId="78B5D926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02F96D8" w14:textId="00BC3D43">
            <w:pPr>
              <w:pStyle w:val="a"/>
            </w:pPr>
            <w:r w:rsidR="1E862BE4">
              <w:rPr/>
              <w:t>7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3C68109" w14:textId="05236A96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14.12.2019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RDefault="1E862BE4" w14:paraId="1E39263C" w14:textId="6B0DD4BC"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«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Гонка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ГТО»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4BD7D38" w14:textId="28D257F5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0FE1761" w14:textId="63800B0E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D54F2B3" w14:textId="499359DC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F02ADE7" w14:textId="265B27B1">
            <w:pPr>
              <w:pStyle w:val="a"/>
            </w:pPr>
            <w:r w:rsidR="1E862BE4">
              <w:rPr/>
              <w:t>1</w:t>
            </w:r>
          </w:p>
        </w:tc>
      </w:tr>
      <w:tr w:rsidR="1E862BE4" w:rsidTr="0CBC360F" w14:paraId="4D67685A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73EFF4D" w14:textId="42D3BD2F">
            <w:pPr>
              <w:pStyle w:val="a"/>
            </w:pPr>
            <w:r w:rsidR="1E862BE4">
              <w:rPr/>
              <w:t>8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2B137F3" w14:textId="0F33447E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22.12.2019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363A6FF" w14:textId="739C114A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Создание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видео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для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ЦРТ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8EB9215" w14:textId="3DF6427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0F3C008" w14:textId="07629032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9C8A67D" w14:textId="6B327F4F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4033ED6" w14:textId="21051AD0">
            <w:pPr>
              <w:pStyle w:val="a"/>
            </w:pPr>
            <w:r w:rsidR="1E862BE4">
              <w:rPr/>
              <w:t>1</w:t>
            </w:r>
          </w:p>
        </w:tc>
      </w:tr>
      <w:tr w:rsidR="1E862BE4" w:rsidTr="0CBC360F" w14:paraId="39292FE2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0B8D336" w14:textId="62569B52">
            <w:pPr>
              <w:pStyle w:val="a"/>
            </w:pPr>
            <w:r w:rsidR="1E862BE4">
              <w:rPr/>
              <w:t>9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7A3541F" w14:textId="097F072D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24.01.2020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F7F7E91" w14:textId="757BD519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«Пироги на Пироговской»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8378287" w14:textId="3DF6427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  <w:p w:rsidR="1E862BE4" w:rsidP="1E862BE4" w:rsidRDefault="1E862BE4" w14:paraId="7FCAF05E" w14:textId="45A0ED5C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9402FD3" w14:textId="31583C8D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4265076" w14:textId="426EFD47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6A1817C" w14:textId="13A055E4">
            <w:pPr>
              <w:pStyle w:val="a"/>
            </w:pPr>
            <w:r w:rsidR="1E862BE4">
              <w:rPr/>
              <w:t>1</w:t>
            </w:r>
          </w:p>
        </w:tc>
      </w:tr>
      <w:tr w:rsidR="1E862BE4" w:rsidTr="0CBC360F" w14:paraId="4D944125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8D041E5" w14:textId="6D0DA834">
            <w:pPr>
              <w:pStyle w:val="a"/>
            </w:pPr>
            <w:r w:rsidR="1E862BE4">
              <w:rPr/>
              <w:t>10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8C4FB6D" w14:textId="353024CF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13.02.2020 - 28.02.2020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RDefault="1E862BE4" w14:paraId="4DA39EA7" w14:textId="54D08078"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Приём и обработка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заявлений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на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ПГАС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AD17761" w14:textId="3DF6427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  <w:p w:rsidR="1E862BE4" w:rsidP="1E862BE4" w:rsidRDefault="1E862BE4" w14:paraId="2207B18A" w14:textId="1140B1F4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17ADC23" w14:textId="23CD5DAD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F2C71D7" w14:textId="3D5D5F20">
            <w:pPr>
              <w:pStyle w:val="a"/>
            </w:pPr>
            <w:r w:rsidR="1E862BE4">
              <w:rPr/>
              <w:t>12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71BE2AF" w14:textId="6B10D49D">
            <w:pPr>
              <w:pStyle w:val="a"/>
            </w:pPr>
            <w:r w:rsidR="1E862BE4">
              <w:rPr/>
              <w:t>10</w:t>
            </w:r>
          </w:p>
        </w:tc>
      </w:tr>
      <w:tr w:rsidR="1E862BE4" w:rsidTr="0CBC360F" w14:paraId="5F9326C6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C27B701" w14:textId="317FF2F4">
            <w:pPr>
              <w:pStyle w:val="a"/>
            </w:pPr>
            <w:r w:rsidR="1E862BE4">
              <w:rPr/>
              <w:t>11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88D0F8E" w14:textId="3D70DC26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18.02.2020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1ECABE9" w14:textId="3F3173E1">
            <w:pPr>
              <w:pStyle w:val="a"/>
            </w:pP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Очный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этап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олимпиады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0CBC360F" w:rsidR="0CBC3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«Я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профессионал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3FE982C" w14:textId="34052B10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Всероссийский</w:t>
            </w:r>
          </w:p>
          <w:p w:rsidR="1E862BE4" w:rsidP="1E862BE4" w:rsidRDefault="1E862BE4" w14:paraId="5FAB43D3" w14:textId="0FDA0F96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CD084D4" w14:textId="4FD88210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Тим-лидер</w:t>
            </w:r>
          </w:p>
          <w:p w:rsidR="1E862BE4" w:rsidP="1E862BE4" w:rsidRDefault="1E862BE4" w14:paraId="5FD0AE0F" w14:textId="4E254A59">
            <w:pPr>
              <w:pStyle w:val="a"/>
            </w:pP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2051310" w14:textId="75CC1BE4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E2ECB91" w14:textId="4A8D32AB">
            <w:pPr>
              <w:pStyle w:val="a"/>
            </w:pPr>
            <w:r w:rsidR="1E862BE4">
              <w:rPr/>
              <w:t>10</w:t>
            </w:r>
          </w:p>
        </w:tc>
      </w:tr>
      <w:tr w:rsidR="1E862BE4" w:rsidTr="0CBC360F" w14:paraId="26A947AB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9188405" w14:textId="03D618A6">
            <w:pPr>
              <w:pStyle w:val="a"/>
            </w:pPr>
            <w:r w:rsidR="1E862BE4">
              <w:rPr/>
              <w:t>12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697D08E" w14:textId="7C901D02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19.02.2020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DD810E5" w14:textId="18C7607F">
            <w:pPr>
              <w:pStyle w:val="a"/>
            </w:pP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Очный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этап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олимпиады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0CBC360F" w:rsidR="0CBC3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«Я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профессионал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AFD6F14" w14:textId="34052B10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Всероссийский</w:t>
            </w:r>
          </w:p>
          <w:p w:rsidR="1E862BE4" w:rsidP="1E862BE4" w:rsidRDefault="1E862BE4" w14:paraId="05BB8729" w14:textId="5F2C3277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48B1F71" w14:textId="367BE93E">
            <w:pPr>
              <w:pStyle w:val="a"/>
            </w:pPr>
            <w:r w:rsidR="1E862BE4">
              <w:rPr/>
              <w:t>Руководитель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9AD6AD1" w14:textId="4B91E9C3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F788E0D" w14:textId="4EF6E56C">
            <w:pPr>
              <w:pStyle w:val="a"/>
            </w:pPr>
            <w:r w:rsidR="1E862BE4">
              <w:rPr/>
              <w:t>20</w:t>
            </w:r>
          </w:p>
        </w:tc>
      </w:tr>
      <w:tr w:rsidR="1E862BE4" w:rsidTr="0CBC360F" w14:paraId="11ACA29E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B2454A5" w14:textId="3B1D58E1">
            <w:pPr>
              <w:pStyle w:val="a"/>
            </w:pPr>
            <w:r w:rsidR="1E862BE4">
              <w:rPr/>
              <w:t>13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169CEDA" w14:textId="6F44F122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02.04.2020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1D05EE8" w14:textId="007D5A5F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Создание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тематического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ролика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оставайся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дома»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0A2B5CE" w14:textId="3DF6427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  <w:p w:rsidR="1E862BE4" w:rsidP="1E862BE4" w:rsidRDefault="1E862BE4" w14:paraId="08BE9B85" w14:textId="7CD97AED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F8B5285" w14:textId="11515642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CE33F62" w14:textId="1AB22D11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D99EA4D" w14:textId="4BE4C3DE">
            <w:pPr>
              <w:pStyle w:val="a"/>
            </w:pPr>
            <w:r w:rsidR="1E862BE4">
              <w:rPr/>
              <w:t>1</w:t>
            </w:r>
          </w:p>
        </w:tc>
      </w:tr>
      <w:tr w:rsidR="1E862BE4" w:rsidTr="0CBC360F" w14:paraId="074E98A4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C3B7F79" w14:textId="3EC69BFF">
            <w:pPr>
              <w:pStyle w:val="a"/>
            </w:pPr>
            <w:r w:rsidR="1E862BE4">
              <w:rPr/>
              <w:t>14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583F03D" w14:textId="200A56DA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07.04.2020, </w:t>
            </w:r>
          </w:p>
          <w:p w:rsidR="1E862BE4" w:rsidP="1E862BE4" w:rsidRDefault="1E862BE4" w14:paraId="6188D175" w14:textId="523B9DDD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24.04.2020 - 26.04.2020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F0712AC" w14:textId="2B81F491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Правовая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помощь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студентам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прохождению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практической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подготовки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период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COVID-19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59822A5" w14:textId="3DF6427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  <w:p w:rsidR="1E862BE4" w:rsidP="1E862BE4" w:rsidRDefault="1E862BE4" w14:paraId="6E7532CC" w14:textId="176B3A5D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A431783" w14:textId="04C467A6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BB69E83" w14:textId="1C0315A8">
            <w:pPr>
              <w:pStyle w:val="a"/>
            </w:pPr>
            <w:r w:rsidR="1E862BE4">
              <w:rPr/>
              <w:t>4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EEDBC24" w14:textId="13BED017">
            <w:pPr>
              <w:pStyle w:val="a"/>
            </w:pPr>
            <w:r w:rsidR="1E862BE4">
              <w:rPr/>
              <w:t>5</w:t>
            </w:r>
          </w:p>
        </w:tc>
      </w:tr>
      <w:tr w:rsidR="1E862BE4" w:rsidTr="0CBC360F" w14:paraId="66BEE346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6A4A762" w14:textId="2566158F">
            <w:pPr>
              <w:pStyle w:val="a"/>
            </w:pPr>
            <w:r w:rsidR="1E862BE4">
              <w:rPr/>
              <w:t>15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1EFFAAF" w14:textId="5CEDE21C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10.05.2020 - 11.05.2020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0FCDD21" w14:textId="0B512868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 Всероссийский онлайн-форум «Актуальные вопросы профсоюзного движения медицинских ВУЗов»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D4A9FC2" w14:textId="34052B10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Всероссийский</w:t>
            </w:r>
          </w:p>
          <w:p w:rsidR="1E862BE4" w:rsidP="1E862BE4" w:rsidRDefault="1E862BE4" w14:paraId="65020E85" w14:textId="23138452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4047097" w14:textId="1B6EE269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15D8A96" w14:textId="38E1689E">
            <w:pPr>
              <w:pStyle w:val="a"/>
            </w:pPr>
            <w:r w:rsidR="1E862BE4">
              <w:rPr/>
              <w:t>2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D4337CD" w14:textId="547344EE">
            <w:pPr>
              <w:pStyle w:val="a"/>
            </w:pPr>
            <w:r w:rsidR="1E862BE4">
              <w:rPr/>
              <w:t>10</w:t>
            </w:r>
          </w:p>
        </w:tc>
      </w:tr>
      <w:tr w:rsidR="1E862BE4" w:rsidTr="0CBC360F" w14:paraId="2C362343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14F0C2D" w14:textId="7E81561A">
            <w:pPr>
              <w:pStyle w:val="a"/>
            </w:pPr>
            <w:r w:rsidR="1E862BE4">
              <w:rPr/>
              <w:t>16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CC3C101" w14:textId="6714CAD0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08.07.2020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EEA688D" w14:textId="570D1CE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Помощь в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Издательстве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дипломами</w:t>
            </w:r>
            <w:proofErr w:type="spellEnd"/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B848F25" w14:textId="3DF6427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  <w:p w:rsidR="1E862BE4" w:rsidP="1E862BE4" w:rsidRDefault="1E862BE4" w14:paraId="4C8D1AA4" w14:textId="561EB791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03312D2" w14:textId="725B04BC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217AA65" w14:textId="2D361B62">
            <w:pPr>
              <w:pStyle w:val="a"/>
            </w:pPr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093B65A" w14:textId="311DA6B4">
            <w:pPr>
              <w:pStyle w:val="a"/>
            </w:pPr>
            <w:r w:rsidR="1E862BE4">
              <w:rPr/>
              <w:t>1</w:t>
            </w:r>
          </w:p>
        </w:tc>
      </w:tr>
      <w:tr xmlns:wp14="http://schemas.microsoft.com/office/word/2010/wordml" w:rsidRPr="00F27AE1" w:rsidR="00A41359" w:rsidTr="0CBC360F" w14:paraId="06BBA33E" wp14:textId="77777777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464FCBC1" wp14:textId="00429996">
            <w:r w:rsidR="1E862BE4">
              <w:rPr/>
              <w:t>17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5C8C6B09" wp14:textId="0388D79F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10.07.2020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3382A365" wp14:textId="4C74BC19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Выдача дипломов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5C71F136" wp14:textId="611FB80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Университетский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62199465" wp14:textId="494D6DD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Волонтёр</w:t>
            </w: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0DA123B1" wp14:textId="1E13340A">
            <w:r w:rsidR="1E862BE4">
              <w:rPr/>
              <w:t>1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4C4CEA3D" wp14:textId="38C45E0E">
            <w:r w:rsidR="1E862BE4">
              <w:rPr/>
              <w:t>1</w:t>
            </w:r>
          </w:p>
        </w:tc>
      </w:tr>
      <w:tr xmlns:wp14="http://schemas.microsoft.com/office/word/2010/wordml" w:rsidRPr="00F27AE1" w:rsidR="00A41359" w:rsidTr="0CBC360F" w14:paraId="50895670" wp14:textId="77777777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38C1F859" wp14:textId="7A728503">
            <w:r w:rsidR="1E862BE4">
              <w:rPr/>
              <w:t>18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0C8FE7CE" wp14:textId="0D36CB78">
            <w:proofErr w:type="spellStart"/>
            <w:r w:rsidR="1E862BE4">
              <w:rPr/>
              <w:t>Июнь</w:t>
            </w:r>
            <w:proofErr w:type="spellEnd"/>
            <w:r w:rsidR="1E862BE4">
              <w:rPr/>
              <w:t xml:space="preserve"> 2020 г. - Август 2020 г.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41004F19" wp14:textId="6782AF86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Работа в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кампании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привлечению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работе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с абитуриентами</w:t>
            </w:r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7C0C651" wp14:textId="03F81D36"/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P="1E862BE4" w:rsidRDefault="00A41359" w14:paraId="308D56CC" wp14:textId="0D17C2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97E50C6" wp14:textId="77777777"/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B04FA47" wp14:textId="152ECAAA">
            <w:r w:rsidR="1E862BE4">
              <w:rPr/>
              <w:t>15</w:t>
            </w:r>
          </w:p>
        </w:tc>
      </w:tr>
      <w:tr w:rsidR="1E862BE4" w:rsidTr="0CBC360F" w14:paraId="2E45D581">
        <w:trPr>
          <w:trHeight w:val="320"/>
        </w:trPr>
        <w:tc>
          <w:tcPr>
            <w:tcW w:w="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2C4C49F" w14:textId="0640F0EE">
            <w:pPr>
              <w:pStyle w:val="a"/>
            </w:pPr>
            <w:r w:rsidR="1E862BE4">
              <w:rPr/>
              <w:t>19</w:t>
            </w:r>
          </w:p>
        </w:tc>
        <w:tc>
          <w:tcPr>
            <w:tcW w:w="1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1047540" w14:textId="4928565C">
            <w:pPr>
              <w:pStyle w:val="a"/>
            </w:pPr>
            <w:proofErr w:type="spellStart"/>
            <w:r w:rsidR="1E862BE4">
              <w:rPr/>
              <w:t>Сентябрь</w:t>
            </w:r>
            <w:proofErr w:type="spellEnd"/>
            <w:r w:rsidR="1E862BE4">
              <w:rPr/>
              <w:t xml:space="preserve"> 2019 г. - </w:t>
            </w:r>
            <w:proofErr w:type="spellStart"/>
            <w:r w:rsidR="1E862BE4">
              <w:rPr/>
              <w:t>Август</w:t>
            </w:r>
            <w:proofErr w:type="spellEnd"/>
            <w:r w:rsidR="1E862BE4">
              <w:rPr/>
              <w:t xml:space="preserve"> 2020 г.</w:t>
            </w:r>
          </w:p>
        </w:tc>
        <w:tc>
          <w:tcPr>
            <w:tcW w:w="23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0CBC360F" w:rsidRDefault="1E862BE4" w14:paraId="3720D240" w14:textId="7496F08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Систематическое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участие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ППО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обучающихся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член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комитета</w:t>
            </w:r>
            <w:proofErr w:type="spellEnd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ППО </w:t>
            </w:r>
            <w:proofErr w:type="spellStart"/>
            <w:r w:rsidRPr="0CBC360F" w:rsidR="0CBC3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3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514F6C1" w14:textId="6F0DF8A8">
            <w:pPr>
              <w:pStyle w:val="a"/>
            </w:pP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2D2C0BF" w14:textId="2763D43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05AE001" w14:textId="6CF7E197">
            <w:pPr>
              <w:pStyle w:val="a"/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D86029F" w14:textId="0519B7FA">
            <w:pPr>
              <w:pStyle w:val="a"/>
            </w:pPr>
            <w:r w:rsidR="1E862BE4">
              <w:rPr/>
              <w:t>15</w:t>
            </w:r>
          </w:p>
        </w:tc>
      </w:tr>
      <w:tr xmlns:wp14="http://schemas.microsoft.com/office/word/2010/wordml" w:rsidRPr="00F27AE1" w:rsidR="00A41359" w:rsidTr="0CBC360F" w14:paraId="419A604E" wp14:textId="77777777">
        <w:trPr>
          <w:trHeight w:val="320"/>
        </w:trPr>
        <w:tc>
          <w:tcPr>
            <w:tcW w:w="8777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276465BF" wp14:textId="77777777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68C698B" wp14:textId="117FD6FC">
            <w:r w:rsidR="1E862BE4">
              <w:rPr/>
              <w:t>138</w:t>
            </w:r>
          </w:p>
        </w:tc>
      </w:tr>
    </w:tbl>
    <w:p xmlns:wp14="http://schemas.microsoft.com/office/word/2010/wordml" w:rsidRPr="00F27AE1" w:rsidR="00A41359" w:rsidRDefault="00055658" w14:paraId="79E8BE3F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 систематическое участие в деятельности по информационному обеспечению общ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е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ственно значимых мероприятий Университета</w:t>
      </w:r>
    </w:p>
    <w:p xmlns:wp14="http://schemas.microsoft.com/office/word/2010/wordml" w:rsidRPr="00F27AE1" w:rsidR="00A41359" w:rsidRDefault="00F27AE1" w14:paraId="148F3434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2.2.1 в</w:t>
      </w:r>
      <w:r w:rsidRPr="00F27AE1" w:rsidR="00055658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едение социальных сетей Университета</w:t>
      </w:r>
    </w:p>
    <w:tbl>
      <w:tblPr>
        <w:tblStyle w:val="TableNormal"/>
        <w:tblW w:w="9632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5"/>
        <w:gridCol w:w="3063"/>
        <w:gridCol w:w="1897"/>
        <w:gridCol w:w="2624"/>
        <w:gridCol w:w="1233"/>
      </w:tblGrid>
      <w:tr xmlns:wp14="http://schemas.microsoft.com/office/word/2010/wordml" w:rsidRPr="00F27AE1" w:rsidR="00A41359" w14:paraId="23E07C8A" wp14:textId="77777777">
        <w:trPr>
          <w:trHeight w:val="1122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47DFC48F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AD0E42C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 xml:space="preserve"> сети и общ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5C2A16AE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Охват аудит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рии (количество по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писчиков)</w:t>
            </w:r>
          </w:p>
        </w:tc>
        <w:tc>
          <w:tcPr>
            <w:tcW w:w="2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629D41F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Администратор/ автор постов (не менее 8 п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 xml:space="preserve">стов за месяц)/дизайнер </w:t>
            </w:r>
            <w:proofErr w:type="spellStart"/>
            <w:r w:rsidRPr="00F27AE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етей</w:t>
            </w:r>
            <w:proofErr w:type="spellEnd"/>
            <w:r w:rsidRPr="00F27AE1">
              <w:rPr>
                <w:rFonts w:ascii="Times New Roman" w:hAnsi="Times New Roman"/>
                <w:sz w:val="24"/>
                <w:szCs w:val="24"/>
              </w:rPr>
              <w:t xml:space="preserve"> (8 постов в месяц) в течение пол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700C573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xmlns:wp14="http://schemas.microsoft.com/office/word/2010/wordml" w:rsidRPr="00F27AE1" w:rsidR="00A41359" w14:paraId="1A939487" wp14:textId="77777777">
        <w:trPr>
          <w:trHeight w:val="320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AA258D8" wp14:textId="77777777"/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FFBD3EC" wp14:textId="77777777"/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30DCCCAD" wp14:textId="77777777"/>
        </w:tc>
        <w:tc>
          <w:tcPr>
            <w:tcW w:w="2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36AF6883" wp14:textId="77777777"/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4C529ED" wp14:textId="77777777"/>
        </w:tc>
      </w:tr>
      <w:tr xmlns:wp14="http://schemas.microsoft.com/office/word/2010/wordml" w:rsidRPr="00F27AE1" w:rsidR="00A41359" w14:paraId="1C0157D6" wp14:textId="77777777">
        <w:trPr>
          <w:trHeight w:val="320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3691E7B2" wp14:textId="77777777"/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26770CE" wp14:textId="77777777"/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CBEED82" wp14:textId="77777777"/>
        </w:tc>
        <w:tc>
          <w:tcPr>
            <w:tcW w:w="2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E36661F" wp14:textId="77777777"/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38645DC7" wp14:textId="77777777"/>
        </w:tc>
      </w:tr>
      <w:tr xmlns:wp14="http://schemas.microsoft.com/office/word/2010/wordml" w:rsidRPr="00F27AE1" w:rsidR="00A41359" w14:paraId="135E58C4" wp14:textId="77777777">
        <w:trPr>
          <w:trHeight w:val="320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2EBF9A1" wp14:textId="77777777"/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0C6C2CD5" wp14:textId="77777777"/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09E88E4" wp14:textId="77777777"/>
        </w:tc>
        <w:tc>
          <w:tcPr>
            <w:tcW w:w="2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08C98E9" wp14:textId="77777777"/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79F8E76" wp14:textId="77777777"/>
        </w:tc>
      </w:tr>
      <w:tr xmlns:wp14="http://schemas.microsoft.com/office/word/2010/wordml" w:rsidRPr="00F27AE1" w:rsidR="00A41359" w14:paraId="715CB7D2" wp14:textId="77777777">
        <w:trPr>
          <w:trHeight w:val="320"/>
        </w:trPr>
        <w:tc>
          <w:tcPr>
            <w:tcW w:w="83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E1795B2" wp14:textId="77777777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818863E" wp14:textId="77777777"/>
        </w:tc>
      </w:tr>
    </w:tbl>
    <w:p xmlns:wp14="http://schemas.microsoft.com/office/word/2010/wordml" w:rsidRPr="00F27AE1" w:rsidR="00A41359" w:rsidRDefault="00F27AE1" w14:paraId="703863B5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2.2.2. с</w:t>
      </w:r>
      <w:r w:rsidRPr="00F27AE1" w:rsidR="00055658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айт Университета</w:t>
      </w:r>
    </w:p>
    <w:tbl>
      <w:tblPr>
        <w:tblStyle w:val="TableNormal"/>
        <w:tblW w:w="9632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00"/>
        <w:gridCol w:w="1388"/>
        <w:gridCol w:w="4830"/>
        <w:gridCol w:w="1766"/>
        <w:gridCol w:w="1148"/>
      </w:tblGrid>
      <w:tr xmlns:wp14="http://schemas.microsoft.com/office/word/2010/wordml" w:rsidRPr="00F27AE1" w:rsidR="00A41359" w14:paraId="2E43FDDE" wp14:textId="77777777">
        <w:trPr>
          <w:trHeight w:val="897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04C3FC4F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3161FC77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пу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ликации</w:t>
            </w:r>
          </w:p>
        </w:tc>
        <w:tc>
          <w:tcPr>
            <w:tcW w:w="4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04B3FC02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 xml:space="preserve">Информационный материал </w:t>
            </w:r>
          </w:p>
          <w:p w:rsidRPr="00F27AE1" w:rsidR="00A41359" w:rsidRDefault="00055658" w14:paraId="2D165503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 xml:space="preserve">(заметка, новость и т.п.) / </w:t>
            </w:r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 xml:space="preserve"> блог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42CE7B5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ное вед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ние/коллективная работа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250F2D3C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xmlns:wp14="http://schemas.microsoft.com/office/word/2010/wordml" w:rsidRPr="00F27AE1" w:rsidR="00A41359" w14:paraId="44F69B9A" wp14:textId="77777777">
        <w:trPr>
          <w:trHeight w:val="320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F07D11E" wp14:textId="77777777"/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41508A3C" wp14:textId="77777777"/>
        </w:tc>
        <w:tc>
          <w:tcPr>
            <w:tcW w:w="4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43D6B1D6" wp14:textId="77777777"/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17DBC151" wp14:textId="77777777"/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F8BD81B" wp14:textId="77777777"/>
        </w:tc>
      </w:tr>
      <w:tr xmlns:wp14="http://schemas.microsoft.com/office/word/2010/wordml" w:rsidRPr="00F27AE1" w:rsidR="00A41359" w14:paraId="2613E9C1" wp14:textId="77777777">
        <w:trPr>
          <w:trHeight w:val="320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1037B8A3" wp14:textId="77777777"/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87C6DE0" wp14:textId="77777777"/>
        </w:tc>
        <w:tc>
          <w:tcPr>
            <w:tcW w:w="4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B2F9378" wp14:textId="77777777"/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8E6DD4E" wp14:textId="77777777"/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D3BEE8F" wp14:textId="77777777"/>
        </w:tc>
      </w:tr>
      <w:tr xmlns:wp14="http://schemas.microsoft.com/office/word/2010/wordml" w:rsidRPr="00F27AE1" w:rsidR="00A41359" w14:paraId="3B88899E" wp14:textId="77777777">
        <w:trPr>
          <w:trHeight w:val="320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9E2BB2B" wp14:textId="77777777"/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57C0D796" wp14:textId="77777777"/>
        </w:tc>
        <w:tc>
          <w:tcPr>
            <w:tcW w:w="4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0D142F6F" wp14:textId="77777777"/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4475AD14" wp14:textId="77777777"/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120C4E94" wp14:textId="77777777"/>
        </w:tc>
      </w:tr>
      <w:tr xmlns:wp14="http://schemas.microsoft.com/office/word/2010/wordml" w:rsidRPr="00F27AE1" w:rsidR="00A41359" w14:paraId="2DA5FE14" wp14:textId="77777777">
        <w:trPr>
          <w:trHeight w:val="320"/>
        </w:trPr>
        <w:tc>
          <w:tcPr>
            <w:tcW w:w="84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0716F5AB" wp14:textId="77777777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42AFC42D" wp14:textId="77777777"/>
        </w:tc>
      </w:tr>
    </w:tbl>
    <w:p xmlns:wp14="http://schemas.microsoft.com/office/word/2010/wordml" w:rsidRPr="00385442" w:rsidR="00A41359" w:rsidRDefault="00385442" w14:paraId="579B0F44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2.2.3. г</w:t>
      </w:r>
      <w:r w:rsidRPr="00F27AE1" w:rsidR="00055658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азета «</w:t>
      </w:r>
      <w:proofErr w:type="spellStart"/>
      <w:r w:rsidRPr="00F27AE1" w:rsidR="00055658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Сеченовские</w:t>
      </w:r>
      <w:proofErr w:type="spellEnd"/>
      <w:r w:rsidRPr="00F27AE1" w:rsidR="00055658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 вести»</w:t>
      </w:r>
    </w:p>
    <w:tbl>
      <w:tblPr>
        <w:tblStyle w:val="TableNormal"/>
        <w:tblW w:w="9632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32"/>
        <w:gridCol w:w="1301"/>
        <w:gridCol w:w="3328"/>
        <w:gridCol w:w="1440"/>
        <w:gridCol w:w="1993"/>
        <w:gridCol w:w="938"/>
      </w:tblGrid>
      <w:tr xmlns:wp14="http://schemas.microsoft.com/office/word/2010/wordml" w:rsidRPr="00385442" w:rsidR="00A41359" w14:paraId="6157CBF7" wp14:textId="77777777">
        <w:trPr>
          <w:trHeight w:val="902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00954A5E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6D13C55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пу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ликации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3DC1EB7F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Название статья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43028119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Основная полоса/ студенч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ская вкла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0A244C54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в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тор/соавторство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75FB5C81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xmlns:wp14="http://schemas.microsoft.com/office/word/2010/wordml" w:rsidRPr="00385442" w:rsidR="00A41359" w14:paraId="271CA723" wp14:textId="77777777">
        <w:trPr>
          <w:trHeight w:val="320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75FBE423" wp14:textId="77777777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2D3F0BEC" wp14:textId="77777777">
            <w:pPr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75CF4315" wp14:textId="77777777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3CB648E9" wp14:textId="77777777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0C178E9E" wp14:textId="77777777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3C0395D3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385442" w:rsidR="00A41359" w14:paraId="3254BC2F" wp14:textId="77777777">
        <w:trPr>
          <w:trHeight w:val="320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651E9592" wp14:textId="77777777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269E314A" wp14:textId="77777777">
            <w:pPr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47341341" wp14:textId="77777777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42EF2083" wp14:textId="77777777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7B40C951" wp14:textId="77777777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4B4D7232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385442" w:rsidR="00A41359" w14:paraId="2093CA67" wp14:textId="77777777">
        <w:trPr>
          <w:trHeight w:val="320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2503B197" wp14:textId="77777777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38288749" wp14:textId="77777777">
            <w:pPr>
              <w:rPr>
                <w:lang w:val="ru-RU"/>
              </w:rPr>
            </w:pP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20BD9A1A" wp14:textId="77777777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0C136CF1" wp14:textId="77777777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0A392C6A" wp14:textId="77777777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290583F9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Pr="00385442" w:rsidR="00A41359" w14:paraId="30EDB464" wp14:textId="77777777">
        <w:trPr>
          <w:trHeight w:val="320"/>
        </w:trPr>
        <w:tc>
          <w:tcPr>
            <w:tcW w:w="86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297549A3" wp14:textId="77777777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68F21D90" wp14:textId="77777777">
            <w:pPr>
              <w:rPr>
                <w:lang w:val="ru-RU"/>
              </w:rPr>
            </w:pPr>
          </w:p>
        </w:tc>
      </w:tr>
    </w:tbl>
    <w:p xmlns:wp14="http://schemas.microsoft.com/office/word/2010/wordml" w:rsidRPr="00385442" w:rsidR="00A41359" w:rsidRDefault="00385442" w14:paraId="38AF9159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2.2.4. и</w:t>
      </w:r>
      <w:r w:rsidRPr="00F27AE1" w:rsidR="00055658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нформационное обеспечение мероприятий</w:t>
      </w:r>
    </w:p>
    <w:tbl>
      <w:tblPr>
        <w:tblStyle w:val="TableNormal"/>
        <w:tblW w:w="9632" w:type="dxa"/>
        <w:tblInd w:w="324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55"/>
        <w:gridCol w:w="1534"/>
        <w:gridCol w:w="2560"/>
        <w:gridCol w:w="1846"/>
        <w:gridCol w:w="2066"/>
        <w:gridCol w:w="971"/>
      </w:tblGrid>
      <w:tr xmlns:wp14="http://schemas.microsoft.com/office/word/2010/wordml" w:rsidRPr="00385442" w:rsidR="00A41359" w:rsidTr="1E862BE4" w14:paraId="2A588DE8" wp14:textId="77777777">
        <w:trPr>
          <w:trHeight w:val="897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42DE7DB5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2D9C19DF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пров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ния/выпуска материала</w:t>
            </w:r>
          </w:p>
        </w:tc>
        <w:tc>
          <w:tcPr>
            <w:tcW w:w="2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860215C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60285C96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0CB6EA94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5C1EC26F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xmlns:wp14="http://schemas.microsoft.com/office/word/2010/wordml" w:rsidRPr="00385442" w:rsidR="00A41359" w:rsidTr="1E862BE4" w14:paraId="2B90ED05" wp14:textId="77777777">
        <w:trPr>
          <w:trHeight w:val="32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13C326F3" wp14:textId="74AB8496">
            <w:pPr>
              <w:rPr>
                <w:lang w:val="ru-RU"/>
              </w:rPr>
            </w:pPr>
            <w:r w:rsidRPr="1E862BE4" w:rsidR="1E862BE4">
              <w:rPr>
                <w:lang w:val="ru-RU"/>
              </w:rPr>
              <w:t>1</w:t>
            </w:r>
          </w:p>
        </w:tc>
        <w:tc>
          <w:tcPr>
            <w:tcW w:w="15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4853B841" wp14:textId="6EC463D3">
            <w:pPr>
              <w:rPr>
                <w:lang w:val="ru-RU"/>
              </w:rPr>
            </w:pPr>
            <w:r w:rsidRPr="1E862BE4" w:rsidR="1E862BE4">
              <w:rPr>
                <w:lang w:val="ru-RU"/>
              </w:rPr>
              <w:t>01.09.2019</w:t>
            </w:r>
          </w:p>
        </w:tc>
        <w:tc>
          <w:tcPr>
            <w:tcW w:w="2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P="1E862BE4" w:rsidRDefault="00A41359" w14:paraId="50125231" wp14:textId="4F8B953D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Собрание первокурсников Института Стоматологии</w:t>
            </w:r>
          </w:p>
        </w:tc>
        <w:tc>
          <w:tcPr>
            <w:tcW w:w="18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146350A8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SMM-обеспечение</w:t>
            </w:r>
          </w:p>
        </w:tc>
        <w:tc>
          <w:tcPr>
            <w:tcW w:w="20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6A09E912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5A25747A" wp14:textId="3E633C05">
            <w:pPr>
              <w:rPr>
                <w:lang w:val="ru-RU"/>
              </w:rPr>
            </w:pPr>
            <w:r w:rsidRPr="1E862BE4" w:rsidR="1E862BE4">
              <w:rPr>
                <w:lang w:val="ru-RU"/>
              </w:rPr>
              <w:t>1</w:t>
            </w:r>
          </w:p>
        </w:tc>
      </w:tr>
      <w:tr w:rsidR="1E862BE4" w:rsidTr="1E862BE4" w14:paraId="42E40B80">
        <w:trPr>
          <w:trHeight w:val="32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3A629C8" w14:textId="3BCE8B03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2</w:t>
            </w:r>
          </w:p>
        </w:tc>
        <w:tc>
          <w:tcPr>
            <w:tcW w:w="15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F88B252" w14:textId="618E811E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19.09.2019</w:t>
            </w:r>
          </w:p>
        </w:tc>
        <w:tc>
          <w:tcPr>
            <w:tcW w:w="2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3F6E45A" w14:textId="39693CB1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Открытое собрание Института Стоматологии</w:t>
            </w:r>
          </w:p>
        </w:tc>
        <w:tc>
          <w:tcPr>
            <w:tcW w:w="18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noSpellErr="1" w14:paraId="60E2A32D">
            <w:pPr>
              <w:pStyle w:val="2"/>
              <w:jc w:val="center"/>
              <w:rPr>
                <w:sz w:val="24"/>
                <w:szCs w:val="24"/>
              </w:rPr>
            </w:pPr>
            <w:r w:rsidRPr="1E862BE4" w:rsidR="1E862BE4">
              <w:rPr>
                <w:rFonts w:ascii="Times New Roman" w:hAnsi="Times New Roman"/>
                <w:sz w:val="24"/>
                <w:szCs w:val="24"/>
              </w:rPr>
              <w:t>SMM-обеспечение</w:t>
            </w:r>
          </w:p>
          <w:p w:rsidR="1E862BE4" w:rsidP="1E862BE4" w:rsidRDefault="1E862BE4" w14:paraId="72F01DD3" w14:textId="5AC207D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BE82EFA" w14:textId="4974365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E862BE4" w:rsidR="1E862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A5BB5BB" w14:textId="2A624323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1</w:t>
            </w:r>
          </w:p>
        </w:tc>
      </w:tr>
      <w:tr w:rsidR="1E862BE4" w:rsidTr="1E862BE4" w14:paraId="0EE6CB63">
        <w:trPr>
          <w:trHeight w:val="32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3445F4C" w14:textId="01B86EEB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3</w:t>
            </w:r>
          </w:p>
        </w:tc>
        <w:tc>
          <w:tcPr>
            <w:tcW w:w="15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EA4BDA6" w14:textId="059F83F4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30.10.2019</w:t>
            </w:r>
          </w:p>
        </w:tc>
        <w:tc>
          <w:tcPr>
            <w:tcW w:w="2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C1127E5" w14:textId="18A24C3E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Олимпиада "Точный оттиск"</w:t>
            </w:r>
          </w:p>
        </w:tc>
        <w:tc>
          <w:tcPr>
            <w:tcW w:w="18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6334E1E" w14:textId="7F0DEFCA">
            <w:pPr>
              <w:pStyle w:val="2"/>
              <w:jc w:val="center"/>
              <w:rPr>
                <w:sz w:val="24"/>
                <w:szCs w:val="24"/>
              </w:rPr>
            </w:pPr>
            <w:r w:rsidRPr="1E862BE4" w:rsidR="1E862BE4">
              <w:rPr>
                <w:rFonts w:ascii="Times New Roman" w:hAnsi="Times New Roman"/>
                <w:sz w:val="24"/>
                <w:szCs w:val="24"/>
              </w:rPr>
              <w:t>SMM-обеспечение</w:t>
            </w:r>
          </w:p>
        </w:tc>
        <w:tc>
          <w:tcPr>
            <w:tcW w:w="20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7B7EE5C" w14:textId="3350B93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E862BE4" w:rsidR="1E862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62B25B7D" w14:textId="4D7D36C2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1</w:t>
            </w:r>
          </w:p>
        </w:tc>
      </w:tr>
      <w:tr w:rsidR="1E862BE4" w:rsidTr="1E862BE4" w14:paraId="2696E5A7">
        <w:trPr>
          <w:trHeight w:val="32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4E8A3525" w14:textId="642C065D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4</w:t>
            </w:r>
          </w:p>
        </w:tc>
        <w:tc>
          <w:tcPr>
            <w:tcW w:w="15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7C42C4AA" w14:textId="507ABD39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29.11.2019</w:t>
            </w:r>
          </w:p>
        </w:tc>
        <w:tc>
          <w:tcPr>
            <w:tcW w:w="2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FED1222" w14:textId="3E9E7E57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Мистер и Мисс Спорт Сеченовского Университета 2019</w:t>
            </w:r>
          </w:p>
        </w:tc>
        <w:tc>
          <w:tcPr>
            <w:tcW w:w="18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noSpellErr="1" w14:paraId="401616F4">
            <w:pPr>
              <w:pStyle w:val="2"/>
              <w:jc w:val="center"/>
              <w:rPr>
                <w:sz w:val="24"/>
                <w:szCs w:val="24"/>
              </w:rPr>
            </w:pPr>
            <w:r w:rsidRPr="1E862BE4" w:rsidR="1E862BE4">
              <w:rPr>
                <w:rFonts w:ascii="Times New Roman" w:hAnsi="Times New Roman"/>
                <w:sz w:val="24"/>
                <w:szCs w:val="24"/>
              </w:rPr>
              <w:t>SMM-обеспечение</w:t>
            </w:r>
          </w:p>
          <w:p w:rsidR="1E862BE4" w:rsidP="1E862BE4" w:rsidRDefault="1E862BE4" w14:paraId="3E2887D0" w14:textId="4D79CB7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E17A714" w14:textId="141986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E862BE4" w:rsidR="1E862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D75C6CC" w14:textId="08A47BC5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1</w:t>
            </w:r>
          </w:p>
        </w:tc>
      </w:tr>
      <w:tr w:rsidR="1E862BE4" w:rsidTr="1E862BE4" w14:paraId="75E3C64B">
        <w:trPr>
          <w:trHeight w:val="32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3FE6C057" w14:textId="00A0F494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5</w:t>
            </w:r>
          </w:p>
        </w:tc>
        <w:tc>
          <w:tcPr>
            <w:tcW w:w="15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2FB0C7A7" w14:textId="2B96C47C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04.12.2019</w:t>
            </w:r>
          </w:p>
        </w:tc>
        <w:tc>
          <w:tcPr>
            <w:tcW w:w="2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136B47CE" w14:textId="6E795FB8">
            <w:pPr>
              <w:pStyle w:val="a"/>
            </w:pPr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Встреча с ректором П.В. </w:t>
            </w:r>
            <w:proofErr w:type="spellStart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Глыбочко</w:t>
            </w:r>
            <w:proofErr w:type="spellEnd"/>
            <w:r w:rsidRPr="1E862BE4" w:rsidR="1E862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награждение</w:t>
            </w:r>
          </w:p>
        </w:tc>
        <w:tc>
          <w:tcPr>
            <w:tcW w:w="18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noSpellErr="1" w14:paraId="48D535F9">
            <w:pPr>
              <w:pStyle w:val="2"/>
              <w:jc w:val="center"/>
              <w:rPr>
                <w:sz w:val="24"/>
                <w:szCs w:val="24"/>
              </w:rPr>
            </w:pPr>
            <w:r w:rsidRPr="1E862BE4" w:rsidR="1E862BE4">
              <w:rPr>
                <w:rFonts w:ascii="Times New Roman" w:hAnsi="Times New Roman"/>
                <w:sz w:val="24"/>
                <w:szCs w:val="24"/>
              </w:rPr>
              <w:t>SMM-обеспечение</w:t>
            </w:r>
          </w:p>
          <w:p w:rsidR="1E862BE4" w:rsidP="1E862BE4" w:rsidRDefault="1E862BE4" w14:paraId="469C97A6" w14:textId="2F1087F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0D480EA2" w14:textId="73F5BE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E862BE4" w:rsidR="1E862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E862BE4" w:rsidP="1E862BE4" w:rsidRDefault="1E862BE4" w14:paraId="5254B204" w14:textId="2C1D7562">
            <w:pPr>
              <w:pStyle w:val="a"/>
              <w:rPr>
                <w:lang w:val="ru-RU"/>
              </w:rPr>
            </w:pPr>
            <w:r w:rsidRPr="1E862BE4" w:rsidR="1E862BE4">
              <w:rPr>
                <w:lang w:val="ru-RU"/>
              </w:rPr>
              <w:t>1</w:t>
            </w:r>
          </w:p>
        </w:tc>
      </w:tr>
      <w:tr xmlns:wp14="http://schemas.microsoft.com/office/word/2010/wordml" w:rsidRPr="00F27AE1" w:rsidR="00A41359" w:rsidTr="1E862BE4" w14:paraId="7FD0035B" wp14:textId="77777777">
        <w:trPr>
          <w:trHeight w:val="462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09B8D95D" wp14:textId="77777777">
            <w:pPr>
              <w:rPr>
                <w:lang w:val="ru-RU"/>
              </w:rPr>
            </w:pPr>
          </w:p>
        </w:tc>
        <w:tc>
          <w:tcPr>
            <w:tcW w:w="15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78BEFD2A" wp14:textId="77777777">
            <w:pPr>
              <w:rPr>
                <w:lang w:val="ru-RU"/>
              </w:rPr>
            </w:pPr>
          </w:p>
        </w:tc>
        <w:tc>
          <w:tcPr>
            <w:tcW w:w="2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5442" w:rsidR="00A41359" w:rsidRDefault="00A41359" w14:paraId="27A76422" wp14:textId="77777777">
            <w:pPr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2656C94E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граф/</w:t>
            </w:r>
            <w:proofErr w:type="spellStart"/>
            <w:r w:rsidRPr="00F27AE1">
              <w:rPr>
                <w:rFonts w:ascii="Times New Roman" w:hAnsi="Times New Roman"/>
                <w:sz w:val="24"/>
                <w:szCs w:val="24"/>
              </w:rPr>
              <w:t>видеооператор</w:t>
            </w:r>
            <w:proofErr w:type="spellEnd"/>
          </w:p>
        </w:tc>
        <w:tc>
          <w:tcPr>
            <w:tcW w:w="20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023DDD2F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Съемка/ Монтаж</w:t>
            </w:r>
          </w:p>
          <w:p w:rsidRPr="00F27AE1" w:rsidR="00A41359" w:rsidRDefault="00055658" w14:paraId="7F50F3DC" wp14:textId="77777777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F27AE1">
              <w:rPr>
                <w:rFonts w:ascii="Times New Roman" w:hAnsi="Times New Roman"/>
                <w:sz w:val="24"/>
                <w:szCs w:val="24"/>
              </w:rPr>
              <w:t>съемка+монтаж</w:t>
            </w:r>
            <w:proofErr w:type="spellEnd"/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49206A88" wp14:textId="77777777"/>
        </w:tc>
      </w:tr>
      <w:tr xmlns:wp14="http://schemas.microsoft.com/office/word/2010/wordml" w:rsidRPr="00F27AE1" w:rsidR="00A41359" w:rsidTr="1E862BE4" w14:paraId="6FA61EA9" wp14:textId="77777777">
        <w:trPr>
          <w:trHeight w:val="1117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67B7A70C" wp14:textId="77777777"/>
        </w:tc>
        <w:tc>
          <w:tcPr>
            <w:tcW w:w="15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71887C79" wp14:textId="77777777"/>
        </w:tc>
        <w:tc>
          <w:tcPr>
            <w:tcW w:w="2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3B7FD67C" wp14:textId="77777777"/>
        </w:tc>
        <w:tc>
          <w:tcPr>
            <w:tcW w:w="18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46B9369C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Режиссер / п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лучение аккр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дитации, согл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сование съ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мок</w:t>
            </w:r>
          </w:p>
        </w:tc>
        <w:tc>
          <w:tcPr>
            <w:tcW w:w="20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33E67AC6" wp14:textId="77777777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38D6B9B6" wp14:textId="77777777"/>
        </w:tc>
      </w:tr>
      <w:tr xmlns:wp14="http://schemas.microsoft.com/office/word/2010/wordml" w:rsidRPr="00F27AE1" w:rsidR="00A41359" w:rsidTr="1E862BE4" w14:paraId="7E39DEE3" wp14:textId="77777777">
        <w:trPr>
          <w:trHeight w:val="320"/>
        </w:trPr>
        <w:tc>
          <w:tcPr>
            <w:tcW w:w="86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055658" w14:paraId="217616DF" wp14:textId="77777777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27AE1" w:rsidR="00A41359" w:rsidRDefault="00A41359" w14:paraId="22F860BB" wp14:textId="51C3A1B2">
            <w:r w:rsidR="1E862BE4">
              <w:rPr/>
              <w:t>5</w:t>
            </w:r>
          </w:p>
        </w:tc>
      </w:tr>
    </w:tbl>
    <w:p xmlns:wp14="http://schemas.microsoft.com/office/word/2010/wordml" w:rsidRPr="00F27AE1" w:rsidR="00A41359" w:rsidRDefault="00A41359" w14:paraId="698536F5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xmlns:wp14="http://schemas.microsoft.com/office/word/2010/wordml" w:rsidRPr="00F27AE1" w:rsidR="00A41359" w:rsidRDefault="00055658" w14:paraId="5F139407" wp14:textId="77777777">
      <w:pPr>
        <w:pStyle w:val="a5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С порядком назначения повышенной государственной академической стипен</w:t>
      </w:r>
      <w:r w:rsidRPr="00F27AE1" w:rsidR="0026529D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дии ознако</w:t>
      </w:r>
      <w:r w:rsidRPr="00F27AE1" w:rsidR="0026529D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м</w:t>
      </w:r>
      <w:r w:rsidRPr="00F27AE1" w:rsidR="0026529D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ле</w:t>
      </w:r>
      <w:proofErr w:type="gramStart"/>
      <w:r w:rsidRPr="00F27AE1" w:rsidR="0026529D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н(</w:t>
      </w:r>
      <w:proofErr w:type="gramEnd"/>
      <w:r w:rsidRPr="00F27AE1" w:rsidR="0026529D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а).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 Подтверждаю достоверность предоставленной информации в настоящем заявл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е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нии.</w:t>
      </w:r>
    </w:p>
    <w:p xmlns:wp14="http://schemas.microsoft.com/office/word/2010/wordml" w:rsidRPr="00F27AE1" w:rsidR="00A41359" w:rsidRDefault="00A41359" w14:paraId="7BC1BAF2" wp14:textId="77777777">
      <w:pPr>
        <w:pStyle w:val="a5"/>
        <w:rPr>
          <w:rFonts w:ascii="Times New Roman" w:hAnsi="Times New Roman" w:eastAsia="Times New Roman" w:cs="Times New Roman"/>
          <w:sz w:val="24"/>
          <w:szCs w:val="24"/>
          <w:u w:color="333333"/>
          <w:shd w:val="clear" w:color="auto" w:fill="FFFFFF"/>
        </w:rPr>
      </w:pPr>
    </w:p>
    <w:p xmlns:wp14="http://schemas.microsoft.com/office/word/2010/wordml" w:rsidRPr="00F27AE1" w:rsidR="00A41359" w:rsidRDefault="00055658" w14:paraId="5DDB12FB" wp14:textId="77777777">
      <w:pPr>
        <w:pStyle w:val="a5"/>
        <w:rPr>
          <w:sz w:val="24"/>
          <w:szCs w:val="24"/>
        </w:rPr>
      </w:pP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Дата подачи</w:t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 xml:space="preserve">подпись </w:t>
      </w:r>
      <w:proofErr w:type="gramStart"/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обучающегося</w:t>
      </w:r>
      <w:proofErr w:type="gramEnd"/>
    </w:p>
    <w:p xmlns:wp14="http://schemas.microsoft.com/office/word/2010/wordml" w:rsidRPr="00F27AE1" w:rsidR="00A41359" w:rsidRDefault="00A41359" w14:paraId="61C988F9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xmlns:wp14="http://schemas.microsoft.com/office/word/2010/wordml" w:rsidRPr="00F27AE1" w:rsidR="00A41359" w:rsidRDefault="00055658" w14:paraId="2C329929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Подтверждаю, что </w:t>
      </w:r>
      <w:proofErr w:type="gramStart"/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данный</w:t>
      </w:r>
      <w:proofErr w:type="gramEnd"/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 обучающийся действительно имеет упомянутые выше дост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и</w:t>
      </w:r>
      <w:r w:rsidRPr="00F27AE1" w:rsidR="0026529D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же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ния в общественной деятельности. Рекомендую к участию в конкурсе на назначение п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о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вышенной государственной академической стипендии.</w:t>
      </w:r>
    </w:p>
    <w:p xmlns:wp14="http://schemas.microsoft.com/office/word/2010/wordml" w:rsidRPr="00F27AE1" w:rsidR="00A41359" w:rsidRDefault="00A41359" w14:paraId="3B22BB7D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xmlns:wp14="http://schemas.microsoft.com/office/word/2010/wordml" w:rsidRPr="00F27AE1" w:rsidR="00A41359" w:rsidRDefault="00055658" w14:paraId="597524BC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Дата 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подпись руководителя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ФИО руководителя</w:t>
      </w:r>
    </w:p>
    <w:p xmlns:wp14="http://schemas.microsoft.com/office/word/2010/wordml" w:rsidR="00A41359" w:rsidRDefault="00A41359" w14:paraId="17B246DD" wp14:textId="77777777">
      <w:pPr>
        <w:pStyle w:val="a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xmlns:wp14="http://schemas.microsoft.com/office/word/2010/wordml" w:rsidRPr="00F27AE1" w:rsidR="00A41359" w:rsidP="1E862BE4" w:rsidRDefault="00055658" w14:paraId="52220B00" wp14:textId="4146E52F">
      <w:pPr>
        <w:rPr>
          <w:rFonts w:eastAsia="Times New Roman"/>
          <w:i w:val="1"/>
          <w:iCs w:val="1"/>
          <w:lang w:val="ru-RU"/>
        </w:rPr>
      </w:pPr>
      <w:proofErr w:type="gramStart"/>
      <w:proofErr w:type="gramEnd"/>
    </w:p>
    <w:sectPr w:rsidRPr="00F27AE1" w:rsidR="00A41359">
      <w:headerReference w:type="default" r:id="rId7"/>
      <w:footerReference w:type="default" r:id="rId8"/>
      <w:pgSz w:w="11900" w:h="16840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6529D" w:rsidRDefault="0026529D" w14:paraId="64AB2A5A" wp14:textId="77777777">
      <w:r>
        <w:separator/>
      </w:r>
    </w:p>
  </w:endnote>
  <w:endnote w:type="continuationSeparator" w:id="0">
    <w:p xmlns:wp14="http://schemas.microsoft.com/office/word/2010/wordml" w:rsidR="0026529D" w:rsidRDefault="0026529D" w14:paraId="4159FAB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6529D" w:rsidRDefault="0026529D" w14:paraId="096E06FE" wp14:textId="77777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6529D" w:rsidRDefault="0026529D" w14:paraId="0A56BDC6" wp14:textId="77777777">
      <w:r>
        <w:separator/>
      </w:r>
    </w:p>
  </w:footnote>
  <w:footnote w:type="continuationSeparator" w:id="0">
    <w:p xmlns:wp14="http://schemas.microsoft.com/office/word/2010/wordml" w:rsidR="0026529D" w:rsidRDefault="0026529D" w14:paraId="7FE267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6529D" w:rsidRDefault="0026529D" w14:paraId="27286A95" wp14:textId="77777777">
    <w:pPr>
      <w:pStyle w:val="a4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359"/>
    <w:rsid w:val="00055658"/>
    <w:rsid w:val="000A7498"/>
    <w:rsid w:val="0026529D"/>
    <w:rsid w:val="00385442"/>
    <w:rsid w:val="004C2F78"/>
    <w:rsid w:val="0062576C"/>
    <w:rsid w:val="00A41359"/>
    <w:rsid w:val="00F27AE1"/>
    <w:rsid w:val="0CBC360F"/>
    <w:rsid w:val="1E8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BEC5"/>
  <w15:docId w15:val="{47d41a2d-53a7-4479-a88a-635992ffa1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Pr>
      <w:sz w:val="24"/>
      <w:szCs w:val="24"/>
      <w:lang w:val="en-US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 w:customStyle="1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2" w:customStyle="1">
    <w:name w:val="Стиль таблицы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Юдина Людмила Юрьевна</dc:creator>
  <lastModifiedBy>Куликова Елизавета</lastModifiedBy>
  <revision>7</revision>
  <dcterms:created xsi:type="dcterms:W3CDTF">2020-09-03T14:56:00.0000000Z</dcterms:created>
  <dcterms:modified xsi:type="dcterms:W3CDTF">2020-09-16T12:24:27.9700248Z</dcterms:modified>
</coreProperties>
</file>