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page" w:tblpX="1422" w:tblpY="-228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55"/>
        <w:gridCol w:w="419"/>
        <w:gridCol w:w="418"/>
        <w:gridCol w:w="418"/>
        <w:gridCol w:w="418"/>
        <w:gridCol w:w="421"/>
        <w:gridCol w:w="419"/>
        <w:gridCol w:w="418"/>
        <w:gridCol w:w="419"/>
        <w:gridCol w:w="417"/>
        <w:gridCol w:w="418"/>
        <w:gridCol w:w="418"/>
        <w:gridCol w:w="418"/>
        <w:gridCol w:w="420"/>
        <w:gridCol w:w="418"/>
        <w:gridCol w:w="418"/>
        <w:gridCol w:w="418"/>
        <w:gridCol w:w="418"/>
        <w:gridCol w:w="418"/>
        <w:gridCol w:w="418"/>
        <w:gridCol w:w="435"/>
      </w:tblGrid>
      <w:tr w:rsidR="00533E43" w:rsidRPr="0026529D" w14:paraId="1BE8765F" w14:textId="77777777" w:rsidTr="00533E43">
        <w:trPr>
          <w:trHeight w:val="1424"/>
        </w:trPr>
        <w:tc>
          <w:tcPr>
            <w:tcW w:w="9639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2046E" w14:textId="77777777" w:rsidR="00533E43" w:rsidRDefault="00533E43" w:rsidP="00533E43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Председателю Стипендиальной комиссии Сеченовского Университета, </w:t>
            </w:r>
          </w:p>
          <w:p w14:paraId="1970EAB2" w14:textId="77777777" w:rsidR="00533E43" w:rsidRDefault="00533E43" w:rsidP="00533E43">
            <w:pPr>
              <w:pStyle w:val="a5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проректору по учебной работе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Т.М. Литвиновой</w:t>
            </w:r>
          </w:p>
        </w:tc>
      </w:tr>
      <w:tr w:rsidR="00533E43" w:rsidRPr="0026529D" w14:paraId="7C8BDD0C" w14:textId="77777777" w:rsidTr="00533E43">
        <w:trPr>
          <w:trHeight w:val="1193"/>
        </w:trPr>
        <w:tc>
          <w:tcPr>
            <w:tcW w:w="9639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1EDD5" w14:textId="77777777" w:rsidR="00533E43" w:rsidRDefault="00533E43" w:rsidP="00533E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Заявляемые достижения на назначение повышенной государственной </w:t>
            </w:r>
          </w:p>
          <w:p w14:paraId="0ADDDD9F" w14:textId="77777777" w:rsidR="00533E43" w:rsidRDefault="00533E43" w:rsidP="00533E43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академической стипендии в осеннем семестре 2020/2021 учебного года</w:t>
            </w:r>
          </w:p>
        </w:tc>
      </w:tr>
      <w:tr w:rsidR="00533E43" w14:paraId="457F399E" w14:textId="77777777" w:rsidTr="00533E43">
        <w:trPr>
          <w:trHeight w:val="383"/>
        </w:trPr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C0FB8" w14:textId="77777777" w:rsidR="00533E43" w:rsidRDefault="00533E43" w:rsidP="00533E43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ФАМИЛИЯ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D126" w14:textId="77777777" w:rsidR="00533E43" w:rsidRDefault="00533E43" w:rsidP="00533E43">
            <w:r>
              <w:t>В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6756" w14:textId="77777777" w:rsidR="00533E43" w:rsidRDefault="00533E43" w:rsidP="00533E43">
            <w:r>
              <w:t>е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217D" w14:textId="77777777" w:rsidR="00533E43" w:rsidRDefault="00533E43" w:rsidP="00533E43">
            <w:r>
              <w:t>р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8AAF" w14:textId="77777777" w:rsidR="00533E43" w:rsidRDefault="00533E43" w:rsidP="00533E43">
            <w:r>
              <w:t>е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1FFB" w14:textId="77777777" w:rsidR="00533E43" w:rsidRDefault="00533E43" w:rsidP="00533E43">
            <w:r>
              <w:t>ц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DA2C" w14:textId="77777777" w:rsidR="00533E43" w:rsidRDefault="00533E43" w:rsidP="00533E43">
            <w:r>
              <w:t>к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725F" w14:textId="77777777" w:rsidR="00533E43" w:rsidRDefault="00533E43" w:rsidP="00533E43">
            <w:r>
              <w:t>а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7CAD" w14:textId="77777777" w:rsidR="00533E43" w:rsidRDefault="00533E43" w:rsidP="00533E43">
            <w:r>
              <w:t>я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F4B5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80F8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934B" w14:textId="77777777" w:rsidR="00533E43" w:rsidRDefault="00533E43" w:rsidP="00533E43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7EFC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621D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C0D6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A477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3115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FA40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3A65" w14:textId="77777777" w:rsidR="00533E43" w:rsidRDefault="00533E43" w:rsidP="00533E43"/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2A07" w14:textId="77777777" w:rsidR="00533E43" w:rsidRDefault="00533E43" w:rsidP="00533E43"/>
        </w:tc>
      </w:tr>
      <w:tr w:rsidR="00533E43" w14:paraId="65DCBEAB" w14:textId="77777777" w:rsidTr="00533E43">
        <w:trPr>
          <w:trHeight w:val="383"/>
        </w:trPr>
        <w:tc>
          <w:tcPr>
            <w:tcW w:w="9639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2B87" w14:textId="77777777" w:rsidR="00533E43" w:rsidRDefault="00533E43" w:rsidP="00533E43"/>
        </w:tc>
      </w:tr>
      <w:tr w:rsidR="00533E43" w14:paraId="6BA475E4" w14:textId="77777777" w:rsidTr="00533E43">
        <w:trPr>
          <w:trHeight w:val="383"/>
        </w:trPr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BA426" w14:textId="77777777" w:rsidR="00533E43" w:rsidRDefault="00533E43" w:rsidP="00533E43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ИМЯ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3393" w14:textId="77777777" w:rsidR="00533E43" w:rsidRDefault="00533E43" w:rsidP="00533E43">
            <w:r>
              <w:t>В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6C36" w14:textId="77777777" w:rsidR="00533E43" w:rsidRDefault="00533E43" w:rsidP="00533E43">
            <w: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3D57" w14:textId="77777777" w:rsidR="00533E43" w:rsidRDefault="00533E43" w:rsidP="00533E43">
            <w:r>
              <w:t>л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17D6" w14:textId="77777777" w:rsidR="00533E43" w:rsidRDefault="00533E43" w:rsidP="00533E43">
            <w:r>
              <w:t>е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2F81" w14:textId="77777777" w:rsidR="00533E43" w:rsidRDefault="00533E43" w:rsidP="00533E43">
            <w:r>
              <w:t>р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3BA3" w14:textId="77777777" w:rsidR="00533E43" w:rsidRDefault="00533E43" w:rsidP="00533E43">
            <w:r>
              <w:t>и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928A" w14:textId="77777777" w:rsidR="00533E43" w:rsidRDefault="00533E43" w:rsidP="00533E43">
            <w:r>
              <w:t>я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860F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C3B1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39C3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CD3A" w14:textId="77777777" w:rsidR="00533E43" w:rsidRDefault="00533E43" w:rsidP="00533E43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E664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4645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AAE6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E742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C789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B6A7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DD03" w14:textId="77777777" w:rsidR="00533E43" w:rsidRDefault="00533E43" w:rsidP="00533E43"/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ACB4" w14:textId="77777777" w:rsidR="00533E43" w:rsidRDefault="00533E43" w:rsidP="00533E43"/>
        </w:tc>
      </w:tr>
      <w:tr w:rsidR="00533E43" w14:paraId="324AA0BA" w14:textId="77777777" w:rsidTr="00533E43">
        <w:trPr>
          <w:trHeight w:val="383"/>
        </w:trPr>
        <w:tc>
          <w:tcPr>
            <w:tcW w:w="9639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B9973" w14:textId="77777777" w:rsidR="00533E43" w:rsidRDefault="00533E43" w:rsidP="00533E43"/>
        </w:tc>
      </w:tr>
      <w:tr w:rsidR="00533E43" w14:paraId="5A614F2E" w14:textId="77777777" w:rsidTr="00533E43">
        <w:trPr>
          <w:trHeight w:val="547"/>
        </w:trPr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4D223" w14:textId="77777777" w:rsidR="00533E43" w:rsidRDefault="00533E43" w:rsidP="00533E43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ОТЧЕСТВО (при наличии)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8F5C" w14:textId="77777777" w:rsidR="00533E43" w:rsidRDefault="00533E43" w:rsidP="00533E43">
            <w: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A5FE" w14:textId="77777777" w:rsidR="00533E43" w:rsidRDefault="00533E43" w:rsidP="00533E43">
            <w:r>
              <w:t>л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FEEE" w14:textId="77777777" w:rsidR="00533E43" w:rsidRDefault="00533E43" w:rsidP="00533E43">
            <w:r>
              <w:t>е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BB76" w14:textId="77777777" w:rsidR="00533E43" w:rsidRDefault="00533E43" w:rsidP="00533E43">
            <w:r>
              <w:t>к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9740" w14:textId="77777777" w:rsidR="00533E43" w:rsidRDefault="00533E43" w:rsidP="00533E43">
            <w:r>
              <w:t>с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55FA" w14:textId="77777777" w:rsidR="00533E43" w:rsidRDefault="00533E43" w:rsidP="00533E43">
            <w:r>
              <w:t>е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4EF5" w14:textId="77777777" w:rsidR="00533E43" w:rsidRDefault="00533E43" w:rsidP="00533E43">
            <w:r>
              <w:t>е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DF80" w14:textId="77777777" w:rsidR="00533E43" w:rsidRDefault="00533E43" w:rsidP="00533E43">
            <w:r>
              <w:t>в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0AD0" w14:textId="77777777" w:rsidR="00533E43" w:rsidRDefault="00533E43" w:rsidP="00533E43">
            <w:r>
              <w:t>н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BB2F" w14:textId="77777777" w:rsidR="00533E43" w:rsidRDefault="00533E43" w:rsidP="00533E43">
            <w: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CA06" w14:textId="77777777" w:rsidR="00533E43" w:rsidRDefault="00533E43" w:rsidP="00533E43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1AC0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1808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D468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6A09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7CFD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C5B6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9BC0" w14:textId="77777777" w:rsidR="00533E43" w:rsidRDefault="00533E43" w:rsidP="00533E43"/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FD47" w14:textId="77777777" w:rsidR="00533E43" w:rsidRDefault="00533E43" w:rsidP="00533E43"/>
        </w:tc>
      </w:tr>
      <w:tr w:rsidR="00533E43" w14:paraId="1DDA444B" w14:textId="77777777" w:rsidTr="00533E43">
        <w:trPr>
          <w:trHeight w:val="383"/>
        </w:trPr>
        <w:tc>
          <w:tcPr>
            <w:tcW w:w="9639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6F00" w14:textId="77777777" w:rsidR="00533E43" w:rsidRDefault="00533E43" w:rsidP="00533E43"/>
        </w:tc>
      </w:tr>
      <w:tr w:rsidR="00533E43" w14:paraId="54BCF476" w14:textId="77777777" w:rsidTr="00533E43">
        <w:trPr>
          <w:trHeight w:val="383"/>
        </w:trPr>
        <w:tc>
          <w:tcPr>
            <w:tcW w:w="9639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BD4C" w14:textId="77777777" w:rsidR="00533E43" w:rsidRDefault="00533E43" w:rsidP="00533E43"/>
        </w:tc>
      </w:tr>
      <w:tr w:rsidR="00533E43" w14:paraId="61C469CE" w14:textId="77777777" w:rsidTr="00533E43">
        <w:trPr>
          <w:trHeight w:val="513"/>
        </w:trPr>
        <w:tc>
          <w:tcPr>
            <w:tcW w:w="334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2343" w14:textId="77777777" w:rsidR="00533E43" w:rsidRDefault="00533E43" w:rsidP="00533E43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МОБИЛЬНЫЙ ТЕЛЕФОН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BDB9" w14:textId="77777777" w:rsidR="00533E43" w:rsidRDefault="00533E43" w:rsidP="00533E43">
            <w:r>
              <w:t>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29C3" w14:textId="77777777" w:rsidR="00533E43" w:rsidRDefault="00533E43" w:rsidP="00533E43">
            <w:r>
              <w:t>9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0995" w14:textId="77777777" w:rsidR="00533E43" w:rsidRDefault="00533E43" w:rsidP="00533E43">
            <w: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A0F9" w14:textId="77777777" w:rsidR="00533E43" w:rsidRDefault="00533E43" w:rsidP="00533E43">
            <w:r>
              <w:t>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566F" w14:textId="77777777" w:rsidR="00533E43" w:rsidRDefault="00533E43" w:rsidP="00533E43">
            <w:r>
              <w:t>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C255" w14:textId="77777777" w:rsidR="00533E43" w:rsidRDefault="00533E43" w:rsidP="00533E43">
            <w:r>
              <w:t>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00D5" w14:textId="77777777" w:rsidR="00533E43" w:rsidRDefault="00533E43" w:rsidP="00533E43">
            <w:r>
              <w:t>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CFEF" w14:textId="77777777" w:rsidR="00533E43" w:rsidRDefault="00533E43" w:rsidP="00533E43">
            <w:r>
              <w:t>7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D486" w14:textId="77777777" w:rsidR="00533E43" w:rsidRDefault="00533E43" w:rsidP="00533E43">
            <w:r>
              <w:t>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E436" w14:textId="77777777" w:rsidR="00533E43" w:rsidRDefault="00533E43" w:rsidP="00533E43">
            <w: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A2B1" w14:textId="77777777" w:rsidR="00533E43" w:rsidRDefault="00533E43" w:rsidP="00533E43">
            <w:r>
              <w:t>7</w:t>
            </w:r>
          </w:p>
        </w:tc>
        <w:tc>
          <w:tcPr>
            <w:tcW w:w="41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272F" w14:textId="77777777" w:rsidR="00533E43" w:rsidRDefault="00533E43" w:rsidP="00533E43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0978" w14:textId="77777777" w:rsidR="00533E43" w:rsidRDefault="00533E43" w:rsidP="00533E43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20CD" w14:textId="77777777" w:rsidR="00533E43" w:rsidRDefault="00533E43" w:rsidP="00533E43"/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3B02" w14:textId="77777777" w:rsidR="00533E43" w:rsidRDefault="00533E43" w:rsidP="00533E43"/>
        </w:tc>
      </w:tr>
      <w:tr w:rsidR="00533E43" w14:paraId="17277894" w14:textId="77777777" w:rsidTr="00533E43">
        <w:trPr>
          <w:trHeight w:val="383"/>
        </w:trPr>
        <w:tc>
          <w:tcPr>
            <w:tcW w:w="9639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F8E0" w14:textId="77777777" w:rsidR="00533E43" w:rsidRDefault="00533E43" w:rsidP="00533E43"/>
        </w:tc>
      </w:tr>
      <w:tr w:rsidR="00533E43" w14:paraId="565BA211" w14:textId="77777777" w:rsidTr="00533E43">
        <w:trPr>
          <w:trHeight w:val="429"/>
        </w:trPr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7904" w14:textId="77777777" w:rsidR="00533E43" w:rsidRDefault="00533E43" w:rsidP="00533E43">
            <w:pPr>
              <w:pStyle w:val="a6"/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Е-MAIL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7194" w14:textId="77777777" w:rsidR="00533E43" w:rsidRDefault="00533E43" w:rsidP="00533E43">
            <w:r>
              <w:t>m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46E3" w14:textId="77777777" w:rsidR="00533E43" w:rsidRDefault="00533E43" w:rsidP="00533E43">
            <w:r>
              <w:t>a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195A" w14:textId="77777777" w:rsidR="00533E43" w:rsidRDefault="00533E43" w:rsidP="00533E43">
            <w:r>
              <w:t>r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75F3" w14:textId="77777777" w:rsidR="00533E43" w:rsidRDefault="00533E43" w:rsidP="00533E43">
            <w:r>
              <w:t>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C678" w14:textId="77777777" w:rsidR="00533E43" w:rsidRDefault="00533E43" w:rsidP="00533E43">
            <w:r>
              <w:t>y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9F3E" w14:textId="77777777" w:rsidR="00533E43" w:rsidRDefault="00533E43" w:rsidP="00533E43">
            <w:r>
              <w:t>n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E976" w14:textId="77777777" w:rsidR="00533E43" w:rsidRDefault="00533E43" w:rsidP="00533E43">
            <w:r>
              <w:t>e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28D5" w14:textId="77777777" w:rsidR="00533E43" w:rsidRDefault="00533E43" w:rsidP="00533E43">
            <w:r>
              <w:t>n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72D5" w14:textId="77777777" w:rsidR="00533E43" w:rsidRDefault="00533E43" w:rsidP="00533E43">
            <w:r>
              <w:t>k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2E2C" w14:textId="77777777" w:rsidR="00533E43" w:rsidRDefault="00533E43" w:rsidP="00533E43">
            <w:r>
              <w:t>o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0AD3" w14:textId="77777777" w:rsidR="00533E43" w:rsidRDefault="00533E43" w:rsidP="00533E43">
            <w:r>
              <w:t>-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2D5F" w14:textId="77777777" w:rsidR="00533E43" w:rsidRDefault="00533E43" w:rsidP="00533E43">
            <w: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84DB" w14:textId="77777777" w:rsidR="00533E43" w:rsidRDefault="00533E43" w:rsidP="00533E43">
            <w:r>
              <w:t>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9C41" w14:textId="77777777" w:rsidR="00533E43" w:rsidRDefault="00533E43" w:rsidP="00533E43">
            <w:r>
              <w:t>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2328" w14:textId="77777777" w:rsidR="00533E43" w:rsidRDefault="00533E43" w:rsidP="00533E43">
            <w:r>
              <w:t>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A28D" w14:textId="77777777" w:rsidR="00533E43" w:rsidRDefault="00533E43" w:rsidP="00533E43">
            <w:r>
              <w:t>@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EBB1" w14:textId="77777777" w:rsidR="00533E43" w:rsidRDefault="00533E43" w:rsidP="00533E43">
            <w:r>
              <w:t>m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B16D" w14:textId="77777777" w:rsidR="00533E43" w:rsidRDefault="00533E43" w:rsidP="00533E43">
            <w:r>
              <w:t>a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916B" w14:textId="77777777" w:rsidR="00533E43" w:rsidRDefault="00533E43" w:rsidP="00533E43">
            <w:r>
              <w:t>i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8239" w14:textId="77777777" w:rsidR="00533E43" w:rsidRDefault="00533E43" w:rsidP="00533E43">
            <w:r>
              <w:t>l</w:t>
            </w:r>
          </w:p>
        </w:tc>
      </w:tr>
      <w:tr w:rsidR="00533E43" w14:paraId="59F25B1E" w14:textId="77777777" w:rsidTr="00533E43">
        <w:trPr>
          <w:trHeight w:val="429"/>
        </w:trPr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54C75" w14:textId="77777777" w:rsidR="00533E43" w:rsidRDefault="00533E43" w:rsidP="00533E43">
            <w:pPr>
              <w:pStyle w:val="a6"/>
              <w:suppressAutoHyphens/>
              <w:outlineLvl w:val="0"/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D5A9" w14:textId="77777777" w:rsidR="00533E43" w:rsidRDefault="00533E43" w:rsidP="00533E43">
            <w:r>
              <w:t>.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6DDD" w14:textId="77777777" w:rsidR="00533E43" w:rsidRDefault="00533E43" w:rsidP="00533E43">
            <w:r>
              <w:t>r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9D56" w14:textId="77777777" w:rsidR="00533E43" w:rsidRDefault="00533E43" w:rsidP="00533E43">
            <w:r>
              <w:t>u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D55E" w14:textId="77777777" w:rsidR="00533E43" w:rsidRDefault="00533E43" w:rsidP="00533E43"/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4AFF" w14:textId="77777777" w:rsidR="00533E43" w:rsidRDefault="00533E43" w:rsidP="00533E43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D5EE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D545" w14:textId="77777777" w:rsidR="00533E43" w:rsidRDefault="00533E43" w:rsidP="00533E43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6852" w14:textId="77777777" w:rsidR="00533E43" w:rsidRDefault="00533E43" w:rsidP="00533E43"/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EABB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D2B6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749A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DB4F" w14:textId="77777777" w:rsidR="00533E43" w:rsidRDefault="00533E43" w:rsidP="00533E43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5BB6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3241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B8FD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7F6D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574F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3BF4" w14:textId="77777777" w:rsidR="00533E43" w:rsidRDefault="00533E43" w:rsidP="00533E43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D9B4" w14:textId="77777777" w:rsidR="00533E43" w:rsidRDefault="00533E43" w:rsidP="00533E43"/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B4F9" w14:textId="77777777" w:rsidR="00533E43" w:rsidRDefault="00533E43" w:rsidP="00533E43"/>
        </w:tc>
      </w:tr>
    </w:tbl>
    <w:p w14:paraId="419E839C" w14:textId="77777777" w:rsidR="0062576C" w:rsidRDefault="0062576C">
      <w:pPr>
        <w:rPr>
          <w:rFonts w:eastAsia="Times New Roman"/>
          <w:i/>
          <w:iCs/>
          <w:color w:val="000000"/>
          <w:u w:color="333333"/>
          <w:shd w:val="clear" w:color="auto" w:fill="FFFFFF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2BDF38" w14:textId="77777777" w:rsidR="00A41359" w:rsidRDefault="00A41359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tbl>
      <w:tblPr>
        <w:tblStyle w:val="TableNormal"/>
        <w:tblW w:w="96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23"/>
        <w:gridCol w:w="321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1"/>
        <w:gridCol w:w="320"/>
        <w:gridCol w:w="320"/>
        <w:gridCol w:w="320"/>
        <w:gridCol w:w="320"/>
      </w:tblGrid>
      <w:tr w:rsidR="00A41359" w14:paraId="2E0CBEAA" w14:textId="77777777">
        <w:trPr>
          <w:trHeight w:val="320"/>
        </w:trPr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6899" w14:textId="77777777" w:rsidR="00A41359" w:rsidRDefault="00055658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 деятельности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C75CD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E023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66E11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9435E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A21AC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AA9FC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814F8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941A4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F85C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FBBB6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10A3C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286D3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1D33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C117A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8183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52BC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2CF76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DC18D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71657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0D275" w14:textId="77777777" w:rsidR="00A41359" w:rsidRDefault="00055658">
            <w:pPr>
              <w:pStyle w:val="a6"/>
              <w:suppressAutoHyphens/>
              <w:jc w:val="center"/>
              <w:outlineLvl w:val="0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BDF4" w14:textId="77777777" w:rsidR="00A41359" w:rsidRDefault="00A41359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FF67" w14:textId="77777777" w:rsidR="00A41359" w:rsidRDefault="00A41359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CA05" w14:textId="77777777" w:rsidR="00A41359" w:rsidRDefault="00A41359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CCC0" w14:textId="77777777" w:rsidR="00A41359" w:rsidRDefault="00A41359"/>
        </w:tc>
      </w:tr>
    </w:tbl>
    <w:p w14:paraId="39FB47B1" w14:textId="77777777" w:rsidR="00A41359" w:rsidRPr="00F27AE1" w:rsidRDefault="00A41359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77FA1329" w14:textId="77777777" w:rsidR="00A41359" w:rsidRPr="00F27AE1" w:rsidRDefault="00055658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1.1. Получение награды за результаты культурно-творческой деятельности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32"/>
        <w:gridCol w:w="1455"/>
        <w:gridCol w:w="3174"/>
        <w:gridCol w:w="1440"/>
        <w:gridCol w:w="1993"/>
        <w:gridCol w:w="938"/>
      </w:tblGrid>
      <w:tr w:rsidR="00A41359" w:rsidRPr="00F27AE1" w14:paraId="77FA31C7" w14:textId="77777777">
        <w:trPr>
          <w:trHeight w:val="462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FF22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A347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B229" w14:textId="77777777" w:rsidR="00A41359" w:rsidRPr="00F27AE1" w:rsidRDefault="0038544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55658" w:rsidRPr="00F27AE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A0CB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53AE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победитель/призёр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FC12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41359" w:rsidRPr="00F27AE1" w14:paraId="2B124667" w14:textId="77777777">
        <w:trPr>
          <w:trHeight w:val="32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8738" w14:textId="77777777" w:rsidR="00A41359" w:rsidRPr="00F27AE1" w:rsidRDefault="00A41359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46C9" w14:textId="77777777" w:rsidR="00A41359" w:rsidRPr="00F27AE1" w:rsidRDefault="00A4135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65E2" w14:textId="77777777" w:rsidR="00A41359" w:rsidRPr="00F27AE1" w:rsidRDefault="006D4A90">
            <w:r>
              <w:t>Межрегиональный военно-патриотический конкурс “Наследники П</w:t>
            </w:r>
            <w:r w:rsidR="00886925">
              <w:t>обеды</w:t>
            </w:r>
            <w:r>
              <w:t>” посвященный 75-летию Победы в Великой Отечественной Войне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7946" w14:textId="77777777" w:rsidR="00A41359" w:rsidRPr="00F27AE1" w:rsidRDefault="006D4A90">
            <w:r>
              <w:t>Межрегиональный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5B1B" w14:textId="77777777" w:rsidR="00A41359" w:rsidRPr="006D4A90" w:rsidRDefault="006D4A90">
            <w:pPr>
              <w:rPr>
                <w:lang w:val="ru-RU"/>
              </w:rPr>
            </w:pPr>
            <w:r>
              <w:t xml:space="preserve">Лауреат I </w:t>
            </w:r>
            <w:r>
              <w:rPr>
                <w:lang w:val="ru-RU"/>
              </w:rPr>
              <w:t>степени (победитель)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EB22" w14:textId="77777777" w:rsidR="00A41359" w:rsidRPr="00F27AE1" w:rsidRDefault="00767304">
            <w:r>
              <w:t>5</w:t>
            </w:r>
          </w:p>
        </w:tc>
      </w:tr>
      <w:tr w:rsidR="00A41359" w:rsidRPr="00F27AE1" w14:paraId="48CE87DE" w14:textId="77777777">
        <w:trPr>
          <w:trHeight w:val="32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A918" w14:textId="77777777" w:rsidR="00A41359" w:rsidRPr="00F27AE1" w:rsidRDefault="00A41359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E918" w14:textId="77777777" w:rsidR="00A41359" w:rsidRPr="00F27AE1" w:rsidRDefault="00A4135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FC6F" w14:textId="77777777" w:rsidR="00A41359" w:rsidRPr="00F27AE1" w:rsidRDefault="00A4135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0970" w14:textId="77777777" w:rsidR="00A41359" w:rsidRPr="00F27AE1" w:rsidRDefault="00A41359"/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E2BC" w14:textId="77777777" w:rsidR="00A41359" w:rsidRPr="00F27AE1" w:rsidRDefault="00A41359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FFFE" w14:textId="77777777" w:rsidR="00A41359" w:rsidRPr="00F27AE1" w:rsidRDefault="00A41359"/>
        </w:tc>
      </w:tr>
      <w:tr w:rsidR="00A41359" w:rsidRPr="00F27AE1" w14:paraId="647DB6F9" w14:textId="77777777">
        <w:trPr>
          <w:trHeight w:val="320"/>
        </w:trPr>
        <w:tc>
          <w:tcPr>
            <w:tcW w:w="8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2C43" w14:textId="77777777" w:rsidR="00A41359" w:rsidRPr="00F27AE1" w:rsidRDefault="00055658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CD4C" w14:textId="77777777" w:rsidR="00A41359" w:rsidRPr="00F27AE1" w:rsidRDefault="00767304">
            <w:r>
              <w:t>5</w:t>
            </w:r>
          </w:p>
        </w:tc>
      </w:tr>
    </w:tbl>
    <w:p w14:paraId="45E14A8B" w14:textId="77777777" w:rsidR="00A41359" w:rsidRPr="00F27AE1" w:rsidRDefault="00055658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lastRenderedPageBreak/>
        <w:t>1.2. П</w:t>
      </w:r>
      <w:r w:rsidR="0026529D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убличное представление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, созданного им произведения искусства или литературы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96"/>
        <w:gridCol w:w="1835"/>
        <w:gridCol w:w="4002"/>
        <w:gridCol w:w="1816"/>
        <w:gridCol w:w="1183"/>
      </w:tblGrid>
      <w:tr w:rsidR="00A41359" w:rsidRPr="00F27AE1" w14:paraId="18C7AC82" w14:textId="77777777">
        <w:trPr>
          <w:trHeight w:val="462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9966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D544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публикации/оформления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6B3E" w14:textId="77777777" w:rsidR="00A41359" w:rsidRPr="00F27AE1" w:rsidRDefault="0038544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55658" w:rsidRPr="00F27AE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05AF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F472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41359" w:rsidRPr="00F27AE1" w14:paraId="0054776A" w14:textId="77777777">
        <w:trPr>
          <w:trHeight w:val="32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AAB4" w14:textId="77777777" w:rsidR="00A41359" w:rsidRPr="00F27AE1" w:rsidRDefault="00A41359"/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8D0F" w14:textId="77777777" w:rsidR="00A41359" w:rsidRPr="00F27AE1" w:rsidRDefault="00A41359"/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7833" w14:textId="77777777" w:rsidR="00A41359" w:rsidRPr="00F27AE1" w:rsidRDefault="00A41359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3132" w14:textId="77777777" w:rsidR="00A41359" w:rsidRPr="00F27AE1" w:rsidRDefault="00A41359"/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F799" w14:textId="77777777" w:rsidR="00A41359" w:rsidRPr="00F27AE1" w:rsidRDefault="00A41359"/>
        </w:tc>
      </w:tr>
      <w:tr w:rsidR="00A41359" w:rsidRPr="00F27AE1" w14:paraId="4F1B914C" w14:textId="77777777">
        <w:trPr>
          <w:trHeight w:val="32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C4EC" w14:textId="77777777" w:rsidR="00A41359" w:rsidRPr="00F27AE1" w:rsidRDefault="00A41359"/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5A0B" w14:textId="77777777" w:rsidR="00A41359" w:rsidRPr="00F27AE1" w:rsidRDefault="00A41359"/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24B9" w14:textId="77777777" w:rsidR="00A41359" w:rsidRPr="00F27AE1" w:rsidRDefault="00A41359"/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A70C" w14:textId="77777777" w:rsidR="00A41359" w:rsidRPr="00F27AE1" w:rsidRDefault="00A41359"/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4908" w14:textId="77777777" w:rsidR="00A41359" w:rsidRPr="00F27AE1" w:rsidRDefault="00A41359"/>
        </w:tc>
      </w:tr>
      <w:tr w:rsidR="00A41359" w:rsidRPr="00F27AE1" w14:paraId="6C376B30" w14:textId="77777777">
        <w:trPr>
          <w:trHeight w:val="320"/>
        </w:trPr>
        <w:tc>
          <w:tcPr>
            <w:tcW w:w="8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DED5" w14:textId="77777777" w:rsidR="00A41359" w:rsidRPr="00F27AE1" w:rsidRDefault="00055658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837F" w14:textId="77777777" w:rsidR="00A41359" w:rsidRPr="00F27AE1" w:rsidRDefault="00A41359"/>
        </w:tc>
      </w:tr>
    </w:tbl>
    <w:p w14:paraId="2517F84A" w14:textId="77777777" w:rsidR="00A41359" w:rsidRPr="00F27AE1" w:rsidRDefault="00385442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1.3. С</w:t>
      </w:r>
      <w:r w:rsidR="00055658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истематическое участие в культурно-творческих мероприятиях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2"/>
        <w:gridCol w:w="2253"/>
        <w:gridCol w:w="4941"/>
        <w:gridCol w:w="1456"/>
      </w:tblGrid>
      <w:tr w:rsidR="00A41359" w:rsidRPr="00385442" w14:paraId="77C28AF9" w14:textId="77777777">
        <w:trPr>
          <w:trHeight w:val="31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FF6F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02EA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B0AF" w14:textId="77777777" w:rsidR="00A41359" w:rsidRPr="00F27AE1" w:rsidRDefault="0038544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55658" w:rsidRPr="00F27AE1">
              <w:rPr>
                <w:rFonts w:ascii="Times New Roman" w:hAnsi="Times New Roman"/>
                <w:sz w:val="24"/>
                <w:szCs w:val="24"/>
              </w:rPr>
              <w:t xml:space="preserve"> мероприятия/секции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1611" w14:textId="77777777"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41359" w:rsidRPr="00385442" w14:paraId="0468F586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7BF2" w14:textId="77777777" w:rsidR="00A41359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FF1C" w14:textId="77777777" w:rsidR="00A41359" w:rsidRPr="00385442" w:rsidRDefault="00A41359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82F4" w14:textId="77777777" w:rsidR="00A41359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Костюмер МКТ «На Пироговке»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A3CE" w14:textId="77777777" w:rsidR="00A41359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41359" w:rsidRPr="00385442" w14:paraId="664346DD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C76F" w14:textId="77777777" w:rsidR="00A41359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B82E" w14:textId="77777777" w:rsidR="00A41359" w:rsidRPr="00385442" w:rsidRDefault="00A41359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81CC" w14:textId="77777777" w:rsidR="00A41359" w:rsidRP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Администратор модельной студии «</w:t>
            </w:r>
            <w:r>
              <w:t>Personnalite</w:t>
            </w:r>
            <w:r>
              <w:rPr>
                <w:lang w:val="ru-RU"/>
              </w:rPr>
              <w:t>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34B7" w14:textId="77777777" w:rsidR="00A41359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B1035" w:rsidRPr="00385442" w14:paraId="328C055A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8C30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E99A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1.09.2019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7C74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День Первокурсника в ГЦКЗ Россия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613C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407F72FE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1D45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B629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7.09.2019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116B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Участие в параде «CHAPEAU 2019»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1D80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188B8D71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5CA7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F76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2.10.2019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282D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Пушкинский фестиваль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3F49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6057AD08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EB30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60AF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0805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Встреча поколений, Сеченовский день, проведение викторины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779D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7AAC7CD2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F46F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08B5" w14:textId="77777777" w:rsidR="00EB1035" w:rsidRPr="00385442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23.09.19-7.10.19 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0569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Фестиваль «Мы-вместе»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5825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45D7887A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8E62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1673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20.11.2019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133F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Творческий вечер, посвященный 150-летию З.Гиппиус в МКТ «На Пироговке»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06B9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1739D088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7CAC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C6DA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13.12.2019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501E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Организация художественной выставки «Цвет времени»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6E35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B1035" w:rsidRPr="00385442" w14:paraId="66DEE630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ACD4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F610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13.12.2019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B4BB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Участие в художественной выставке «Цвет времени» (дипломант)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3996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2E1F7194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B035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A2E4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13.12.2019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E32A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Участие в викторине по искусствоведению и истории театра (звание «почетный театрал Сеченовского Университета»)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900A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7AA06501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F91C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6AF1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13.12.2019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97D9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Спектакль «На холсте», МКТ «На Пироговке»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3E65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0526FD8A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E008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78BB" w14:textId="77777777" w:rsidR="00EB1035" w:rsidRPr="00385442" w:rsidRDefault="00EB1035">
            <w:pPr>
              <w:rPr>
                <w:lang w:val="ru-RU"/>
              </w:rPr>
            </w:pPr>
            <w:r>
              <w:rPr>
                <w:lang w:val="ru-RU"/>
              </w:rPr>
              <w:t>18.12.2019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9872" w14:textId="77777777" w:rsidR="00EB1035" w:rsidRDefault="00EB1035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Спектакль «Дорога», посвященный 200-летию Я.П.Полонского, МКТ «На Пироговке»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004A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3B7F1783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44EA" w14:textId="77777777" w:rsidR="00EB1035" w:rsidRPr="00385442" w:rsidRDefault="00392CE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9E2D" w14:textId="77777777" w:rsidR="00EB1035" w:rsidRPr="00385442" w:rsidRDefault="00392CE1">
            <w:pPr>
              <w:rPr>
                <w:lang w:val="ru-RU"/>
              </w:rPr>
            </w:pPr>
            <w:r>
              <w:rPr>
                <w:lang w:val="ru-RU"/>
              </w:rPr>
              <w:t>30.01.2020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DDAC" w14:textId="77777777" w:rsidR="00EB1035" w:rsidRDefault="00392CE1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Благотворителная поездка в «Дом для мамы»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C13D" w14:textId="77777777" w:rsidR="00EB1035" w:rsidRDefault="00EB10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1035" w:rsidRPr="00385442" w14:paraId="0DB9D222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DFB9" w14:textId="77777777" w:rsidR="00EB1035" w:rsidRPr="00385442" w:rsidRDefault="00392CE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7B98" w14:textId="77777777" w:rsidR="00EB1035" w:rsidRPr="00385442" w:rsidRDefault="00392CE1">
            <w:pPr>
              <w:rPr>
                <w:lang w:val="ru-RU"/>
              </w:rPr>
            </w:pPr>
            <w:r>
              <w:rPr>
                <w:lang w:val="ru-RU"/>
              </w:rPr>
              <w:t>24.01.2020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9AF" w14:textId="77777777" w:rsidR="00EB1035" w:rsidRDefault="00392CE1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Фестиваль «Пироги на Пироговской»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34F7" w14:textId="77777777" w:rsidR="00EB1035" w:rsidRDefault="00392CE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2CE1" w:rsidRPr="00385442" w14:paraId="1FFF237F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1322" w14:textId="77777777" w:rsidR="00392CE1" w:rsidRDefault="00392CE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BC58" w14:textId="77777777" w:rsidR="00392CE1" w:rsidRPr="00385442" w:rsidRDefault="00392CE1">
            <w:pPr>
              <w:rPr>
                <w:lang w:val="ru-RU"/>
              </w:rPr>
            </w:pPr>
            <w:r>
              <w:rPr>
                <w:lang w:val="ru-RU"/>
              </w:rPr>
              <w:t>19.02.2020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5043" w14:textId="77777777" w:rsidR="00392CE1" w:rsidRDefault="00392CE1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Спектакль «Буря», Музей истории медицины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0170" w14:textId="77777777" w:rsidR="00392CE1" w:rsidRDefault="00392CE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2CE1" w:rsidRPr="00385442" w14:paraId="7B35F371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71B7" w14:textId="77777777" w:rsidR="00392CE1" w:rsidRDefault="00392CE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4442" w14:textId="77777777" w:rsidR="00392CE1" w:rsidRPr="00385442" w:rsidRDefault="00392CE1">
            <w:pPr>
              <w:rPr>
                <w:lang w:val="ru-RU"/>
              </w:rPr>
            </w:pPr>
            <w:r>
              <w:rPr>
                <w:lang w:val="ru-RU"/>
              </w:rPr>
              <w:t>20.02.2020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7C75" w14:textId="77777777" w:rsidR="00392CE1" w:rsidRDefault="00392CE1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Спектакль «Буря», Музей истории медицины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5E3C" w14:textId="77777777" w:rsidR="00392CE1" w:rsidRDefault="00392CE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2CE1" w:rsidRPr="00385442" w14:paraId="6CAA8E09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3979" w14:textId="77777777" w:rsidR="00392CE1" w:rsidRDefault="00392CE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C7E0" w14:textId="77777777" w:rsidR="00392CE1" w:rsidRPr="00385442" w:rsidRDefault="00392CE1">
            <w:pPr>
              <w:rPr>
                <w:lang w:val="ru-RU"/>
              </w:rPr>
            </w:pPr>
            <w:r>
              <w:rPr>
                <w:lang w:val="ru-RU"/>
              </w:rPr>
              <w:t>21.02.2020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ABF3" w14:textId="77777777" w:rsidR="00392CE1" w:rsidRDefault="00392CE1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Спектакль «Буря», МКТ «На Пироговке»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5F5F" w14:textId="77777777" w:rsidR="00392CE1" w:rsidRDefault="00392CE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2CE1" w:rsidRPr="00385442" w14:paraId="2410DEA8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6E5" w14:textId="77777777" w:rsidR="00392CE1" w:rsidRDefault="00392CE1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F120" w14:textId="77777777" w:rsidR="00392CE1" w:rsidRPr="00385442" w:rsidRDefault="003C7623">
            <w:pPr>
              <w:rPr>
                <w:lang w:val="ru-RU"/>
              </w:rPr>
            </w:pPr>
            <w:r>
              <w:rPr>
                <w:lang w:val="ru-RU"/>
              </w:rPr>
              <w:t>4.02.2020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1B9C" w14:textId="77777777" w:rsidR="00392CE1" w:rsidRDefault="003C7623">
            <w:pPr>
              <w:rPr>
                <w:lang w:val="ru-RU"/>
              </w:rPr>
            </w:pP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>Спектакль «Дорога»,</w:t>
            </w:r>
            <w:r>
              <w:rPr>
                <w:rStyle w:val="s1mrcssattr"/>
                <w:rFonts w:ascii="Helvetica" w:hAnsi="Helvetica"/>
                <w:color w:val="000000"/>
                <w:sz w:val="23"/>
                <w:szCs w:val="23"/>
              </w:rPr>
              <w:t xml:space="preserve"> МКТ «На Пироговке»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1859" w14:textId="77777777" w:rsidR="00392CE1" w:rsidRDefault="00392CE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C7623" w:rsidRPr="00385442" w14:paraId="3AB01B9E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A215" w14:textId="77777777" w:rsidR="003C7623" w:rsidRDefault="003C762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B50" w14:textId="77777777" w:rsidR="003C7623" w:rsidRPr="00385442" w:rsidRDefault="003C7623">
            <w:pPr>
              <w:rPr>
                <w:lang w:val="ru-RU"/>
              </w:rPr>
            </w:pPr>
            <w:r>
              <w:rPr>
                <w:lang w:val="ru-RU"/>
              </w:rPr>
              <w:t>5.03.2020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5AB6" w14:textId="77777777" w:rsidR="003C7623" w:rsidRDefault="003C7623">
            <w:pPr>
              <w:rPr>
                <w:lang w:val="ru-RU"/>
              </w:rPr>
            </w:pPr>
            <w:r>
              <w:rPr>
                <w:lang w:val="ru-RU"/>
              </w:rPr>
              <w:t>Весна на Пироговской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B6C2" w14:textId="77777777" w:rsidR="003C7623" w:rsidRDefault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C7623" w:rsidRPr="00385442" w14:paraId="16B44442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3D37" w14:textId="77777777" w:rsidR="003C7623" w:rsidRDefault="003C762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1F08" w14:textId="77777777" w:rsidR="003C7623" w:rsidRPr="00886925" w:rsidRDefault="00C27F51">
            <w:pPr>
              <w:rPr>
                <w:lang w:val="ru-RU"/>
              </w:rPr>
            </w:pPr>
            <w:r>
              <w:rPr>
                <w:lang w:val="ru-RU"/>
              </w:rPr>
              <w:t>8-22.04.2020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2449" w14:textId="77777777" w:rsidR="003C7623" w:rsidRDefault="003C7623">
            <w:pPr>
              <w:rPr>
                <w:lang w:val="ru-RU"/>
              </w:rPr>
            </w:pPr>
            <w:r>
              <w:rPr>
                <w:lang w:val="ru-RU"/>
              </w:rPr>
              <w:t>Фотоконкурс «Сверчокъ»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EF12" w14:textId="77777777" w:rsidR="003C7623" w:rsidRDefault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C7623" w:rsidRPr="00385442" w14:paraId="6CBCA16A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4CBB" w14:textId="77777777" w:rsidR="003C7623" w:rsidRDefault="003C762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509C" w14:textId="77777777" w:rsidR="003C7623" w:rsidRPr="00385442" w:rsidRDefault="006D4A90">
            <w:pPr>
              <w:rPr>
                <w:lang w:val="ru-RU"/>
              </w:rPr>
            </w:pPr>
            <w:r>
              <w:rPr>
                <w:lang w:val="ru-RU"/>
              </w:rPr>
              <w:t>9.05.2020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7718" w14:textId="77777777" w:rsidR="003C7623" w:rsidRDefault="006D4A90">
            <w:pPr>
              <w:rPr>
                <w:lang w:val="ru-RU"/>
              </w:rPr>
            </w:pPr>
            <w:r>
              <w:rPr>
                <w:lang w:val="ru-RU"/>
              </w:rPr>
              <w:t>Чтецкий конкурс «</w:t>
            </w:r>
            <w:r w:rsidR="003C7623">
              <w:rPr>
                <w:lang w:val="ru-RU"/>
              </w:rPr>
              <w:t>Ради жизни на земле</w:t>
            </w:r>
            <w:r>
              <w:rPr>
                <w:lang w:val="ru-RU"/>
              </w:rPr>
              <w:t>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A877" w14:textId="77777777" w:rsidR="003C7623" w:rsidRDefault="003C7623" w:rsidP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C7623" w:rsidRPr="00767304" w14:paraId="669970E8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4497" w14:textId="77777777" w:rsidR="003C7623" w:rsidRDefault="003C762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09AD" w14:textId="77777777" w:rsidR="003C7623" w:rsidRPr="00385442" w:rsidRDefault="006D4A90">
            <w:pPr>
              <w:rPr>
                <w:lang w:val="ru-RU"/>
              </w:rPr>
            </w:pPr>
            <w:r>
              <w:rPr>
                <w:lang w:val="ru-RU"/>
              </w:rPr>
              <w:t>20.04.2020 – 20.05.2020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3439" w14:textId="77777777" w:rsidR="003C7623" w:rsidRDefault="006D4A90">
            <w:pPr>
              <w:rPr>
                <w:lang w:val="ru-RU"/>
              </w:rPr>
            </w:pPr>
            <w:r>
              <w:t>Межрегиональный военно-патриотический конкурс “Наследники Победы” посвященный 75-летию Победы в Великой Отечественной Войне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4AA4" w14:textId="77777777" w:rsidR="003C7623" w:rsidRDefault="003C7623" w:rsidP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4A90" w:rsidRPr="00385442" w14:paraId="7FE8C21C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73BC" w14:textId="77777777" w:rsidR="006D4A90" w:rsidRDefault="006D4A9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CC02" w14:textId="77777777" w:rsidR="006D4A90" w:rsidRPr="00385442" w:rsidRDefault="006D4A90" w:rsidP="00F348C1">
            <w:pPr>
              <w:rPr>
                <w:lang w:val="ru-RU"/>
              </w:rPr>
            </w:pPr>
            <w:r>
              <w:rPr>
                <w:lang w:val="ru-RU"/>
              </w:rPr>
              <w:t>21-21.05.2020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6B53" w14:textId="77777777" w:rsidR="006D4A90" w:rsidRDefault="006D4A90" w:rsidP="00F348C1">
            <w:pPr>
              <w:rPr>
                <w:lang w:val="ru-RU"/>
              </w:rPr>
            </w:pPr>
            <w:r>
              <w:rPr>
                <w:lang w:val="ru-RU"/>
              </w:rPr>
              <w:t>Участие в фестивале «Есенинская Весна»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4012" w14:textId="77777777" w:rsidR="006D4A90" w:rsidRDefault="006D4A90" w:rsidP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4A90" w:rsidRPr="00385442" w14:paraId="0D78F74A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A8A1" w14:textId="77777777" w:rsidR="006D4A90" w:rsidRDefault="006D4A90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F718" w14:textId="77777777" w:rsidR="006D4A90" w:rsidRPr="00385442" w:rsidRDefault="006D4A90">
            <w:pPr>
              <w:rPr>
                <w:lang w:val="ru-RU"/>
              </w:rPr>
            </w:pPr>
            <w:r>
              <w:rPr>
                <w:lang w:val="ru-RU"/>
              </w:rPr>
              <w:t>9.05.2020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F595" w14:textId="77777777" w:rsidR="006D4A90" w:rsidRDefault="006D4A90">
            <w:pPr>
              <w:rPr>
                <w:lang w:val="ru-RU"/>
              </w:rPr>
            </w:pPr>
            <w:r>
              <w:rPr>
                <w:lang w:val="ru-RU"/>
              </w:rPr>
              <w:t>Онлайн мероприятие к 75-летию Победы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593A" w14:textId="77777777" w:rsidR="006D4A90" w:rsidRPr="00720880" w:rsidRDefault="006D4A90" w:rsidP="003C7623">
            <w:r>
              <w:rPr>
                <w:lang w:val="ru-RU"/>
              </w:rPr>
              <w:t>3</w:t>
            </w:r>
          </w:p>
        </w:tc>
      </w:tr>
      <w:tr w:rsidR="006D4A90" w:rsidRPr="00385442" w14:paraId="13DF91D3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970A" w14:textId="77777777" w:rsidR="006D4A90" w:rsidRDefault="006D4A9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4D93" w14:textId="77777777" w:rsidR="006D4A90" w:rsidRPr="00385442" w:rsidRDefault="00664C36">
            <w:pPr>
              <w:rPr>
                <w:lang w:val="ru-RU"/>
              </w:rPr>
            </w:pPr>
            <w:r>
              <w:rPr>
                <w:lang w:val="ru-RU"/>
              </w:rPr>
              <w:t>19.06.2020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CC74" w14:textId="77777777" w:rsidR="006D4A90" w:rsidRDefault="00664C36" w:rsidP="00C27F51">
            <w:pPr>
              <w:rPr>
                <w:lang w:val="ru-RU"/>
              </w:rPr>
            </w:pPr>
            <w:r>
              <w:rPr>
                <w:lang w:val="ru-RU"/>
              </w:rPr>
              <w:t xml:space="preserve">День медицинского работника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65FE" w14:textId="77777777" w:rsidR="006D4A90" w:rsidRDefault="00664C36" w:rsidP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4A90" w:rsidRPr="00385442" w14:paraId="35E7EAC0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093F" w14:textId="77777777" w:rsidR="006D4A90" w:rsidRDefault="006D4A9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7533" w14:textId="77777777" w:rsidR="006D4A90" w:rsidRPr="00385442" w:rsidRDefault="0026739E">
            <w:pPr>
              <w:rPr>
                <w:lang w:val="ru-RU"/>
              </w:rPr>
            </w:pPr>
            <w:r>
              <w:rPr>
                <w:lang w:val="ru-RU"/>
              </w:rPr>
              <w:t>21.06.2020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1208" w14:textId="77777777" w:rsidR="006D4A90" w:rsidRDefault="0026739E">
            <w:pPr>
              <w:rPr>
                <w:lang w:val="ru-RU"/>
              </w:rPr>
            </w:pPr>
            <w:r>
              <w:rPr>
                <w:lang w:val="ru-RU"/>
              </w:rPr>
              <w:t>Фильм «Я скучаю по тебе…» памяти Александра Володина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619F" w14:textId="77777777" w:rsidR="006D4A90" w:rsidRDefault="0026739E" w:rsidP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4A90" w:rsidRPr="00385442" w14:paraId="34D1C364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A75C" w14:textId="77777777" w:rsidR="006D4A90" w:rsidRDefault="006D4A90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4592" w14:textId="77777777" w:rsidR="006D4A90" w:rsidRPr="00385442" w:rsidRDefault="006D4A90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C104" w14:textId="77777777" w:rsidR="006D4A90" w:rsidRDefault="00325B6F">
            <w:pPr>
              <w:rPr>
                <w:lang w:val="ru-RU"/>
              </w:rPr>
            </w:pPr>
            <w:r>
              <w:rPr>
                <w:lang w:val="ru-RU"/>
              </w:rPr>
              <w:t xml:space="preserve">Видео к 160-летию А.П. </w:t>
            </w:r>
            <w:r w:rsidR="006D4A90">
              <w:rPr>
                <w:lang w:val="ru-RU"/>
              </w:rPr>
              <w:t>Чехов</w:t>
            </w:r>
            <w:r>
              <w:rPr>
                <w:lang w:val="ru-RU"/>
              </w:rPr>
              <w:t>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7B2A" w14:textId="77777777" w:rsidR="006D4A90" w:rsidRDefault="00325B6F" w:rsidP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4A90" w:rsidRPr="00385442" w14:paraId="28D637CC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9197" w14:textId="77777777" w:rsidR="006D4A90" w:rsidRDefault="006D4A90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4BE2" w14:textId="77777777" w:rsidR="006D4A90" w:rsidRPr="00385442" w:rsidRDefault="006D4A90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0B05" w14:textId="77777777" w:rsidR="006D4A90" w:rsidRDefault="008859FB">
            <w:pPr>
              <w:rPr>
                <w:lang w:val="ru-RU"/>
              </w:rPr>
            </w:pPr>
            <w:r>
              <w:rPr>
                <w:lang w:val="ru-RU"/>
              </w:rPr>
              <w:t>Выпуск специалистов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AA90" w14:textId="77777777" w:rsidR="006D4A90" w:rsidRDefault="008859FB" w:rsidP="003C762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4A90" w:rsidRPr="00385442" w14:paraId="7143D590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4CA6" w14:textId="77777777" w:rsidR="006D4A90" w:rsidRDefault="006D4A90">
            <w:pPr>
              <w:rPr>
                <w:lang w:val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5758" w14:textId="77777777" w:rsidR="006D4A90" w:rsidRPr="00385442" w:rsidRDefault="006D4A90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990B" w14:textId="77777777" w:rsidR="006D4A90" w:rsidRDefault="006D4A90">
            <w:pPr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F2E" w14:textId="77777777" w:rsidR="006D4A90" w:rsidRDefault="006D4A90" w:rsidP="003C7623">
            <w:pPr>
              <w:rPr>
                <w:lang w:val="ru-RU"/>
              </w:rPr>
            </w:pPr>
          </w:p>
        </w:tc>
      </w:tr>
      <w:tr w:rsidR="006D4A90" w:rsidRPr="00385442" w14:paraId="061BD6AB" w14:textId="77777777">
        <w:trPr>
          <w:trHeight w:val="3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FBCF" w14:textId="77777777" w:rsidR="006D4A90" w:rsidRDefault="006D4A90">
            <w:pPr>
              <w:rPr>
                <w:lang w:val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0FD7" w14:textId="77777777" w:rsidR="006D4A90" w:rsidRPr="00385442" w:rsidRDefault="006D4A90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6434" w14:textId="77777777" w:rsidR="006D4A90" w:rsidRDefault="006D4A90">
            <w:pPr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E21A" w14:textId="77777777" w:rsidR="006D4A90" w:rsidRDefault="006D4A90" w:rsidP="003C7623">
            <w:pPr>
              <w:rPr>
                <w:lang w:val="ru-RU"/>
              </w:rPr>
            </w:pPr>
          </w:p>
        </w:tc>
      </w:tr>
      <w:tr w:rsidR="006D4A90" w:rsidRPr="00385442" w14:paraId="2E4AD447" w14:textId="77777777">
        <w:trPr>
          <w:trHeight w:val="320"/>
        </w:trPr>
        <w:tc>
          <w:tcPr>
            <w:tcW w:w="8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072E" w14:textId="77777777" w:rsidR="006D4A90" w:rsidRPr="00F27AE1" w:rsidRDefault="006D4A90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5E3B" w14:textId="77777777" w:rsidR="006D4A90" w:rsidRPr="00533E43" w:rsidRDefault="00F247BF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</w:tr>
    </w:tbl>
    <w:p w14:paraId="07BE6F47" w14:textId="77777777" w:rsidR="00A41359" w:rsidRPr="00F27AE1" w:rsidRDefault="00055658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С порядком назначения повышенной государственной академической стипен</w:t>
      </w:r>
      <w:r w:rsidR="0026529D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дии ознакомлен(а). 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Подтверждаю достоверность предоставленной информации в настоящем заявлении.</w:t>
      </w:r>
    </w:p>
    <w:p w14:paraId="2FBFB536" w14:textId="77777777" w:rsidR="00A41359" w:rsidRPr="00F27AE1" w:rsidRDefault="00A41359">
      <w:pPr>
        <w:pStyle w:val="a5"/>
        <w:rPr>
          <w:rFonts w:ascii="Times New Roman" w:eastAsia="Times New Roman" w:hAnsi="Times New Roman" w:cs="Times New Roman"/>
          <w:sz w:val="24"/>
          <w:szCs w:val="24"/>
          <w:u w:color="333333"/>
          <w:shd w:val="clear" w:color="auto" w:fill="FFFFFF"/>
        </w:rPr>
      </w:pPr>
    </w:p>
    <w:p w14:paraId="689797DB" w14:textId="77777777" w:rsidR="00A41359" w:rsidRPr="00F27AE1" w:rsidRDefault="00055658">
      <w:pPr>
        <w:pStyle w:val="a5"/>
        <w:rPr>
          <w:sz w:val="24"/>
          <w:szCs w:val="24"/>
        </w:rPr>
      </w:pP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Дата подачи</w:t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  <w:t>подпись обучающегося</w:t>
      </w:r>
    </w:p>
    <w:p w14:paraId="1AA99217" w14:textId="77777777" w:rsidR="00A41359" w:rsidRPr="00F27AE1" w:rsidRDefault="00A41359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7656348C" w14:textId="77777777" w:rsidR="00A41359" w:rsidRPr="00F27AE1" w:rsidRDefault="00055658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Подтверждаю, что данный обучающийся действительно имеет упомянутые выше дости</w:t>
      </w:r>
      <w:r w:rsidR="0026529D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жен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ия в культурно-творческой деятельности. Рекомендую к участию в конкурсе на назначение повышенной государственной академической стипендии.</w:t>
      </w:r>
    </w:p>
    <w:p w14:paraId="642AE7E7" w14:textId="77777777" w:rsidR="00A41359" w:rsidRPr="00F27AE1" w:rsidRDefault="00A41359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5D0F6B4C" w14:textId="77777777" w:rsidR="00A41359" w:rsidRPr="00F27AE1" w:rsidRDefault="00A41359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33942F68" w14:textId="77777777" w:rsidR="00A41359" w:rsidRPr="00F27AE1" w:rsidRDefault="00A41359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</w:p>
    <w:p w14:paraId="56EB78BB" w14:textId="77777777" w:rsidR="00A41359" w:rsidRPr="00F27AE1" w:rsidRDefault="00055658">
      <w:pPr>
        <w:pStyle w:val="a5"/>
        <w:jc w:val="both"/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Дата 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  <w:t>подпись руководителя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ab/>
        <w:t>ФИО руководителя</w:t>
      </w:r>
    </w:p>
    <w:p w14:paraId="22837082" w14:textId="77777777" w:rsidR="00A41359" w:rsidRPr="00EB1356" w:rsidRDefault="00A41359" w:rsidP="00533E43">
      <w:pPr>
        <w:rPr>
          <w:rFonts w:cs="Arial Unicode MS"/>
          <w:i/>
          <w:iCs/>
          <w:color w:val="000000"/>
          <w:u w:color="333333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sectPr w:rsidR="00A41359" w:rsidRPr="00EB135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BC4C7" w14:textId="77777777" w:rsidR="001425E7" w:rsidRDefault="001425E7">
      <w:r>
        <w:separator/>
      </w:r>
    </w:p>
  </w:endnote>
  <w:endnote w:type="continuationSeparator" w:id="0">
    <w:p w14:paraId="6ADC6E4A" w14:textId="77777777" w:rsidR="001425E7" w:rsidRDefault="001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1D4C8" w14:textId="77777777" w:rsidR="00EB1035" w:rsidRDefault="00EB103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E9EE" w14:textId="77777777" w:rsidR="001425E7" w:rsidRDefault="001425E7">
      <w:r>
        <w:separator/>
      </w:r>
    </w:p>
  </w:footnote>
  <w:footnote w:type="continuationSeparator" w:id="0">
    <w:p w14:paraId="69B9CA87" w14:textId="77777777" w:rsidR="001425E7" w:rsidRDefault="00142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28D5" w14:textId="77777777" w:rsidR="00EB1035" w:rsidRDefault="00EB1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359"/>
    <w:rsid w:val="00055658"/>
    <w:rsid w:val="000A7498"/>
    <w:rsid w:val="001425E7"/>
    <w:rsid w:val="0026529D"/>
    <w:rsid w:val="0026739E"/>
    <w:rsid w:val="00325B6F"/>
    <w:rsid w:val="00385442"/>
    <w:rsid w:val="00392CE1"/>
    <w:rsid w:val="003C7623"/>
    <w:rsid w:val="004C2F78"/>
    <w:rsid w:val="00533E43"/>
    <w:rsid w:val="005F0DF7"/>
    <w:rsid w:val="0062576C"/>
    <w:rsid w:val="00664804"/>
    <w:rsid w:val="00664C36"/>
    <w:rsid w:val="006D4A90"/>
    <w:rsid w:val="00720880"/>
    <w:rsid w:val="00767304"/>
    <w:rsid w:val="008859FB"/>
    <w:rsid w:val="00886925"/>
    <w:rsid w:val="0092546E"/>
    <w:rsid w:val="00992EC4"/>
    <w:rsid w:val="00A41359"/>
    <w:rsid w:val="00A54C34"/>
    <w:rsid w:val="00C27F51"/>
    <w:rsid w:val="00EB1035"/>
    <w:rsid w:val="00EB1356"/>
    <w:rsid w:val="00F247BF"/>
    <w:rsid w:val="00F2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4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1mrcssattr">
    <w:name w:val="s1_mr_css_attr"/>
    <w:basedOn w:val="a0"/>
    <w:rsid w:val="00EB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Людмила Юрьевна</dc:creator>
  <cp:lastModifiedBy>пользователь Microsoft Office</cp:lastModifiedBy>
  <cp:revision>2</cp:revision>
  <dcterms:created xsi:type="dcterms:W3CDTF">2020-09-18T18:21:00Z</dcterms:created>
  <dcterms:modified xsi:type="dcterms:W3CDTF">2020-09-18T18:21:00Z</dcterms:modified>
</cp:coreProperties>
</file>