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CA601" w14:textId="77777777" w:rsidR="00F019D2" w:rsidRDefault="00F019D2">
      <w:pPr>
        <w:pStyle w:val="a6"/>
        <w:rPr>
          <w:rFonts w:ascii="Times New Roman" w:hAnsi="Times New Roman"/>
          <w:u w:color="333333"/>
          <w:shd w:val="clear" w:color="auto" w:fill="FFFFFF"/>
        </w:rPr>
      </w:pPr>
    </w:p>
    <w:tbl>
      <w:tblPr>
        <w:tblStyle w:val="TableNormal"/>
        <w:tblW w:w="963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255"/>
        <w:gridCol w:w="419"/>
        <w:gridCol w:w="418"/>
        <w:gridCol w:w="418"/>
        <w:gridCol w:w="418"/>
        <w:gridCol w:w="421"/>
        <w:gridCol w:w="419"/>
        <w:gridCol w:w="418"/>
        <w:gridCol w:w="419"/>
        <w:gridCol w:w="417"/>
        <w:gridCol w:w="418"/>
        <w:gridCol w:w="418"/>
        <w:gridCol w:w="418"/>
        <w:gridCol w:w="420"/>
        <w:gridCol w:w="418"/>
        <w:gridCol w:w="418"/>
        <w:gridCol w:w="418"/>
        <w:gridCol w:w="418"/>
        <w:gridCol w:w="418"/>
        <w:gridCol w:w="418"/>
        <w:gridCol w:w="428"/>
      </w:tblGrid>
      <w:tr w:rsidR="00F019D2" w:rsidRPr="00663C2D" w14:paraId="0106ABCA" w14:textId="77777777">
        <w:trPr>
          <w:trHeight w:val="1424"/>
          <w:jc w:val="center"/>
        </w:trPr>
        <w:tc>
          <w:tcPr>
            <w:tcW w:w="9632" w:type="dxa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97CA8" w14:textId="77777777" w:rsidR="00F019D2" w:rsidRDefault="00E56687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Председателю Стипендиальной комиссии Сеченовского Университета, </w:t>
            </w:r>
          </w:p>
          <w:p w14:paraId="37102275" w14:textId="77777777" w:rsidR="00F019D2" w:rsidRDefault="00E56687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>проректору по учебной работе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>Т.М. Литвиновой</w:t>
            </w:r>
          </w:p>
        </w:tc>
      </w:tr>
      <w:tr w:rsidR="00F019D2" w:rsidRPr="00663C2D" w14:paraId="6C7C3A13" w14:textId="77777777">
        <w:trPr>
          <w:trHeight w:val="1193"/>
          <w:jc w:val="center"/>
        </w:trPr>
        <w:tc>
          <w:tcPr>
            <w:tcW w:w="9632" w:type="dxa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90A38" w14:textId="77777777" w:rsidR="00F019D2" w:rsidRDefault="00E56687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Заявляемые достижения на назначение повышенной государственной</w:t>
            </w:r>
          </w:p>
          <w:p w14:paraId="2809FC22" w14:textId="77777777" w:rsidR="00F019D2" w:rsidRDefault="00E56687">
            <w:pPr>
              <w:pStyle w:val="a6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академической стипендии в осеннем семестре 2020/2021 учебного года</w:t>
            </w:r>
          </w:p>
          <w:p w14:paraId="221A780C" w14:textId="77777777" w:rsidR="00F019D2" w:rsidRDefault="00F019D2">
            <w:pPr>
              <w:pStyle w:val="a6"/>
              <w:jc w:val="center"/>
              <w:rPr>
                <w:rFonts w:hint="eastAsia"/>
              </w:rPr>
            </w:pPr>
          </w:p>
        </w:tc>
      </w:tr>
      <w:tr w:rsidR="00F019D2" w14:paraId="4D2A4624" w14:textId="77777777">
        <w:trPr>
          <w:trHeight w:val="383"/>
          <w:jc w:val="center"/>
        </w:trPr>
        <w:tc>
          <w:tcPr>
            <w:tcW w:w="16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CE34F" w14:textId="77777777" w:rsidR="00F019D2" w:rsidRDefault="00E56687">
            <w:pPr>
              <w:pStyle w:val="a3"/>
              <w:tabs>
                <w:tab w:val="left" w:pos="1440"/>
              </w:tabs>
              <w:suppressAutoHyphens/>
              <w:outlineLvl w:val="0"/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94A01" w14:textId="729A8AFE" w:rsidR="00F019D2" w:rsidRDefault="00663C2D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8EF63" w14:textId="2DD31BEC" w:rsidR="00F019D2" w:rsidRDefault="00663C2D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49FE0" w14:textId="2C3ECABF" w:rsidR="00F019D2" w:rsidRDefault="00663C2D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63868" w14:textId="7FF4BEF9" w:rsidR="00F019D2" w:rsidRDefault="00663C2D">
            <w:pPr>
              <w:rPr>
                <w:lang w:val="ru-RU"/>
              </w:rPr>
            </w:pPr>
            <w:r>
              <w:rPr>
                <w:lang w:val="ru-RU"/>
              </w:rPr>
              <w:t>Ш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EB411" w14:textId="6B4F627F" w:rsidR="00F019D2" w:rsidRDefault="00663C2D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EB22F" w14:textId="5F828EB5" w:rsidR="00F019D2" w:rsidRDefault="00663C2D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6B640" w14:textId="2EA9973D" w:rsidR="00F019D2" w:rsidRDefault="00663C2D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A94C8" w14:textId="3B1BBEB3" w:rsidR="00F019D2" w:rsidRDefault="00663C2D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AAD32" w14:textId="116C4118" w:rsidR="00F019D2" w:rsidRDefault="00F019D2">
            <w:pPr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350C6" w14:textId="7906B575" w:rsidR="00F019D2" w:rsidRDefault="00F019D2">
            <w:pPr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E8E33" w14:textId="77777777" w:rsidR="00F019D2" w:rsidRDefault="00F019D2"/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2254C" w14:textId="77777777" w:rsidR="00F019D2" w:rsidRDefault="00F019D2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DCEAC" w14:textId="77777777" w:rsidR="00F019D2" w:rsidRDefault="00F019D2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E4BD6" w14:textId="77777777" w:rsidR="00F019D2" w:rsidRDefault="00F019D2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04928" w14:textId="77777777" w:rsidR="00F019D2" w:rsidRDefault="00F019D2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3331C" w14:textId="77777777" w:rsidR="00F019D2" w:rsidRDefault="00F019D2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CA01F" w14:textId="77777777" w:rsidR="00F019D2" w:rsidRDefault="00F019D2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7B522" w14:textId="77777777" w:rsidR="00F019D2" w:rsidRDefault="00F019D2"/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C9418" w14:textId="77777777" w:rsidR="00F019D2" w:rsidRDefault="00F019D2"/>
        </w:tc>
      </w:tr>
      <w:tr w:rsidR="00F019D2" w14:paraId="2F2ADF48" w14:textId="77777777">
        <w:trPr>
          <w:trHeight w:val="383"/>
          <w:jc w:val="center"/>
        </w:trPr>
        <w:tc>
          <w:tcPr>
            <w:tcW w:w="9632" w:type="dxa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1C2CB" w14:textId="77777777" w:rsidR="00F019D2" w:rsidRDefault="00F019D2"/>
        </w:tc>
      </w:tr>
      <w:tr w:rsidR="00F019D2" w14:paraId="4CD96474" w14:textId="77777777">
        <w:trPr>
          <w:trHeight w:val="383"/>
          <w:jc w:val="center"/>
        </w:trPr>
        <w:tc>
          <w:tcPr>
            <w:tcW w:w="16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49876" w14:textId="77777777" w:rsidR="00F019D2" w:rsidRDefault="00E56687">
            <w:pPr>
              <w:pStyle w:val="a3"/>
              <w:tabs>
                <w:tab w:val="left" w:pos="1440"/>
              </w:tabs>
              <w:suppressAutoHyphens/>
              <w:outlineLvl w:val="0"/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9AF67" w14:textId="10DA3B55" w:rsidR="00F019D2" w:rsidRDefault="00663C2D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AAF4E" w14:textId="1F22DED5" w:rsidR="00F019D2" w:rsidRDefault="00663C2D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3EF40" w14:textId="17CB58A3" w:rsidR="00F019D2" w:rsidRDefault="00663C2D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E1F4A" w14:textId="6F143516" w:rsidR="00F019D2" w:rsidRDefault="00663C2D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33B8D" w14:textId="75457EF5" w:rsidR="00F019D2" w:rsidRDefault="00663C2D">
            <w:pPr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07453" w14:textId="0624617D" w:rsidR="00F019D2" w:rsidRPr="00663C2D" w:rsidRDefault="00663C2D">
            <w:pPr>
              <w:rPr>
                <w:lang w:val="ru-RU"/>
              </w:rPr>
            </w:pPr>
            <w:r>
              <w:rPr>
                <w:lang w:val="ru-RU"/>
              </w:rPr>
              <w:t>Ь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B87C4" w14:textId="3CBC9BDA" w:rsidR="00F019D2" w:rsidRPr="00663C2D" w:rsidRDefault="00663C2D">
            <w:pPr>
              <w:rPr>
                <w:lang w:val="ru-RU"/>
              </w:rPr>
            </w:pPr>
            <w:r>
              <w:rPr>
                <w:lang w:val="ru-RU"/>
              </w:rPr>
              <w:t>Я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44E88" w14:textId="77777777" w:rsidR="00F019D2" w:rsidRDefault="00F019D2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59990" w14:textId="77777777" w:rsidR="00F019D2" w:rsidRDefault="00F019D2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10135" w14:textId="77777777" w:rsidR="00F019D2" w:rsidRDefault="00F019D2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80434" w14:textId="77777777" w:rsidR="00F019D2" w:rsidRDefault="00F019D2"/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61056" w14:textId="77777777" w:rsidR="00F019D2" w:rsidRDefault="00F019D2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D9E17" w14:textId="77777777" w:rsidR="00F019D2" w:rsidRDefault="00F019D2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6B2F1" w14:textId="77777777" w:rsidR="00F019D2" w:rsidRDefault="00F019D2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BB88B" w14:textId="77777777" w:rsidR="00F019D2" w:rsidRDefault="00F019D2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38309" w14:textId="77777777" w:rsidR="00F019D2" w:rsidRDefault="00F019D2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6E89A" w14:textId="77777777" w:rsidR="00F019D2" w:rsidRDefault="00F019D2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6515C" w14:textId="77777777" w:rsidR="00F019D2" w:rsidRDefault="00F019D2"/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C0219" w14:textId="77777777" w:rsidR="00F019D2" w:rsidRDefault="00F019D2"/>
        </w:tc>
      </w:tr>
      <w:tr w:rsidR="00F019D2" w14:paraId="651FAE95" w14:textId="77777777">
        <w:trPr>
          <w:trHeight w:val="383"/>
          <w:jc w:val="center"/>
        </w:trPr>
        <w:tc>
          <w:tcPr>
            <w:tcW w:w="9632" w:type="dxa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F9B25" w14:textId="77777777" w:rsidR="00F019D2" w:rsidRDefault="00F019D2"/>
        </w:tc>
      </w:tr>
      <w:tr w:rsidR="00F019D2" w14:paraId="24DBB2F8" w14:textId="77777777">
        <w:trPr>
          <w:trHeight w:val="547"/>
          <w:jc w:val="center"/>
        </w:trPr>
        <w:tc>
          <w:tcPr>
            <w:tcW w:w="16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989A9" w14:textId="77777777" w:rsidR="00F019D2" w:rsidRDefault="00E56687">
            <w:pPr>
              <w:pStyle w:val="a3"/>
              <w:tabs>
                <w:tab w:val="left" w:pos="1440"/>
              </w:tabs>
              <w:suppressAutoHyphens/>
              <w:outlineLvl w:val="0"/>
            </w:pPr>
            <w:r>
              <w:rPr>
                <w:sz w:val="20"/>
                <w:szCs w:val="20"/>
              </w:rPr>
              <w:t>ОТЧЕСТВО (при наличии)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2D1B7" w14:textId="34701F89" w:rsidR="00F019D2" w:rsidRDefault="00663C2D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43199" w14:textId="3D7EB63A" w:rsidR="00F019D2" w:rsidRDefault="00663C2D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F856F" w14:textId="4121B725" w:rsidR="00F019D2" w:rsidRDefault="00663C2D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EDEC6" w14:textId="457BEBBF" w:rsidR="00F019D2" w:rsidRDefault="00663C2D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5178A" w14:textId="3E0FC80B" w:rsidR="00F019D2" w:rsidRDefault="00663C2D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4D928" w14:textId="7E7A16AC" w:rsidR="00F019D2" w:rsidRDefault="00663C2D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BAD11" w14:textId="2CC4CC08" w:rsidR="00F019D2" w:rsidRDefault="00663C2D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67B4" w14:textId="14D41903" w:rsidR="00F019D2" w:rsidRDefault="00663C2D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6280D" w14:textId="27D05438" w:rsidR="00F019D2" w:rsidRDefault="00663C2D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B5562" w14:textId="7E3BB0CC" w:rsidR="00F019D2" w:rsidRPr="00663C2D" w:rsidRDefault="00663C2D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78890" w14:textId="77777777" w:rsidR="00F019D2" w:rsidRDefault="00F019D2"/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ECECE" w14:textId="77777777" w:rsidR="00F019D2" w:rsidRDefault="00F019D2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0B484" w14:textId="77777777" w:rsidR="00F019D2" w:rsidRDefault="00F019D2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9F335" w14:textId="77777777" w:rsidR="00F019D2" w:rsidRDefault="00F019D2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42E7D" w14:textId="77777777" w:rsidR="00F019D2" w:rsidRDefault="00F019D2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86360" w14:textId="77777777" w:rsidR="00F019D2" w:rsidRDefault="00F019D2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93E5A" w14:textId="77777777" w:rsidR="00F019D2" w:rsidRDefault="00F019D2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9F2CA" w14:textId="77777777" w:rsidR="00F019D2" w:rsidRDefault="00F019D2"/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3FF09" w14:textId="77777777" w:rsidR="00F019D2" w:rsidRDefault="00F019D2"/>
        </w:tc>
      </w:tr>
      <w:tr w:rsidR="00F019D2" w14:paraId="57665623" w14:textId="77777777">
        <w:trPr>
          <w:trHeight w:val="383"/>
          <w:jc w:val="center"/>
        </w:trPr>
        <w:tc>
          <w:tcPr>
            <w:tcW w:w="9632" w:type="dxa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D9E80" w14:textId="77777777" w:rsidR="00F019D2" w:rsidRDefault="00F019D2"/>
        </w:tc>
      </w:tr>
      <w:tr w:rsidR="00F019D2" w14:paraId="102B869D" w14:textId="77777777">
        <w:trPr>
          <w:trHeight w:val="383"/>
          <w:jc w:val="center"/>
        </w:trPr>
        <w:tc>
          <w:tcPr>
            <w:tcW w:w="3349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35B0E" w14:textId="77777777" w:rsidR="00F019D2" w:rsidRDefault="00E56687">
            <w:pPr>
              <w:pStyle w:val="a3"/>
              <w:tabs>
                <w:tab w:val="left" w:pos="1440"/>
              </w:tabs>
              <w:suppressAutoHyphens/>
              <w:outlineLvl w:val="0"/>
            </w:pPr>
            <w:r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8CF7F" w14:textId="07B59B01" w:rsidR="00F019D2" w:rsidRPr="00663C2D" w:rsidRDefault="00663C2D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D29CE" w14:textId="5D083C52" w:rsidR="00F019D2" w:rsidRDefault="00663C2D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9A89D" w14:textId="1FFEF028" w:rsidR="00F019D2" w:rsidRDefault="00663C2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674B7" w14:textId="124FE442" w:rsidR="00F019D2" w:rsidRDefault="00663C2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856B0" w14:textId="1DF47485" w:rsidR="00F019D2" w:rsidRDefault="00663C2D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27F57" w14:textId="4626E32A" w:rsidR="00F019D2" w:rsidRDefault="00663C2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C31E6" w14:textId="5CE59BB9" w:rsidR="00F019D2" w:rsidRDefault="00663C2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34A27" w14:textId="4CBA3F13" w:rsidR="00F019D2" w:rsidRDefault="00663C2D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08EE9" w14:textId="20129944" w:rsidR="00F019D2" w:rsidRDefault="00663C2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76B32" w14:textId="6A2351D7" w:rsidR="00F019D2" w:rsidRDefault="00663C2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81C08" w14:textId="68078B28" w:rsidR="00F019D2" w:rsidRDefault="00663C2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8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82197" w14:textId="77777777" w:rsidR="00F019D2" w:rsidRDefault="00F019D2"/>
        </w:tc>
        <w:tc>
          <w:tcPr>
            <w:tcW w:w="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D9105" w14:textId="77777777" w:rsidR="00F019D2" w:rsidRDefault="00F019D2"/>
        </w:tc>
        <w:tc>
          <w:tcPr>
            <w:tcW w:w="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14DA1" w14:textId="77777777" w:rsidR="00F019D2" w:rsidRDefault="00F019D2"/>
        </w:tc>
        <w:tc>
          <w:tcPr>
            <w:tcW w:w="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BC0AD" w14:textId="77777777" w:rsidR="00F019D2" w:rsidRDefault="00F019D2"/>
        </w:tc>
      </w:tr>
      <w:tr w:rsidR="00F019D2" w14:paraId="297AD32C" w14:textId="77777777">
        <w:trPr>
          <w:trHeight w:val="383"/>
          <w:jc w:val="center"/>
        </w:trPr>
        <w:tc>
          <w:tcPr>
            <w:tcW w:w="9632" w:type="dxa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7FFBC" w14:textId="77777777" w:rsidR="00F019D2" w:rsidRDefault="00F019D2"/>
        </w:tc>
      </w:tr>
      <w:tr w:rsidR="00F019D2" w14:paraId="4CCB9EE0" w14:textId="77777777">
        <w:trPr>
          <w:trHeight w:val="384"/>
          <w:jc w:val="center"/>
        </w:trPr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40CD5" w14:textId="77777777" w:rsidR="00F019D2" w:rsidRDefault="00E56687">
            <w:pPr>
              <w:pStyle w:val="a3"/>
              <w:suppressAutoHyphens/>
              <w:outlineLvl w:val="0"/>
            </w:pPr>
            <w:r>
              <w:rPr>
                <w:sz w:val="22"/>
                <w:szCs w:val="22"/>
              </w:rPr>
              <w:t>Е-MAIL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D3D03" w14:textId="4CF4891E" w:rsidR="00F019D2" w:rsidRPr="00663C2D" w:rsidRDefault="00663C2D">
            <w:r>
              <w:t>N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AA309" w14:textId="5C3D200F" w:rsidR="00F019D2" w:rsidRDefault="00663C2D">
            <w:r>
              <w:t>A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D6F5A" w14:textId="3003C953" w:rsidR="00F019D2" w:rsidRDefault="00663C2D">
            <w:r>
              <w:t>T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5BCCA" w14:textId="1C4F41E2" w:rsidR="00F019D2" w:rsidRDefault="00663C2D">
            <w:r>
              <w:t>A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87D34" w14:textId="279F2E94" w:rsidR="00F019D2" w:rsidRDefault="00663C2D">
            <w:r>
              <w:t>L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81C57" w14:textId="20CAB571" w:rsidR="00F019D2" w:rsidRDefault="00663C2D">
            <w:r>
              <w:t>I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41762" w14:textId="1B9F6314" w:rsidR="00F019D2" w:rsidRDefault="00663C2D">
            <w:r>
              <w:t>U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20C62" w14:textId="4CA8C47E" w:rsidR="00F019D2" w:rsidRDefault="00663C2D">
            <w:r>
              <w:t>9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1AFCB" w14:textId="031AD4B4" w:rsidR="00F019D2" w:rsidRDefault="00663C2D">
            <w:r>
              <w:t>8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1CE52" w14:textId="72AF355E" w:rsidR="00F019D2" w:rsidRDefault="00663C2D">
            <w:r>
              <w:t>@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4F5E1" w14:textId="469F5075" w:rsidR="00F019D2" w:rsidRDefault="00663C2D">
            <w:r>
              <w:t>M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9ADA1" w14:textId="68DE7557" w:rsidR="00F019D2" w:rsidRDefault="00663C2D">
            <w:r>
              <w:t>A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6BAC0" w14:textId="39486678" w:rsidR="00F019D2" w:rsidRDefault="00663C2D">
            <w:r>
              <w:t>I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7399C" w14:textId="298FD799" w:rsidR="00F019D2" w:rsidRDefault="00663C2D">
            <w:r>
              <w:t>L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9D1D7" w14:textId="0E4EBF6F" w:rsidR="00F019D2" w:rsidRDefault="00663C2D">
            <w:r>
              <w:t>.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3F979" w14:textId="6969B92A" w:rsidR="00F019D2" w:rsidRDefault="00663C2D">
            <w:r>
              <w:t>R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68507" w14:textId="17F17B4B" w:rsidR="00F019D2" w:rsidRDefault="00663C2D">
            <w:r>
              <w:t>U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A30DD" w14:textId="4C8CD761" w:rsidR="00F019D2" w:rsidRDefault="00F019D2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16787" w14:textId="33D34F10" w:rsidR="00F019D2" w:rsidRDefault="00F019D2"/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D6656" w14:textId="04726682" w:rsidR="00F019D2" w:rsidRDefault="00F019D2"/>
        </w:tc>
      </w:tr>
    </w:tbl>
    <w:p w14:paraId="3A9AC29B" w14:textId="77777777" w:rsidR="00F019D2" w:rsidRDefault="00F019D2">
      <w:pPr>
        <w:pStyle w:val="a6"/>
        <w:jc w:val="center"/>
        <w:rPr>
          <w:rFonts w:hint="eastAsia"/>
        </w:rPr>
      </w:pPr>
    </w:p>
    <w:tbl>
      <w:tblPr>
        <w:tblStyle w:val="TableNormal"/>
        <w:tblW w:w="961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923"/>
        <w:gridCol w:w="321"/>
        <w:gridCol w:w="321"/>
        <w:gridCol w:w="406"/>
        <w:gridCol w:w="235"/>
        <w:gridCol w:w="320"/>
        <w:gridCol w:w="320"/>
        <w:gridCol w:w="321"/>
        <w:gridCol w:w="320"/>
        <w:gridCol w:w="321"/>
        <w:gridCol w:w="320"/>
        <w:gridCol w:w="320"/>
        <w:gridCol w:w="320"/>
        <w:gridCol w:w="320"/>
        <w:gridCol w:w="320"/>
        <w:gridCol w:w="320"/>
        <w:gridCol w:w="320"/>
        <w:gridCol w:w="321"/>
        <w:gridCol w:w="320"/>
        <w:gridCol w:w="320"/>
        <w:gridCol w:w="321"/>
        <w:gridCol w:w="320"/>
        <w:gridCol w:w="320"/>
        <w:gridCol w:w="320"/>
        <w:gridCol w:w="320"/>
      </w:tblGrid>
      <w:tr w:rsidR="00F019D2" w14:paraId="3CDC3D61" w14:textId="77777777">
        <w:trPr>
          <w:trHeight w:val="320"/>
          <w:jc w:val="center"/>
        </w:trPr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875DF" w14:textId="77777777" w:rsidR="00F019D2" w:rsidRDefault="00E56687">
            <w:pPr>
              <w:pStyle w:val="a3"/>
              <w:tabs>
                <w:tab w:val="left" w:pos="1440"/>
              </w:tabs>
              <w:suppressAutoHyphens/>
              <w:outlineLvl w:val="0"/>
            </w:pPr>
            <w:r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EC361" w14:textId="77777777" w:rsidR="00F019D2" w:rsidRDefault="00E56687">
            <w:pPr>
              <w:pStyle w:val="a3"/>
              <w:suppressAutoHyphens/>
              <w:jc w:val="center"/>
              <w:outlineLvl w:val="0"/>
            </w:pPr>
            <w:r>
              <w:rPr>
                <w:b/>
                <w:bCs/>
              </w:rPr>
              <w:t>О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A3222" w14:textId="77777777" w:rsidR="00F019D2" w:rsidRDefault="00E56687">
            <w:pPr>
              <w:pStyle w:val="a3"/>
              <w:suppressAutoHyphens/>
              <w:jc w:val="center"/>
              <w:outlineLvl w:val="0"/>
            </w:pPr>
            <w:r>
              <w:rPr>
                <w:b/>
                <w:bCs/>
              </w:rPr>
              <w:t>Б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230A6" w14:textId="77777777" w:rsidR="00F019D2" w:rsidRDefault="00E56687">
            <w:pPr>
              <w:pStyle w:val="a3"/>
              <w:suppressAutoHyphens/>
              <w:jc w:val="center"/>
              <w:outlineLvl w:val="0"/>
            </w:pPr>
            <w:r>
              <w:rPr>
                <w:b/>
                <w:bCs/>
              </w:rPr>
              <w:t>Щ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1122A" w14:textId="77777777" w:rsidR="00F019D2" w:rsidRDefault="00E56687">
            <w:pPr>
              <w:pStyle w:val="a3"/>
              <w:suppressAutoHyphens/>
              <w:jc w:val="center"/>
              <w:outlineLvl w:val="0"/>
            </w:pPr>
            <w:r>
              <w:rPr>
                <w:b/>
                <w:bCs/>
              </w:rPr>
              <w:t>Е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2C87F" w14:textId="77777777" w:rsidR="00F019D2" w:rsidRDefault="00E56687">
            <w:pPr>
              <w:pStyle w:val="a3"/>
              <w:suppressAutoHyphens/>
              <w:jc w:val="center"/>
              <w:outlineLvl w:val="0"/>
            </w:pPr>
            <w:r>
              <w:rPr>
                <w:b/>
                <w:bCs/>
              </w:rPr>
              <w:t>С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297EA" w14:textId="77777777" w:rsidR="00F019D2" w:rsidRDefault="00E56687">
            <w:pPr>
              <w:pStyle w:val="a3"/>
              <w:suppressAutoHyphens/>
              <w:jc w:val="center"/>
              <w:outlineLvl w:val="0"/>
            </w:pPr>
            <w:r>
              <w:rPr>
                <w:b/>
                <w:bCs/>
              </w:rPr>
              <w:t>Т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AB583" w14:textId="77777777" w:rsidR="00F019D2" w:rsidRDefault="00E56687">
            <w:pPr>
              <w:pStyle w:val="a3"/>
              <w:suppressAutoHyphens/>
              <w:jc w:val="center"/>
              <w:outlineLvl w:val="0"/>
            </w:pPr>
            <w:r>
              <w:rPr>
                <w:b/>
                <w:bCs/>
              </w:rPr>
              <w:t>В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243B3" w14:textId="77777777" w:rsidR="00F019D2" w:rsidRDefault="00E56687">
            <w:pPr>
              <w:pStyle w:val="a3"/>
              <w:suppressAutoHyphens/>
              <w:jc w:val="center"/>
              <w:outlineLvl w:val="0"/>
            </w:pPr>
            <w:r>
              <w:rPr>
                <w:b/>
                <w:bCs/>
              </w:rPr>
              <w:t>Е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BED16" w14:textId="77777777" w:rsidR="00F019D2" w:rsidRDefault="00E56687">
            <w:pPr>
              <w:pStyle w:val="a3"/>
              <w:suppressAutoHyphens/>
              <w:jc w:val="center"/>
              <w:outlineLvl w:val="0"/>
            </w:pPr>
            <w:r>
              <w:rPr>
                <w:b/>
                <w:bCs/>
              </w:rPr>
              <w:t>Н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354A2" w14:textId="77777777" w:rsidR="00F019D2" w:rsidRDefault="00E56687">
            <w:pPr>
              <w:pStyle w:val="a3"/>
              <w:suppressAutoHyphens/>
              <w:jc w:val="center"/>
              <w:outlineLvl w:val="0"/>
            </w:pPr>
            <w:r>
              <w:rPr>
                <w:b/>
                <w:bCs/>
              </w:rPr>
              <w:t>Н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2BD92" w14:textId="77777777" w:rsidR="00F019D2" w:rsidRDefault="00E56687">
            <w:pPr>
              <w:pStyle w:val="a3"/>
              <w:suppressAutoHyphens/>
              <w:jc w:val="center"/>
              <w:outlineLvl w:val="0"/>
            </w:pPr>
            <w:r>
              <w:rPr>
                <w:b/>
                <w:bCs/>
              </w:rPr>
              <w:t>А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F411D" w14:textId="77777777" w:rsidR="00F019D2" w:rsidRDefault="00E56687">
            <w:pPr>
              <w:pStyle w:val="a3"/>
              <w:suppressAutoHyphens/>
              <w:jc w:val="center"/>
              <w:outlineLvl w:val="0"/>
            </w:pPr>
            <w:r>
              <w:rPr>
                <w:b/>
                <w:bCs/>
              </w:rPr>
              <w:t>Я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1BC6A" w14:textId="77777777" w:rsidR="00F019D2" w:rsidRDefault="00F019D2"/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62844" w14:textId="77777777" w:rsidR="00F019D2" w:rsidRDefault="00F019D2"/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398FC" w14:textId="77777777" w:rsidR="00F019D2" w:rsidRDefault="00F019D2"/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0E50C" w14:textId="77777777" w:rsidR="00F019D2" w:rsidRDefault="00F019D2"/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FCD9C" w14:textId="77777777" w:rsidR="00F019D2" w:rsidRDefault="00F019D2"/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FA1C1" w14:textId="77777777" w:rsidR="00F019D2" w:rsidRDefault="00F019D2"/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D38E9" w14:textId="77777777" w:rsidR="00F019D2" w:rsidRDefault="00F019D2"/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D2DA4" w14:textId="77777777" w:rsidR="00F019D2" w:rsidRDefault="00F019D2"/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CD51B" w14:textId="77777777" w:rsidR="00F019D2" w:rsidRDefault="00F019D2"/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82F32" w14:textId="77777777" w:rsidR="00F019D2" w:rsidRDefault="00F019D2"/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76875" w14:textId="77777777" w:rsidR="00F019D2" w:rsidRDefault="00F019D2"/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F1B6E" w14:textId="77777777" w:rsidR="00F019D2" w:rsidRDefault="00F019D2"/>
        </w:tc>
      </w:tr>
    </w:tbl>
    <w:p w14:paraId="682B73CC" w14:textId="77777777" w:rsidR="00F019D2" w:rsidRDefault="00F019D2">
      <w:pPr>
        <w:pStyle w:val="a6"/>
        <w:jc w:val="both"/>
        <w:rPr>
          <w:rFonts w:ascii="Times New Roman" w:hAnsi="Times New Roman"/>
          <w:i/>
          <w:iCs/>
          <w:u w:color="333333"/>
          <w:shd w:val="clear" w:color="auto" w:fill="FFFFFF"/>
        </w:rPr>
      </w:pPr>
    </w:p>
    <w:p w14:paraId="660656D6" w14:textId="77777777" w:rsidR="00F019D2" w:rsidRDefault="00F019D2">
      <w:pPr>
        <w:pStyle w:val="a6"/>
        <w:jc w:val="both"/>
        <w:rPr>
          <w:rFonts w:ascii="Times New Roman" w:hAnsi="Times New Roman"/>
          <w:i/>
          <w:iCs/>
          <w:u w:color="333333"/>
          <w:shd w:val="clear" w:color="auto" w:fill="FFFFFF"/>
        </w:rPr>
      </w:pPr>
    </w:p>
    <w:p w14:paraId="1C3E4801" w14:textId="77777777" w:rsidR="00F019D2" w:rsidRDefault="00E56687">
      <w:pPr>
        <w:pStyle w:val="a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/>
          <w:i/>
          <w:iCs/>
          <w:u w:color="333333"/>
          <w:shd w:val="clear" w:color="auto" w:fill="FFFFFF"/>
        </w:rPr>
        <w:t xml:space="preserve">1.1 </w:t>
      </w:r>
      <w:r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выполняемые функции в общественных объединениях Университета</w:t>
      </w: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732"/>
        <w:gridCol w:w="2297"/>
        <w:gridCol w:w="5047"/>
        <w:gridCol w:w="1556"/>
      </w:tblGrid>
      <w:tr w:rsidR="00F019D2" w14:paraId="13E5FC0A" w14:textId="77777777">
        <w:trPr>
          <w:trHeight w:val="46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D164C" w14:textId="77777777" w:rsidR="00F019D2" w:rsidRDefault="00E56687"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D2379" w14:textId="77777777" w:rsidR="00F019D2" w:rsidRDefault="00E56687"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выполнения функций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6A5D5" w14:textId="77777777" w:rsidR="00F019D2" w:rsidRDefault="00E56687"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4C428" w14:textId="77777777" w:rsidR="00F019D2" w:rsidRDefault="00E56687"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F019D2" w:rsidRPr="00E663A0" w14:paraId="09317D1D" w14:textId="77777777">
        <w:trPr>
          <w:trHeight w:val="320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2C660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13A4C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С марта 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2019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года по настоящее время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66554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А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ктивист отряда Волонтерского Центра «Авангард 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профилактики»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A1AC2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</w:t>
            </w:r>
          </w:p>
        </w:tc>
      </w:tr>
      <w:tr w:rsidR="00F019D2" w:rsidRPr="00E663A0" w14:paraId="16D3BB27" w14:textId="77777777">
        <w:trPr>
          <w:trHeight w:val="320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98618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A2846" w14:textId="3904476B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С </w:t>
            </w:r>
            <w:r w:rsidR="00663C2D"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марта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2020 года по настоящее время 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7F24D" w14:textId="013D1ADA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Р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уководитель </w:t>
            </w:r>
            <w:r w:rsidR="00663C2D"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проекта «Женские консультации» (цикл подпроектов)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74AF7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10</w:t>
            </w:r>
          </w:p>
        </w:tc>
      </w:tr>
      <w:tr w:rsidR="00F019D2" w:rsidRPr="00E663A0" w14:paraId="17C0FB90" w14:textId="77777777">
        <w:trPr>
          <w:trHeight w:val="320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F7D57" w14:textId="77777777" w:rsidR="00F019D2" w:rsidRPr="00E663A0" w:rsidRDefault="00F019D2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858F4" w14:textId="77777777" w:rsidR="00F019D2" w:rsidRPr="00E663A0" w:rsidRDefault="00F019D2">
            <w:pPr>
              <w:rPr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98D7D" w14:textId="77777777" w:rsidR="00F019D2" w:rsidRPr="00E663A0" w:rsidRDefault="00F019D2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5D032" w14:textId="77777777" w:rsidR="00F019D2" w:rsidRPr="00E663A0" w:rsidRDefault="00F019D2">
            <w:pPr>
              <w:rPr>
                <w:sz w:val="16"/>
                <w:szCs w:val="16"/>
              </w:rPr>
            </w:pPr>
          </w:p>
        </w:tc>
      </w:tr>
      <w:tr w:rsidR="00F019D2" w:rsidRPr="00E663A0" w14:paraId="23D3508B" w14:textId="77777777">
        <w:trPr>
          <w:trHeight w:val="320"/>
        </w:trPr>
        <w:tc>
          <w:tcPr>
            <w:tcW w:w="80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F7E48" w14:textId="77777777" w:rsidR="00F019D2" w:rsidRPr="00E663A0" w:rsidRDefault="00E56687">
            <w:pPr>
              <w:pStyle w:val="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63A0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C681F" w14:textId="77777777" w:rsidR="00F019D2" w:rsidRPr="00E663A0" w:rsidRDefault="00E56687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663A0">
              <w:rPr>
                <w:b/>
                <w:bCs/>
                <w:sz w:val="16"/>
                <w:szCs w:val="16"/>
                <w:lang w:val="ru-RU"/>
              </w:rPr>
              <w:t>11</w:t>
            </w:r>
          </w:p>
        </w:tc>
      </w:tr>
    </w:tbl>
    <w:p w14:paraId="7CC5B1E5" w14:textId="77777777" w:rsidR="00F019D2" w:rsidRPr="00E663A0" w:rsidRDefault="00E56687">
      <w:pPr>
        <w:pStyle w:val="a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color="333333"/>
          <w:shd w:val="clear" w:color="auto" w:fill="FFFFFF"/>
        </w:rPr>
      </w:pPr>
      <w:r w:rsidRPr="00E663A0">
        <w:rPr>
          <w:rFonts w:ascii="Times New Roman" w:hAnsi="Times New Roman" w:cs="Times New Roman"/>
          <w:i/>
          <w:iCs/>
          <w:sz w:val="16"/>
          <w:szCs w:val="16"/>
          <w:u w:color="333333"/>
          <w:shd w:val="clear" w:color="auto" w:fill="FFFFFF"/>
        </w:rPr>
        <w:t>1.2 проведение (обеспечение проведения) общественно значимых мероприятий</w:t>
      </w: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75"/>
        <w:gridCol w:w="1849"/>
        <w:gridCol w:w="2369"/>
        <w:gridCol w:w="1313"/>
        <w:gridCol w:w="1815"/>
        <w:gridCol w:w="856"/>
        <w:gridCol w:w="855"/>
      </w:tblGrid>
      <w:tr w:rsidR="00F019D2" w:rsidRPr="00E663A0" w14:paraId="15EAB4D0" w14:textId="77777777">
        <w:trPr>
          <w:trHeight w:val="68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69062" w14:textId="77777777" w:rsidR="00F019D2" w:rsidRPr="00E663A0" w:rsidRDefault="00E56687">
            <w:pPr>
              <w:pStyle w:val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3A0">
              <w:rPr>
                <w:rFonts w:ascii="Times New Roman" w:hAnsi="Times New Roman" w:cs="Times New Roman"/>
                <w:sz w:val="16"/>
                <w:szCs w:val="16"/>
              </w:rPr>
              <w:t>№п/п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DD28B" w14:textId="77777777" w:rsidR="00F019D2" w:rsidRPr="00E663A0" w:rsidRDefault="00E56687">
            <w:pPr>
              <w:pStyle w:val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3A0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r w:rsidRPr="00E663A0">
              <w:rPr>
                <w:rFonts w:ascii="Times New Roman" w:hAnsi="Times New Roman" w:cs="Times New Roman"/>
                <w:sz w:val="16"/>
                <w:szCs w:val="16"/>
              </w:rPr>
              <w:t>проведения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321A0" w14:textId="77777777" w:rsidR="00F019D2" w:rsidRPr="00E663A0" w:rsidRDefault="00E56687">
            <w:pPr>
              <w:pStyle w:val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3A0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DA5CE" w14:textId="77777777" w:rsidR="00F019D2" w:rsidRPr="00E663A0" w:rsidRDefault="00E56687">
            <w:pPr>
              <w:pStyle w:val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3A0">
              <w:rPr>
                <w:rFonts w:ascii="Times New Roman" w:hAnsi="Times New Roman" w:cs="Times New Roman"/>
                <w:sz w:val="16"/>
                <w:szCs w:val="16"/>
              </w:rPr>
              <w:t>Уровень проведения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EAFE5" w14:textId="77777777" w:rsidR="00F019D2" w:rsidRPr="00E663A0" w:rsidRDefault="00E56687">
            <w:pPr>
              <w:pStyle w:val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3A0">
              <w:rPr>
                <w:rFonts w:ascii="Times New Roman" w:hAnsi="Times New Roman" w:cs="Times New Roman"/>
                <w:sz w:val="16"/>
                <w:szCs w:val="16"/>
              </w:rPr>
              <w:t>Выполняемая функция на мероприятии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EB8C8" w14:textId="77777777" w:rsidR="00F019D2" w:rsidRPr="00E663A0" w:rsidRDefault="00E56687">
            <w:pPr>
              <w:pStyle w:val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3A0">
              <w:rPr>
                <w:rFonts w:ascii="Times New Roman" w:hAnsi="Times New Roman" w:cs="Times New Roman"/>
                <w:sz w:val="16"/>
                <w:szCs w:val="16"/>
              </w:rPr>
              <w:t>Количество дней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3D3A1" w14:textId="77777777" w:rsidR="00F019D2" w:rsidRPr="00E663A0" w:rsidRDefault="00E56687">
            <w:pPr>
              <w:pStyle w:val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3A0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</w:tr>
      <w:tr w:rsidR="00F019D2" w:rsidRPr="00E663A0" w14:paraId="2F495D8F" w14:textId="77777777">
        <w:trPr>
          <w:trHeight w:val="32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74390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7C766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10.09.2019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976F6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Организация набора волонтеров среди студентов ИОЗ 3-6 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lastRenderedPageBreak/>
              <w:t xml:space="preserve">курсов в отряд Волонтерского центра «Авангард профилактики» 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Сеченовского Университета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58C37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lastRenderedPageBreak/>
              <w:t>Университет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0F371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Тим-лидер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8319C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3F560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5</w:t>
            </w:r>
          </w:p>
        </w:tc>
      </w:tr>
      <w:tr w:rsidR="00F019D2" w:rsidRPr="00E663A0" w14:paraId="754BE67B" w14:textId="77777777">
        <w:trPr>
          <w:trHeight w:val="32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71031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4E817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0F2F5"/>
              </w:rPr>
              <w:t> 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11.09.2019 – 18.09.2019 г.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88E59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Подготовка новых волонтеров (курс обучения) к мероприятиям и знакомство их с общественной жизнью отряда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9DDEC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Университет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38EAA" w14:textId="0C0F9138" w:rsidR="00F019D2" w:rsidRPr="00E663A0" w:rsidRDefault="00663C2D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Волонтер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4C0D7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6AA9C" w14:textId="39DE6E71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</w:t>
            </w:r>
            <w:r w:rsidR="00663C2D" w:rsidRPr="00E663A0">
              <w:rPr>
                <w:sz w:val="16"/>
                <w:szCs w:val="16"/>
                <w:lang w:val="ru-RU"/>
              </w:rPr>
              <w:t>0</w:t>
            </w:r>
          </w:p>
        </w:tc>
      </w:tr>
      <w:tr w:rsidR="00F019D2" w:rsidRPr="00E663A0" w14:paraId="39065F53" w14:textId="77777777">
        <w:trPr>
          <w:trHeight w:val="32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5E548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9EAE0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Октябрь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2019 г.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4669E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Создание базы 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данных на основе анкетирования и собеседования с представителями других ВУЗов по вопросам вакцинопрофилактики, обработка материала, выстраивание на результатах этого стратегического вектора развития программы работы «Авангарда профилактики»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1B408" w14:textId="4CCFF42A" w:rsidR="00F019D2" w:rsidRPr="00E663A0" w:rsidRDefault="00663C2D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Региональный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481D4" w14:textId="0D90C05F" w:rsidR="00F019D2" w:rsidRPr="00E663A0" w:rsidRDefault="00663C2D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Волонтер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583A6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844DB" w14:textId="36807E3B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</w:t>
            </w:r>
            <w:r w:rsidR="00663C2D" w:rsidRPr="00E663A0">
              <w:rPr>
                <w:sz w:val="16"/>
                <w:szCs w:val="16"/>
                <w:lang w:val="ru-RU"/>
              </w:rPr>
              <w:t>0</w:t>
            </w:r>
          </w:p>
        </w:tc>
      </w:tr>
      <w:tr w:rsidR="00F019D2" w:rsidRPr="00E663A0" w14:paraId="727FF65C" w14:textId="77777777">
        <w:trPr>
          <w:trHeight w:val="32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5AD02" w14:textId="54136B02" w:rsidR="00F019D2" w:rsidRPr="00E663A0" w:rsidRDefault="00663C2D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AE4AB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22.10.2019 г.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33DC6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Проект «От студента студенту - 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скажи вакцинации Да!» по вакцинопрофилактике для студентов Российского Государственного Гуманитарного Университета (РГГУ)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5C3F9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Региональный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C08CA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Тим-лидер мероприятия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A055A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C0A9D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5</w:t>
            </w:r>
          </w:p>
        </w:tc>
      </w:tr>
      <w:tr w:rsidR="00F019D2" w:rsidRPr="00E663A0" w14:paraId="29574B17" w14:textId="77777777">
        <w:trPr>
          <w:trHeight w:val="32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B12A5" w14:textId="0F4FEE6C" w:rsidR="00F019D2" w:rsidRPr="00E663A0" w:rsidRDefault="00663C2D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71B15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24.10.2019-25.10.2019 г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6D7FC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Всероссийская научно-практическая конференция с между 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народным участием «Актуальные проблемы эпидемиологии инфекционных и неинфекционных болезней»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8B2D8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Всероссийский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1C934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Волонтер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0CDB3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FFE9A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10</w:t>
            </w:r>
          </w:p>
        </w:tc>
      </w:tr>
      <w:tr w:rsidR="00F019D2" w:rsidRPr="00E663A0" w14:paraId="725018F5" w14:textId="77777777">
        <w:trPr>
          <w:trHeight w:val="32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86F79" w14:textId="59A144AA" w:rsidR="00F019D2" w:rsidRPr="00E663A0" w:rsidRDefault="00663C2D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93EB0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05.11.2019 г.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6B596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Проект «От студента студенту - скажи вакцинации Да!» по вакцинопрофилактике для студентов РГАУ-МСХА имени 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К.А.Тимирязева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1188E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Региональный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7C9FD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Тим-лидер мероприятия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CD6EA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D86FA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5</w:t>
            </w:r>
          </w:p>
        </w:tc>
      </w:tr>
      <w:tr w:rsidR="00F019D2" w:rsidRPr="00E663A0" w14:paraId="498CB1BF" w14:textId="77777777">
        <w:trPr>
          <w:trHeight w:val="32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A5DD4" w14:textId="57841897" w:rsidR="00F019D2" w:rsidRPr="00E663A0" w:rsidRDefault="00663C2D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E3402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07.11.2019 г.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DE7B9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Проект «От студента студенту - скажи вакцинации Да!» по вакцинопрофилактике для студентов университета науки и технологий МИСиС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F8A7C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Региональный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08E90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Тим-лидер мероприятия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A0A26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4137E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5</w:t>
            </w:r>
          </w:p>
        </w:tc>
      </w:tr>
      <w:tr w:rsidR="00F019D2" w:rsidRPr="00E663A0" w14:paraId="68A3813F" w14:textId="77777777">
        <w:trPr>
          <w:trHeight w:val="32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BD8A9" w14:textId="63D43773" w:rsidR="00F019D2" w:rsidRPr="00E663A0" w:rsidRDefault="00663C2D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390ED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13.11.2019 г.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BC385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Проект «От студента студенту - скажи вакцинации Да!» по вакцинопрофилактике для студентов МГАХИ имени В. И. Сурикова.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87C9D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Региональный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16ED2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Тим-лидер мероприятия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55BB0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B29E7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5</w:t>
            </w:r>
          </w:p>
        </w:tc>
      </w:tr>
      <w:tr w:rsidR="00F019D2" w:rsidRPr="00E663A0" w14:paraId="635B178A" w14:textId="77777777">
        <w:trPr>
          <w:trHeight w:val="32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79685" w14:textId="11C3C9CC" w:rsidR="00F019D2" w:rsidRPr="00E663A0" w:rsidRDefault="00663C2D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66759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20.11.2019 г.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7A510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Организация интерактива по командообразованию совместно с университетом науки и технологий МИСиС для волонтеров ИОЗ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427A8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Университет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57DC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Волонтер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16844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9CE45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</w:t>
            </w:r>
          </w:p>
        </w:tc>
      </w:tr>
      <w:tr w:rsidR="00F019D2" w:rsidRPr="00E663A0" w14:paraId="57552373" w14:textId="77777777">
        <w:trPr>
          <w:trHeight w:val="32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2E73E" w14:textId="5EDA8443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</w:t>
            </w:r>
            <w:r w:rsidR="00663C2D" w:rsidRPr="00E663A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E14C2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23.11.2019 -24.11.2019 г. 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F2B25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День 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открытых дверей Сеченовского Университета.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70E06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Университет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1BF05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Волонтер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9D732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14B5E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5</w:t>
            </w:r>
          </w:p>
        </w:tc>
      </w:tr>
      <w:tr w:rsidR="00F019D2" w:rsidRPr="00E663A0" w14:paraId="70880975" w14:textId="77777777">
        <w:trPr>
          <w:trHeight w:val="32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98ABB" w14:textId="47102CD8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</w:t>
            </w:r>
            <w:r w:rsidR="00EE359D" w:rsidRPr="00E663A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BFC62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17.12.2019 г.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DE3EB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Организация интерактива по публичным выступлениям совместно с университетом науки и технологий МИСиС для волонтеров ИОЗ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D5735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Университет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765DE" w14:textId="5EF47F75" w:rsidR="00F019D2" w:rsidRPr="00E663A0" w:rsidRDefault="00EE359D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Волонтер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BD8C8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8300C" w14:textId="489B3071" w:rsidR="00F019D2" w:rsidRPr="00E663A0" w:rsidRDefault="00EE359D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</w:t>
            </w:r>
          </w:p>
        </w:tc>
      </w:tr>
      <w:tr w:rsidR="00F019D2" w:rsidRPr="00E663A0" w14:paraId="4C65638F" w14:textId="77777777">
        <w:trPr>
          <w:trHeight w:val="32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FCA30" w14:textId="45E7E9C4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</w:t>
            </w:r>
            <w:r w:rsidR="00EE359D" w:rsidRPr="00E663A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C5080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17.01.2020 г.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94020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Организация интерактива-встречи Ю.В. Химяк психолог-коуча-тренера по публичным выступлениям для волонтеров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DEEC2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Университет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D47DD" w14:textId="65A3A804" w:rsidR="00F019D2" w:rsidRPr="00E663A0" w:rsidRDefault="00EE359D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Волонтер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ADCC1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393AF" w14:textId="67AA915F" w:rsidR="00F019D2" w:rsidRPr="00E663A0" w:rsidRDefault="00EE359D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</w:t>
            </w:r>
          </w:p>
        </w:tc>
      </w:tr>
      <w:tr w:rsidR="00F019D2" w:rsidRPr="00E663A0" w14:paraId="775268C0" w14:textId="77777777">
        <w:trPr>
          <w:trHeight w:val="32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94D9F" w14:textId="4DAF875D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</w:t>
            </w:r>
            <w:r w:rsidR="00EE359D" w:rsidRPr="00E663A0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3C373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23.01.2020-30.01.2020 г.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DE1D5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Разработка 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нормативно-правого документа (Кодекс волонтера «Авангарда профилактики»), регламентирующий работу в организации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D4DB1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Университет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A6AAB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Волонтер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B2D7E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CE88E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10</w:t>
            </w:r>
          </w:p>
        </w:tc>
      </w:tr>
      <w:tr w:rsidR="00F019D2" w:rsidRPr="00E663A0" w14:paraId="0E9AB5C9" w14:textId="77777777">
        <w:trPr>
          <w:trHeight w:val="32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19FBA" w14:textId="0A6D95F8" w:rsidR="00F019D2" w:rsidRPr="00E663A0" w:rsidRDefault="00EE359D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lastRenderedPageBreak/>
              <w:t>14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97C69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06.02.2020 г.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699D1" w14:textId="77777777" w:rsidR="00F019D2" w:rsidRPr="00E663A0" w:rsidRDefault="00E56687">
            <w:pPr>
              <w:shd w:val="clear" w:color="auto" w:fill="FFFFFF"/>
              <w:spacing w:line="216" w:lineRule="atLeast"/>
              <w:ind w:right="588"/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 w:eastAsia="zh-CN" w:bidi="ar"/>
              </w:rPr>
              <w:t>Проект «От студента студенту - скажи вакцинации Да!» по</w:t>
            </w:r>
          </w:p>
          <w:p w14:paraId="4F27C051" w14:textId="77777777" w:rsidR="00F019D2" w:rsidRPr="00E663A0" w:rsidRDefault="00E56687">
            <w:pPr>
              <w:shd w:val="clear" w:color="auto" w:fill="FFFFFF"/>
              <w:spacing w:line="216" w:lineRule="atLeast"/>
              <w:ind w:right="588"/>
              <w:rPr>
                <w:rFonts w:eastAsia="sans-serif"/>
                <w:color w:val="000000"/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 w:eastAsia="zh-CN" w:bidi="ar"/>
              </w:rPr>
              <w:t>вакцинопрофилактике для студентов Сеченовского Университета 1-4 курса.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eastAsia="zh-CN" w:bidi="ar"/>
              </w:rPr>
              <w:t> </w:t>
            </w:r>
          </w:p>
          <w:p w14:paraId="4309B1A7" w14:textId="77777777" w:rsidR="00F019D2" w:rsidRPr="00E663A0" w:rsidRDefault="00F019D2">
            <w:pPr>
              <w:numPr>
                <w:ilvl w:val="0"/>
                <w:numId w:val="1"/>
              </w:numPr>
              <w:ind w:left="40" w:right="48"/>
              <w:rPr>
                <w:sz w:val="16"/>
                <w:szCs w:val="16"/>
                <w:lang w:val="ru-RU"/>
              </w:rPr>
            </w:pPr>
          </w:p>
          <w:p w14:paraId="65F11F6B" w14:textId="77777777" w:rsidR="00F019D2" w:rsidRPr="00E663A0" w:rsidRDefault="00F019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F3E36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Университет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27E7F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Тим-лидер мероприятия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BC917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E7A68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5</w:t>
            </w:r>
          </w:p>
        </w:tc>
      </w:tr>
      <w:tr w:rsidR="00F019D2" w:rsidRPr="00E663A0" w14:paraId="38ADDD5D" w14:textId="77777777">
        <w:trPr>
          <w:trHeight w:val="32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C96DE" w14:textId="37B9674F" w:rsidR="00F019D2" w:rsidRPr="00E663A0" w:rsidRDefault="00EE359D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49AFE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09.02.2020 г.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ABBAC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День открытых дверей Сеченовского 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Университета.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E6E35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Университет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6ADFC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Волонтер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D885F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56699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</w:t>
            </w:r>
          </w:p>
        </w:tc>
      </w:tr>
      <w:tr w:rsidR="00F019D2" w:rsidRPr="00E663A0" w14:paraId="15E9B6F1" w14:textId="77777777">
        <w:trPr>
          <w:trHeight w:val="32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21434" w14:textId="39BBEF3B" w:rsidR="00F019D2" w:rsidRPr="00E663A0" w:rsidRDefault="00EE359D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DB315" w14:textId="10069A2E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EE359D"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6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.02.2020 г.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BFC35" w14:textId="37F5FED4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Организация мероприятия «Университетские субботы» для школьников и абитуриентов Сеченовского университета.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7387D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Университет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ECA38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Тим-лидер мероприятия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0AE61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EB459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5</w:t>
            </w:r>
          </w:p>
        </w:tc>
      </w:tr>
      <w:tr w:rsidR="00F019D2" w:rsidRPr="00E663A0" w14:paraId="15B24337" w14:textId="77777777">
        <w:trPr>
          <w:trHeight w:val="32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BF1B9" w14:textId="18E57FC0" w:rsidR="00F019D2" w:rsidRPr="00E663A0" w:rsidRDefault="00EE359D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52C8F" w14:textId="44804F1E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EE359D"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19.02.2020 г.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B486F" w14:textId="20BC1991" w:rsidR="00F019D2" w:rsidRPr="00E663A0" w:rsidRDefault="00EE359D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День Защитника Отечества в Сеченовском Университете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6A609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Унив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ерситет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C8DB2" w14:textId="0588DEB4" w:rsidR="00F019D2" w:rsidRPr="00E663A0" w:rsidRDefault="00EE359D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Волонтер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4CB1F" w14:textId="612E6F52" w:rsidR="00F019D2" w:rsidRPr="00E663A0" w:rsidRDefault="00EE359D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1157D" w14:textId="7F6E84EA" w:rsidR="00F019D2" w:rsidRPr="00E663A0" w:rsidRDefault="00EE359D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</w:t>
            </w:r>
          </w:p>
        </w:tc>
      </w:tr>
      <w:tr w:rsidR="00EE359D" w:rsidRPr="00E663A0" w14:paraId="41817E02" w14:textId="77777777">
        <w:trPr>
          <w:trHeight w:val="32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B891" w14:textId="6A372B43" w:rsidR="00EE359D" w:rsidRPr="00E663A0" w:rsidRDefault="00EE359D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E7C40" w14:textId="2D6601D8" w:rsidR="00EE359D" w:rsidRPr="00E663A0" w:rsidRDefault="00EE359D">
            <w:pPr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 xml:space="preserve">03.03.2020 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г.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17A78" w14:textId="5750471D" w:rsidR="00EE359D" w:rsidRPr="00E663A0" w:rsidRDefault="00EE359D">
            <w:pPr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E663A0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Научно-практический семинар ФБУН Центральный НИИ Эпидемиологии Роспотребнадзора. «Аллергология: новые горизонты».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4118E" w14:textId="7D359D78" w:rsidR="00EE359D" w:rsidRPr="00E663A0" w:rsidRDefault="00EE359D">
            <w:pPr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Ведомственный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244C3" w14:textId="5CDBE8C2" w:rsidR="00EE359D" w:rsidRPr="00E663A0" w:rsidRDefault="00EE359D">
            <w:pPr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Волонтер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4C4F5" w14:textId="485EBB80" w:rsidR="00EE359D" w:rsidRPr="00E663A0" w:rsidRDefault="00EE359D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4B5DC" w14:textId="754C008D" w:rsidR="00EE359D" w:rsidRPr="00E663A0" w:rsidRDefault="00EE359D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</w:t>
            </w:r>
          </w:p>
        </w:tc>
      </w:tr>
      <w:tr w:rsidR="00EE359D" w:rsidRPr="00E663A0" w14:paraId="54620EEF" w14:textId="77777777">
        <w:trPr>
          <w:trHeight w:val="32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E9156" w14:textId="4F4B89EF" w:rsidR="00EE359D" w:rsidRPr="00E663A0" w:rsidRDefault="00EE359D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A94A5" w14:textId="467B6FB6" w:rsidR="00EE359D" w:rsidRPr="00E663A0" w:rsidRDefault="00EE359D">
            <w:pPr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13.03.2020 г.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52FEB" w14:textId="0F484EBA" w:rsidR="00EE359D" w:rsidRPr="00E663A0" w:rsidRDefault="00EE359D">
            <w:pPr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E663A0">
              <w:rPr>
                <w:color w:val="000000"/>
                <w:sz w:val="16"/>
                <w:szCs w:val="16"/>
                <w:shd w:val="clear" w:color="auto" w:fill="FFFFFF"/>
              </w:rPr>
              <w:t>IX</w:t>
            </w:r>
            <w:r w:rsidRPr="00E663A0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Научно-практическая конференция. «Здоровье иммунной системы. Преемственность ведения иммунокомпрометированных пациентов в стационаре и поликлиническом звене»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2A22" w14:textId="7292E5C8" w:rsidR="00EE359D" w:rsidRPr="00E663A0" w:rsidRDefault="00EE359D">
            <w:pPr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Региональный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91312" w14:textId="4C3CB3B4" w:rsidR="00EE359D" w:rsidRPr="00E663A0" w:rsidRDefault="00EE359D">
            <w:pPr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Волонтер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D86A4" w14:textId="4FC6DFC6" w:rsidR="00EE359D" w:rsidRPr="00E663A0" w:rsidRDefault="00EE359D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2E0AC" w14:textId="1B83918A" w:rsidR="00EE359D" w:rsidRPr="00E663A0" w:rsidRDefault="00EE359D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</w:t>
            </w:r>
          </w:p>
        </w:tc>
      </w:tr>
      <w:tr w:rsidR="00F019D2" w:rsidRPr="00E663A0" w14:paraId="28B0C9D7" w14:textId="77777777">
        <w:trPr>
          <w:trHeight w:val="32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95C02" w14:textId="31C4C843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2</w:t>
            </w:r>
            <w:r w:rsidR="00B4663D" w:rsidRPr="00E663A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BC06C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30.03.2020 – 06.04.2020 г. 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1C746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Подготовка новых волонтеров (курс обучения) к мероприятиям и знакомство их с общественной жизнью отряда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6B2AD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Университет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1866A" w14:textId="71D8DB78" w:rsidR="00F019D2" w:rsidRPr="00E663A0" w:rsidRDefault="00B4663D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Волонтер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E7C1B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BEB5A" w14:textId="6C5A5734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</w:t>
            </w:r>
            <w:r w:rsidR="00B4663D" w:rsidRPr="00E663A0">
              <w:rPr>
                <w:sz w:val="16"/>
                <w:szCs w:val="16"/>
                <w:lang w:val="ru-RU"/>
              </w:rPr>
              <w:t>0</w:t>
            </w:r>
          </w:p>
        </w:tc>
      </w:tr>
      <w:tr w:rsidR="00F019D2" w:rsidRPr="00E663A0" w14:paraId="1C50CAE0" w14:textId="77777777">
        <w:trPr>
          <w:trHeight w:val="32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C1765" w14:textId="6B57330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2</w:t>
            </w:r>
            <w:r w:rsidR="00B4663D" w:rsidRPr="00E663A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A52D0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29.04.2020 г.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7B63A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Организация онлайн-лекции и 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мини-интерактива в социальной группе Вконтакте «Авангард профилактики» по вакцинопрофилактике для студентов Предуниверсария Сеченовского Университета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69F8B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Университет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3747C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Тим-лидер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87C7B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C66CE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5</w:t>
            </w:r>
          </w:p>
        </w:tc>
      </w:tr>
      <w:tr w:rsidR="00F019D2" w:rsidRPr="00E663A0" w14:paraId="3DF0F3E7" w14:textId="77777777">
        <w:trPr>
          <w:trHeight w:val="32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3A547" w14:textId="376F577C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2</w:t>
            </w:r>
            <w:r w:rsidR="00B4663D" w:rsidRPr="00E663A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86D95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21.05.2020 г.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D056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IV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Всероссийская научно-практическая онлайн 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-конференция молодых ученых «Научно-практические аспекты эпидемиологии инфекционных и неинфекционных болезней» помощь в организации мероприятия, техническая поддержка мероприятия -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5399A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Всероссийский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F91ED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Тим-лидер 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E07CB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DB04B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10</w:t>
            </w:r>
          </w:p>
        </w:tc>
      </w:tr>
      <w:tr w:rsidR="00F019D2" w:rsidRPr="00E663A0" w14:paraId="07A74D39" w14:textId="77777777">
        <w:trPr>
          <w:trHeight w:val="32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9C9C5" w14:textId="431B350F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2</w:t>
            </w:r>
            <w:r w:rsidR="00B4663D" w:rsidRPr="00E663A0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E7723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22.05.2020 г.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D5B1F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VIII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Всероссийская студенческая онлайн - олимпиада по эпидемиологии. Сопровождение команд на всех этапах мероприятия, техническая поддержка, сбор результатов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D9333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Всероссийский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4C466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Тим-лидер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F51BA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F09C9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10</w:t>
            </w:r>
          </w:p>
        </w:tc>
      </w:tr>
      <w:tr w:rsidR="00F019D2" w:rsidRPr="00E663A0" w14:paraId="024A5058" w14:textId="77777777">
        <w:trPr>
          <w:trHeight w:val="32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A3815" w14:textId="6E8418E8" w:rsidR="00F019D2" w:rsidRPr="00E663A0" w:rsidRDefault="00B4663D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65632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30.06.2020 г.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58A78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организация онлайн-выпускного для студентов 6 курса И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ОЗ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DC9F4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Университет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95D80" w14:textId="2FE0D551" w:rsidR="00F019D2" w:rsidRPr="00E663A0" w:rsidRDefault="00B4663D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Волонтер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4B265" w14:textId="77777777" w:rsidR="00F019D2" w:rsidRPr="00E663A0" w:rsidRDefault="00E56687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C9DB0" w14:textId="275ED570" w:rsidR="00F019D2" w:rsidRPr="00E663A0" w:rsidRDefault="00B4663D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1</w:t>
            </w:r>
          </w:p>
        </w:tc>
      </w:tr>
      <w:tr w:rsidR="00F019D2" w:rsidRPr="00E663A0" w14:paraId="631906D6" w14:textId="77777777">
        <w:trPr>
          <w:trHeight w:val="32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4E96A" w14:textId="125FFBF5" w:rsidR="00F019D2" w:rsidRPr="00E663A0" w:rsidRDefault="00B4663D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B390A" w14:textId="77777777" w:rsidR="00F019D2" w:rsidRPr="00E663A0" w:rsidRDefault="00E56687">
            <w:pPr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10.09.2020-11.09.2020 г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7EA95" w14:textId="77777777" w:rsidR="00F019D2" w:rsidRPr="00E663A0" w:rsidRDefault="00E56687">
            <w:pPr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Проведения кампании по привлечению новых 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волонтеров среди студентов 3-5 курса ИОЗ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F2794" w14:textId="77777777" w:rsidR="00F019D2" w:rsidRPr="00E663A0" w:rsidRDefault="00E56687">
            <w:pPr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Университет</w:t>
            </w: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E1D40" w14:textId="77777777" w:rsidR="00F019D2" w:rsidRPr="00E663A0" w:rsidRDefault="00E56687">
            <w:pPr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  <w:t>Волонтер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4FAD7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7D4BD" w14:textId="77777777" w:rsidR="00F019D2" w:rsidRPr="00E663A0" w:rsidRDefault="00E56687">
            <w:pPr>
              <w:rPr>
                <w:sz w:val="16"/>
                <w:szCs w:val="16"/>
              </w:rPr>
            </w:pPr>
            <w:r w:rsidRPr="00E663A0">
              <w:rPr>
                <w:sz w:val="16"/>
                <w:szCs w:val="16"/>
              </w:rPr>
              <w:t>5</w:t>
            </w:r>
          </w:p>
        </w:tc>
      </w:tr>
      <w:tr w:rsidR="00B4663D" w:rsidRPr="00E663A0" w14:paraId="1A9E1A01" w14:textId="77777777">
        <w:trPr>
          <w:trHeight w:val="32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2714D" w14:textId="5BAA510E" w:rsidR="00B4663D" w:rsidRPr="00E663A0" w:rsidRDefault="00B4663D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1553D" w14:textId="4FA51F4E" w:rsidR="00B4663D" w:rsidRPr="00E663A0" w:rsidRDefault="00B4663D">
            <w:pPr>
              <w:rPr>
                <w:rFonts w:eastAsia="sans-serif"/>
                <w:color w:val="000000"/>
                <w:sz w:val="16"/>
                <w:szCs w:val="16"/>
                <w:shd w:val="clear" w:color="auto" w:fill="FFFFFF"/>
              </w:rPr>
            </w:pPr>
            <w:r w:rsidRPr="00E663A0">
              <w:rPr>
                <w:color w:val="000000"/>
                <w:sz w:val="16"/>
                <w:szCs w:val="16"/>
                <w:shd w:val="clear" w:color="auto" w:fill="FFFFFF"/>
              </w:rPr>
              <w:t>15.09.2020 – 16.09.2020 г.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FDCD4" w14:textId="59432616" w:rsidR="00B4663D" w:rsidRPr="00E663A0" w:rsidRDefault="00B4663D">
            <w:pPr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E663A0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Организация набора волонтеров среди студентов ИОЗ 3-5 курсов в отряд Волонтерского центра «Авангард профилактики» Сеченовского Университе</w:t>
            </w:r>
            <w:r w:rsidRPr="00E663A0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lastRenderedPageBreak/>
              <w:t>та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78F6D" w14:textId="3589F23C" w:rsidR="00B4663D" w:rsidRPr="00E663A0" w:rsidRDefault="00B4663D">
            <w:pPr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lastRenderedPageBreak/>
              <w:t>Университет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61D57" w14:textId="199207D9" w:rsidR="00B4663D" w:rsidRPr="00E663A0" w:rsidRDefault="00B4663D">
            <w:pPr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E663A0">
              <w:rPr>
                <w:rFonts w:eastAsia="sans-serif"/>
                <w:color w:val="000000"/>
                <w:sz w:val="16"/>
                <w:szCs w:val="16"/>
                <w:shd w:val="clear" w:color="auto" w:fill="FFFFFF"/>
                <w:lang w:val="ru-RU"/>
              </w:rPr>
              <w:t>Волонтер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07D28" w14:textId="1243C45C" w:rsidR="00B4663D" w:rsidRPr="00E663A0" w:rsidRDefault="00B4663D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E263F" w14:textId="4CD0BD8F" w:rsidR="00B4663D" w:rsidRPr="00E663A0" w:rsidRDefault="00B4663D">
            <w:pPr>
              <w:rPr>
                <w:sz w:val="16"/>
                <w:szCs w:val="16"/>
                <w:lang w:val="ru-RU"/>
              </w:rPr>
            </w:pPr>
            <w:r w:rsidRPr="00E663A0">
              <w:rPr>
                <w:sz w:val="16"/>
                <w:szCs w:val="16"/>
                <w:lang w:val="ru-RU"/>
              </w:rPr>
              <w:t>5</w:t>
            </w:r>
          </w:p>
        </w:tc>
      </w:tr>
      <w:tr w:rsidR="00F019D2" w14:paraId="4350FD5D" w14:textId="77777777">
        <w:trPr>
          <w:trHeight w:val="320"/>
        </w:trPr>
        <w:tc>
          <w:tcPr>
            <w:tcW w:w="87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83814" w14:textId="77777777" w:rsidR="00F019D2" w:rsidRDefault="00E56687">
            <w:pPr>
              <w:pStyle w:val="2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C262A" w14:textId="7ACB54CF" w:rsidR="00F019D2" w:rsidRPr="00B4663D" w:rsidRDefault="00B4663D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144</w:t>
            </w:r>
          </w:p>
        </w:tc>
      </w:tr>
    </w:tbl>
    <w:p w14:paraId="1514A60A" w14:textId="77777777" w:rsidR="00F019D2" w:rsidRDefault="00E56687">
      <w:pPr>
        <w:pStyle w:val="a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2.2 систематическое участие в деятельности по информационному обеспечению общественно значимых мероприятий Университета</w:t>
      </w:r>
    </w:p>
    <w:p w14:paraId="54328B86" w14:textId="77777777" w:rsidR="00F019D2" w:rsidRDefault="00E56687">
      <w:pPr>
        <w:pStyle w:val="a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2.2.1 ведение социальных сетей Университета</w:t>
      </w: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15"/>
        <w:gridCol w:w="3063"/>
        <w:gridCol w:w="1897"/>
        <w:gridCol w:w="2624"/>
        <w:gridCol w:w="1233"/>
      </w:tblGrid>
      <w:tr w:rsidR="00F019D2" w14:paraId="13C20337" w14:textId="77777777">
        <w:trPr>
          <w:trHeight w:val="1122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F6EDE" w14:textId="77777777" w:rsidR="00F019D2" w:rsidRDefault="00E56687"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D16A8" w14:textId="77777777" w:rsidR="00F019D2" w:rsidRDefault="00E56687"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соц сети и общественной организации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B2D54" w14:textId="77777777" w:rsidR="00F019D2" w:rsidRDefault="00E56687"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аудитории (количество подписчиков)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6EAED" w14:textId="77777777" w:rsidR="00F019D2" w:rsidRDefault="00E56687"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Администратор/ автор постов (не менее 8 постов за месяц)/дизайнер соц.сетей (8 постов в месяц) в течение полугода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F3FDF" w14:textId="77777777" w:rsidR="00F019D2" w:rsidRDefault="00E56687"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F019D2" w14:paraId="2BC90102" w14:textId="77777777">
        <w:trPr>
          <w:trHeight w:val="320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2071C" w14:textId="77777777" w:rsidR="00F019D2" w:rsidRDefault="00F019D2"/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78482" w14:textId="77777777" w:rsidR="00F019D2" w:rsidRDefault="00F019D2"/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31FB5" w14:textId="77777777" w:rsidR="00F019D2" w:rsidRDefault="00F019D2"/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42A3D" w14:textId="77777777" w:rsidR="00F019D2" w:rsidRDefault="00F019D2"/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2493" w14:textId="77777777" w:rsidR="00F019D2" w:rsidRDefault="00F019D2"/>
        </w:tc>
      </w:tr>
      <w:tr w:rsidR="00F019D2" w14:paraId="06A5338E" w14:textId="77777777">
        <w:trPr>
          <w:trHeight w:val="320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868E4" w14:textId="77777777" w:rsidR="00F019D2" w:rsidRDefault="00F019D2"/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CD163" w14:textId="77777777" w:rsidR="00F019D2" w:rsidRDefault="00F019D2"/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9A5A5" w14:textId="77777777" w:rsidR="00F019D2" w:rsidRDefault="00F019D2"/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48D3F" w14:textId="77777777" w:rsidR="00F019D2" w:rsidRDefault="00F019D2"/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B8FB7" w14:textId="77777777" w:rsidR="00F019D2" w:rsidRDefault="00F019D2"/>
        </w:tc>
      </w:tr>
      <w:tr w:rsidR="00F019D2" w14:paraId="2AE4755D" w14:textId="77777777">
        <w:trPr>
          <w:trHeight w:val="320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77A6C" w14:textId="77777777" w:rsidR="00F019D2" w:rsidRDefault="00F019D2"/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3EAD" w14:textId="77777777" w:rsidR="00F019D2" w:rsidRDefault="00F019D2"/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14A97" w14:textId="77777777" w:rsidR="00F019D2" w:rsidRDefault="00F019D2"/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7513C" w14:textId="77777777" w:rsidR="00F019D2" w:rsidRDefault="00F019D2"/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41E1F" w14:textId="77777777" w:rsidR="00F019D2" w:rsidRDefault="00F019D2"/>
        </w:tc>
      </w:tr>
      <w:tr w:rsidR="00F019D2" w14:paraId="73BD811B" w14:textId="77777777">
        <w:trPr>
          <w:trHeight w:val="320"/>
        </w:trPr>
        <w:tc>
          <w:tcPr>
            <w:tcW w:w="8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72C0E" w14:textId="77777777" w:rsidR="00F019D2" w:rsidRDefault="00E56687">
            <w:pPr>
              <w:pStyle w:val="2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1E291" w14:textId="77777777" w:rsidR="00F019D2" w:rsidRDefault="00F019D2"/>
        </w:tc>
      </w:tr>
    </w:tbl>
    <w:p w14:paraId="480EDDFF" w14:textId="77777777" w:rsidR="00F019D2" w:rsidRDefault="00E56687">
      <w:pPr>
        <w:pStyle w:val="a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 xml:space="preserve">2.2.2. сайт </w:t>
      </w:r>
      <w:r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Университета</w:t>
      </w:r>
    </w:p>
    <w:tbl>
      <w:tblPr>
        <w:tblStyle w:val="TableNormal"/>
        <w:tblpPr w:leftFromText="180" w:rightFromText="180" w:vertAnchor="text" w:horzAnchor="page" w:tblpX="1444" w:tblpY="589"/>
        <w:tblOverlap w:val="never"/>
        <w:tblW w:w="9632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00"/>
        <w:gridCol w:w="1388"/>
        <w:gridCol w:w="4830"/>
        <w:gridCol w:w="1766"/>
        <w:gridCol w:w="1148"/>
      </w:tblGrid>
      <w:tr w:rsidR="00F019D2" w14:paraId="6C0B18F2" w14:textId="77777777">
        <w:trPr>
          <w:trHeight w:val="897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75CC5" w14:textId="77777777" w:rsidR="00F019D2" w:rsidRDefault="00E56687"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EE94E" w14:textId="77777777" w:rsidR="00F019D2" w:rsidRDefault="00E56687"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91301" w14:textId="77777777" w:rsidR="00F019D2" w:rsidRDefault="00E56687"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материал </w:t>
            </w:r>
          </w:p>
          <w:p w14:paraId="0FCAD3A7" w14:textId="77777777" w:rsidR="00F019D2" w:rsidRDefault="00E56687"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(заметка, новость и т.п.) / тематический блог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654D1" w14:textId="77777777" w:rsidR="00F019D2" w:rsidRDefault="00E56687"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ведение/коллективная работа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0BF64" w14:textId="77777777" w:rsidR="00F019D2" w:rsidRDefault="00E56687"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F019D2" w14:paraId="79F0145F" w14:textId="77777777">
        <w:trPr>
          <w:trHeight w:val="32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8EFE8" w14:textId="77777777" w:rsidR="00F019D2" w:rsidRDefault="00F019D2"/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851A7" w14:textId="77777777" w:rsidR="00F019D2" w:rsidRDefault="00F019D2"/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13A40" w14:textId="77777777" w:rsidR="00F019D2" w:rsidRDefault="00F019D2"/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49299" w14:textId="77777777" w:rsidR="00F019D2" w:rsidRDefault="00F019D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8E042" w14:textId="77777777" w:rsidR="00F019D2" w:rsidRDefault="00F019D2"/>
        </w:tc>
      </w:tr>
      <w:tr w:rsidR="00F019D2" w14:paraId="21DE2E32" w14:textId="77777777">
        <w:trPr>
          <w:trHeight w:val="32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A7CE5" w14:textId="77777777" w:rsidR="00F019D2" w:rsidRDefault="00F019D2"/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624BF" w14:textId="77777777" w:rsidR="00F019D2" w:rsidRDefault="00F019D2"/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C9F23" w14:textId="77777777" w:rsidR="00F019D2" w:rsidRDefault="00F019D2"/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1BCD5" w14:textId="77777777" w:rsidR="00F019D2" w:rsidRDefault="00F019D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61D48" w14:textId="77777777" w:rsidR="00F019D2" w:rsidRDefault="00F019D2"/>
        </w:tc>
      </w:tr>
      <w:tr w:rsidR="00F019D2" w14:paraId="44DB9F9F" w14:textId="77777777">
        <w:trPr>
          <w:trHeight w:val="32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F023D" w14:textId="77777777" w:rsidR="00F019D2" w:rsidRDefault="00F019D2"/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5C256" w14:textId="77777777" w:rsidR="00F019D2" w:rsidRDefault="00F019D2"/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D57D3" w14:textId="77777777" w:rsidR="00F019D2" w:rsidRDefault="00F019D2"/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F19CA" w14:textId="77777777" w:rsidR="00F019D2" w:rsidRDefault="00F019D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D0F95" w14:textId="77777777" w:rsidR="00F019D2" w:rsidRDefault="00F019D2"/>
        </w:tc>
      </w:tr>
      <w:tr w:rsidR="00F019D2" w14:paraId="55437CCB" w14:textId="77777777">
        <w:trPr>
          <w:trHeight w:val="320"/>
        </w:trPr>
        <w:tc>
          <w:tcPr>
            <w:tcW w:w="84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75E18" w14:textId="77777777" w:rsidR="00F019D2" w:rsidRDefault="00E56687">
            <w:pPr>
              <w:pStyle w:val="2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19590" w14:textId="77777777" w:rsidR="00F019D2" w:rsidRDefault="00F019D2"/>
        </w:tc>
      </w:tr>
    </w:tbl>
    <w:p w14:paraId="19175C87" w14:textId="77777777" w:rsidR="00F019D2" w:rsidRDefault="00E56687">
      <w:pPr>
        <w:pStyle w:val="a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2.2.3. газета «Сеченовские вести»</w:t>
      </w: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632"/>
        <w:gridCol w:w="1301"/>
        <w:gridCol w:w="3328"/>
        <w:gridCol w:w="1440"/>
        <w:gridCol w:w="1993"/>
        <w:gridCol w:w="938"/>
      </w:tblGrid>
      <w:tr w:rsidR="00F019D2" w14:paraId="419067E4" w14:textId="77777777">
        <w:trPr>
          <w:trHeight w:val="902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56649" w14:textId="77777777" w:rsidR="00F019D2" w:rsidRDefault="00E56687"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1BDAE" w14:textId="77777777" w:rsidR="00F019D2" w:rsidRDefault="00E56687"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6C123" w14:textId="77777777" w:rsidR="00F019D2" w:rsidRDefault="00E56687"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статья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C182E" w14:textId="77777777" w:rsidR="00F019D2" w:rsidRDefault="00E56687"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полоса/ студенческая вкладка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88CF5" w14:textId="77777777" w:rsidR="00F019D2" w:rsidRDefault="00E56687"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автор/соавторство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44A3B" w14:textId="77777777" w:rsidR="00F019D2" w:rsidRDefault="00E56687"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F019D2" w14:paraId="6CCDA18A" w14:textId="77777777">
        <w:trPr>
          <w:trHeight w:val="320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E60FB" w14:textId="77777777" w:rsidR="00F019D2" w:rsidRDefault="00F019D2">
            <w:pPr>
              <w:rPr>
                <w:lang w:val="ru-RU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B5E24" w14:textId="77777777" w:rsidR="00F019D2" w:rsidRDefault="00F019D2">
            <w:pPr>
              <w:rPr>
                <w:lang w:val="ru-RU"/>
              </w:rPr>
            </w:pP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76691" w14:textId="77777777" w:rsidR="00F019D2" w:rsidRDefault="00F019D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69A32" w14:textId="77777777" w:rsidR="00F019D2" w:rsidRDefault="00F019D2">
            <w:pPr>
              <w:rPr>
                <w:lang w:val="ru-RU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661FB" w14:textId="77777777" w:rsidR="00F019D2" w:rsidRDefault="00F019D2">
            <w:pPr>
              <w:rPr>
                <w:lang w:val="ru-RU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B0B9" w14:textId="77777777" w:rsidR="00F019D2" w:rsidRDefault="00F019D2">
            <w:pPr>
              <w:rPr>
                <w:lang w:val="ru-RU"/>
              </w:rPr>
            </w:pPr>
          </w:p>
        </w:tc>
      </w:tr>
      <w:tr w:rsidR="00F019D2" w14:paraId="38B8504F" w14:textId="77777777">
        <w:trPr>
          <w:trHeight w:val="320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B208C" w14:textId="77777777" w:rsidR="00F019D2" w:rsidRDefault="00F019D2">
            <w:pPr>
              <w:rPr>
                <w:lang w:val="ru-RU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C669C" w14:textId="77777777" w:rsidR="00F019D2" w:rsidRDefault="00F019D2">
            <w:pPr>
              <w:rPr>
                <w:lang w:val="ru-RU"/>
              </w:rPr>
            </w:pP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96103" w14:textId="77777777" w:rsidR="00F019D2" w:rsidRDefault="00F019D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B90F9" w14:textId="77777777" w:rsidR="00F019D2" w:rsidRDefault="00F019D2">
            <w:pPr>
              <w:rPr>
                <w:lang w:val="ru-RU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574FA" w14:textId="77777777" w:rsidR="00F019D2" w:rsidRDefault="00F019D2">
            <w:pPr>
              <w:rPr>
                <w:lang w:val="ru-RU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57077" w14:textId="77777777" w:rsidR="00F019D2" w:rsidRDefault="00F019D2">
            <w:pPr>
              <w:rPr>
                <w:lang w:val="ru-RU"/>
              </w:rPr>
            </w:pPr>
          </w:p>
        </w:tc>
      </w:tr>
      <w:tr w:rsidR="00F019D2" w14:paraId="0E567609" w14:textId="77777777">
        <w:trPr>
          <w:trHeight w:val="320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DC0B1" w14:textId="77777777" w:rsidR="00F019D2" w:rsidRDefault="00F019D2">
            <w:pPr>
              <w:rPr>
                <w:lang w:val="ru-RU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5FF8B" w14:textId="77777777" w:rsidR="00F019D2" w:rsidRDefault="00F019D2">
            <w:pPr>
              <w:rPr>
                <w:lang w:val="ru-RU"/>
              </w:rPr>
            </w:pP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96F02" w14:textId="77777777" w:rsidR="00F019D2" w:rsidRDefault="00F019D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46EB4" w14:textId="77777777" w:rsidR="00F019D2" w:rsidRDefault="00F019D2">
            <w:pPr>
              <w:rPr>
                <w:lang w:val="ru-RU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7B41A" w14:textId="77777777" w:rsidR="00F019D2" w:rsidRDefault="00F019D2">
            <w:pPr>
              <w:rPr>
                <w:lang w:val="ru-RU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1294" w14:textId="77777777" w:rsidR="00F019D2" w:rsidRDefault="00F019D2">
            <w:pPr>
              <w:rPr>
                <w:lang w:val="ru-RU"/>
              </w:rPr>
            </w:pPr>
          </w:p>
        </w:tc>
      </w:tr>
      <w:tr w:rsidR="00F019D2" w14:paraId="48ACE102" w14:textId="77777777">
        <w:trPr>
          <w:trHeight w:val="320"/>
        </w:trPr>
        <w:tc>
          <w:tcPr>
            <w:tcW w:w="86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AE893" w14:textId="77777777" w:rsidR="00F019D2" w:rsidRDefault="00E56687">
            <w:pPr>
              <w:pStyle w:val="2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916D0" w14:textId="77777777" w:rsidR="00F019D2" w:rsidRDefault="00F019D2">
            <w:pPr>
              <w:rPr>
                <w:lang w:val="ru-RU"/>
              </w:rPr>
            </w:pPr>
          </w:p>
        </w:tc>
      </w:tr>
    </w:tbl>
    <w:p w14:paraId="2B40F374" w14:textId="77777777" w:rsidR="00F019D2" w:rsidRDefault="00E56687">
      <w:pPr>
        <w:pStyle w:val="a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2.2.4. информационное обеспечение мероприятий</w:t>
      </w: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655"/>
        <w:gridCol w:w="1534"/>
        <w:gridCol w:w="2560"/>
        <w:gridCol w:w="1846"/>
        <w:gridCol w:w="2066"/>
        <w:gridCol w:w="971"/>
      </w:tblGrid>
      <w:tr w:rsidR="00F019D2" w14:paraId="1D98A285" w14:textId="77777777">
        <w:trPr>
          <w:trHeight w:val="897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867ED" w14:textId="77777777" w:rsidR="00F019D2" w:rsidRDefault="00F019D2"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7F78B" w14:textId="77777777" w:rsidR="00F019D2" w:rsidRDefault="00F019D2"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0607E" w14:textId="77777777" w:rsidR="00F019D2" w:rsidRDefault="00F019D2"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2A92C" w14:textId="77777777" w:rsidR="00F019D2" w:rsidRDefault="00F019D2"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0F04C" w14:textId="77777777" w:rsidR="00F019D2" w:rsidRDefault="00F019D2"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F825A" w14:textId="77777777" w:rsidR="00F019D2" w:rsidRDefault="00F019D2"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019D2" w14:paraId="70406D30" w14:textId="77777777">
        <w:trPr>
          <w:trHeight w:val="320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F8A68" w14:textId="77777777" w:rsidR="00F019D2" w:rsidRDefault="00F019D2">
            <w:pPr>
              <w:rPr>
                <w:lang w:val="ru-RU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D7334" w14:textId="77777777" w:rsidR="00F019D2" w:rsidRDefault="00F019D2">
            <w:pPr>
              <w:rPr>
                <w:lang w:val="ru-RU"/>
              </w:rPr>
            </w:pP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946F1" w14:textId="77777777" w:rsidR="00F019D2" w:rsidRDefault="00F019D2">
            <w:pPr>
              <w:rPr>
                <w:lang w:val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3561C" w14:textId="77777777" w:rsidR="00F019D2" w:rsidRDefault="00F019D2"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B1962" w14:textId="77777777" w:rsidR="00F019D2" w:rsidRDefault="00F019D2"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99AB2" w14:textId="77777777" w:rsidR="00F019D2" w:rsidRDefault="00F019D2">
            <w:pPr>
              <w:rPr>
                <w:lang w:val="ru-RU"/>
              </w:rPr>
            </w:pPr>
          </w:p>
        </w:tc>
      </w:tr>
      <w:tr w:rsidR="00F019D2" w14:paraId="69FE4A13" w14:textId="77777777">
        <w:trPr>
          <w:trHeight w:val="462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9B210" w14:textId="77777777" w:rsidR="00F019D2" w:rsidRDefault="00F019D2">
            <w:pPr>
              <w:rPr>
                <w:lang w:val="ru-RU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0F1BE" w14:textId="77777777" w:rsidR="00F019D2" w:rsidRDefault="00F019D2">
            <w:pPr>
              <w:rPr>
                <w:lang w:val="ru-RU"/>
              </w:rPr>
            </w:pP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6EF72" w14:textId="77777777" w:rsidR="00F019D2" w:rsidRDefault="00F019D2">
            <w:pPr>
              <w:rPr>
                <w:lang w:val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CD822" w14:textId="77777777" w:rsidR="00F019D2" w:rsidRDefault="00F019D2"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C6387" w14:textId="77777777" w:rsidR="00F019D2" w:rsidRDefault="00F019D2"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2D6FB" w14:textId="77777777" w:rsidR="00F019D2" w:rsidRDefault="00F019D2"/>
        </w:tc>
      </w:tr>
      <w:tr w:rsidR="00F019D2" w14:paraId="5EA8807E" w14:textId="77777777">
        <w:trPr>
          <w:trHeight w:val="1117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CB482" w14:textId="77777777" w:rsidR="00F019D2" w:rsidRDefault="00F019D2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5D7DC" w14:textId="77777777" w:rsidR="00F019D2" w:rsidRDefault="00F019D2"/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6FDB2" w14:textId="77777777" w:rsidR="00F019D2" w:rsidRDefault="00F019D2"/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F695B" w14:textId="77777777" w:rsidR="00F019D2" w:rsidRDefault="00F019D2"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9C424" w14:textId="77777777" w:rsidR="00F019D2" w:rsidRDefault="00F019D2"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66B1F" w14:textId="77777777" w:rsidR="00F019D2" w:rsidRDefault="00F019D2"/>
        </w:tc>
      </w:tr>
      <w:tr w:rsidR="00F019D2" w14:paraId="46CA02F6" w14:textId="77777777">
        <w:trPr>
          <w:trHeight w:val="320"/>
        </w:trPr>
        <w:tc>
          <w:tcPr>
            <w:tcW w:w="8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641E9" w14:textId="77777777" w:rsidR="00F019D2" w:rsidRDefault="00F019D2">
            <w:pPr>
              <w:pStyle w:val="2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B3CD7" w14:textId="77777777" w:rsidR="00F019D2" w:rsidRDefault="00F019D2"/>
        </w:tc>
      </w:tr>
    </w:tbl>
    <w:p w14:paraId="4EE06A2A" w14:textId="77777777" w:rsidR="00F019D2" w:rsidRDefault="00F019D2">
      <w:pPr>
        <w:pStyle w:val="a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333333"/>
          <w:shd w:val="clear" w:color="auto" w:fill="FFFFFF"/>
        </w:rPr>
      </w:pPr>
    </w:p>
    <w:p w14:paraId="12559C16" w14:textId="77777777" w:rsidR="00F019D2" w:rsidRDefault="00E56687">
      <w:pPr>
        <w:pStyle w:val="a6"/>
        <w:rPr>
          <w:rFonts w:ascii="Times New Roman" w:eastAsia="Times New Roman" w:hAnsi="Times New Roman" w:cs="Times New Roman"/>
          <w:i/>
          <w:iCs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 xml:space="preserve">С порядком назначения повышенной государственной академической стипендии </w:t>
      </w:r>
      <w:r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ознакомлен(а). Подтверждаю достоверность предоставленной информации в настоящем заявлении.</w:t>
      </w:r>
    </w:p>
    <w:p w14:paraId="7951AEC3" w14:textId="77777777" w:rsidR="00F019D2" w:rsidRDefault="00F019D2">
      <w:pPr>
        <w:pStyle w:val="a6"/>
        <w:rPr>
          <w:rFonts w:ascii="Times New Roman" w:eastAsia="Times New Roman" w:hAnsi="Times New Roman" w:cs="Times New Roman"/>
          <w:sz w:val="24"/>
          <w:szCs w:val="24"/>
          <w:u w:color="333333"/>
          <w:shd w:val="clear" w:color="auto" w:fill="FFFFFF"/>
        </w:rPr>
      </w:pPr>
    </w:p>
    <w:p w14:paraId="4DAA6693" w14:textId="4C21D24B" w:rsidR="00F019D2" w:rsidRDefault="00E56687">
      <w:pPr>
        <w:pStyle w:val="a6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333333"/>
          <w:shd w:val="clear" w:color="auto" w:fill="FFFFFF"/>
        </w:rPr>
        <w:t>Дата подачи</w:t>
      </w:r>
      <w:r>
        <w:rPr>
          <w:rFonts w:ascii="Times New Roman" w:hAnsi="Times New Roman"/>
          <w:sz w:val="24"/>
          <w:szCs w:val="24"/>
          <w:u w:color="333333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333333"/>
          <w:shd w:val="clear" w:color="auto" w:fill="FFFFFF"/>
        </w:rPr>
        <w:tab/>
      </w:r>
      <w:r w:rsidRPr="00663C2D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>1</w:t>
      </w:r>
      <w:r w:rsidR="0097780A">
        <w:rPr>
          <w:rFonts w:ascii="Times New Roman" w:hAnsi="Times New Roman"/>
          <w:sz w:val="24"/>
          <w:szCs w:val="24"/>
          <w:u w:color="333333"/>
          <w:shd w:val="clear" w:color="auto" w:fill="FFFFFF"/>
          <w:lang w:val="en-US"/>
        </w:rPr>
        <w:t>8</w:t>
      </w:r>
      <w:r>
        <w:rPr>
          <w:rFonts w:ascii="Times New Roman" w:hAnsi="Times New Roman"/>
          <w:sz w:val="24"/>
          <w:szCs w:val="24"/>
          <w:u w:color="333333"/>
          <w:shd w:val="clear" w:color="auto" w:fill="FFFFFF"/>
        </w:rPr>
        <w:t>.09.2020</w:t>
      </w:r>
      <w:r>
        <w:rPr>
          <w:rFonts w:ascii="Times New Roman" w:hAnsi="Times New Roman"/>
          <w:sz w:val="24"/>
          <w:szCs w:val="24"/>
          <w:u w:color="333333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333333"/>
          <w:shd w:val="clear" w:color="auto" w:fill="FFFFFF"/>
        </w:rPr>
        <w:tab/>
      </w:r>
      <w:r w:rsidR="00F363C8">
        <w:rPr>
          <w:noProof/>
        </w:rPr>
        <w:drawing>
          <wp:inline distT="0" distB="0" distL="0" distR="0" wp14:anchorId="15076BB6" wp14:editId="0DEF97B2">
            <wp:extent cx="1263015" cy="8412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3642" cy="86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u w:color="333333"/>
          <w:shd w:val="clear" w:color="auto" w:fill="FFFFFF"/>
        </w:rPr>
        <w:t>подпись обучающегося</w:t>
      </w:r>
    </w:p>
    <w:p w14:paraId="1D2DF96F" w14:textId="77777777" w:rsidR="00F019D2" w:rsidRDefault="00F019D2">
      <w:pPr>
        <w:pStyle w:val="a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333333"/>
          <w:shd w:val="clear" w:color="auto" w:fill="FFFFFF"/>
        </w:rPr>
      </w:pPr>
    </w:p>
    <w:p w14:paraId="07C6DD9C" w14:textId="77777777" w:rsidR="00F019D2" w:rsidRDefault="00E56687">
      <w:pPr>
        <w:pStyle w:val="a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Подтверждаю, что данный обучающийся действительно имеет упомянутые выше достижения в общественной деятельности. Реко</w:t>
      </w:r>
      <w:r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мендую к участию в конкурсе на назначение повышенной государственной академической стипендии.</w:t>
      </w:r>
    </w:p>
    <w:p w14:paraId="73306BAE" w14:textId="77777777" w:rsidR="00F019D2" w:rsidRDefault="00F019D2">
      <w:pPr>
        <w:pStyle w:val="a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333333"/>
          <w:shd w:val="clear" w:color="auto" w:fill="FFFFFF"/>
        </w:rPr>
      </w:pPr>
    </w:p>
    <w:p w14:paraId="239FF364" w14:textId="77777777" w:rsidR="00F019D2" w:rsidRDefault="00E56687">
      <w:pPr>
        <w:pStyle w:val="a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 xml:space="preserve">Дата </w:t>
      </w:r>
      <w:r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ab/>
      </w:r>
      <w:r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ab/>
      </w:r>
      <w:r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ab/>
      </w:r>
      <w:r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ab/>
        <w:t>подпись руководителя</w:t>
      </w:r>
      <w:r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ab/>
      </w:r>
      <w:r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ab/>
      </w:r>
      <w:r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ab/>
        <w:t>ФИО руководителя</w:t>
      </w:r>
    </w:p>
    <w:p w14:paraId="4A48FC80" w14:textId="77777777" w:rsidR="00F019D2" w:rsidRDefault="00F019D2">
      <w:pPr>
        <w:pStyle w:val="a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333333"/>
          <w:shd w:val="clear" w:color="auto" w:fill="FFFFFF"/>
        </w:rPr>
      </w:pPr>
    </w:p>
    <w:p w14:paraId="6D0B84AD" w14:textId="77777777" w:rsidR="00F019D2" w:rsidRDefault="00E56687">
      <w:pPr>
        <w:rPr>
          <w:rFonts w:eastAsia="Times New Roman"/>
          <w:i/>
          <w:iCs/>
          <w:color w:val="000000"/>
          <w:u w:color="333333"/>
          <w:shd w:val="clear" w:color="auto" w:fill="FFFFFF"/>
          <w:lang w:val="ru-RU" w:eastAsia="ru-RU"/>
        </w:rPr>
      </w:pPr>
      <w:r>
        <w:rPr>
          <w:rFonts w:eastAsia="Times New Roman"/>
          <w:i/>
          <w:iCs/>
          <w:u w:color="333333"/>
          <w:shd w:val="clear" w:color="auto" w:fill="FFFFFF"/>
          <w:lang w:val="ru-RU"/>
        </w:rPr>
        <w:br w:type="page"/>
      </w:r>
    </w:p>
    <w:p w14:paraId="6DEDDA4E" w14:textId="77777777" w:rsidR="00F019D2" w:rsidRDefault="00E56687">
      <w:pPr>
        <w:rPr>
          <w:rFonts w:eastAsia="Times New Roman"/>
          <w:i/>
          <w:iCs/>
          <w:color w:val="000000"/>
          <w:u w:color="333333"/>
          <w:shd w:val="clear" w:color="auto" w:fill="FFFFFF"/>
          <w:lang w:val="ru-RU" w:eastAsia="ru-RU"/>
        </w:rPr>
      </w:pPr>
      <w:r>
        <w:rPr>
          <w:rFonts w:eastAsia="Times New Roman"/>
          <w:i/>
          <w:iCs/>
          <w:u w:color="333333"/>
          <w:shd w:val="clear" w:color="auto" w:fill="FFFFFF"/>
        </w:rPr>
        <w:lastRenderedPageBreak/>
        <w:br w:type="page"/>
      </w:r>
    </w:p>
    <w:p w14:paraId="58DCCD1C" w14:textId="77777777" w:rsidR="00F019D2" w:rsidRDefault="00F019D2">
      <w:pPr>
        <w:pStyle w:val="a6"/>
        <w:rPr>
          <w:rFonts w:hint="eastAsia"/>
          <w:sz w:val="24"/>
          <w:szCs w:val="24"/>
        </w:rPr>
      </w:pPr>
    </w:p>
    <w:sectPr w:rsidR="00F019D2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F88CD" w14:textId="77777777" w:rsidR="00E56687" w:rsidRDefault="00E56687">
      <w:r>
        <w:separator/>
      </w:r>
    </w:p>
  </w:endnote>
  <w:endnote w:type="continuationSeparator" w:id="0">
    <w:p w14:paraId="2595C0EC" w14:textId="77777777" w:rsidR="00E56687" w:rsidRDefault="00E5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Helvetica Neue">
    <w:altName w:val="Times New Roman"/>
    <w:charset w:val="00"/>
    <w:family w:val="roman"/>
    <w:pitch w:val="default"/>
  </w:font>
  <w:font w:name="sans-serif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B4601" w14:textId="77777777" w:rsidR="00F019D2" w:rsidRDefault="00F019D2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0A3D3" w14:textId="77777777" w:rsidR="00E56687" w:rsidRDefault="00E56687">
      <w:r>
        <w:separator/>
      </w:r>
    </w:p>
  </w:footnote>
  <w:footnote w:type="continuationSeparator" w:id="0">
    <w:p w14:paraId="3EC2253A" w14:textId="77777777" w:rsidR="00E56687" w:rsidRDefault="00E56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A567E" w14:textId="77777777" w:rsidR="00F019D2" w:rsidRDefault="00F019D2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F44D24A"/>
    <w:multiLevelType w:val="multilevel"/>
    <w:tmpl w:val="9F44D24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1359"/>
    <w:rsid w:val="00031C63"/>
    <w:rsid w:val="00055658"/>
    <w:rsid w:val="000A7498"/>
    <w:rsid w:val="0026529D"/>
    <w:rsid w:val="00385442"/>
    <w:rsid w:val="004C2F78"/>
    <w:rsid w:val="0062576C"/>
    <w:rsid w:val="00663C2D"/>
    <w:rsid w:val="0097780A"/>
    <w:rsid w:val="00A41359"/>
    <w:rsid w:val="00B4663D"/>
    <w:rsid w:val="00E56687"/>
    <w:rsid w:val="00E663A0"/>
    <w:rsid w:val="00EE359D"/>
    <w:rsid w:val="00F019D2"/>
    <w:rsid w:val="00F27AE1"/>
    <w:rsid w:val="00F363C8"/>
    <w:rsid w:val="407E2404"/>
    <w:rsid w:val="4A0D3F18"/>
    <w:rsid w:val="59C12C08"/>
    <w:rsid w:val="637623F1"/>
    <w:rsid w:val="7BB1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93A1"/>
  <w15:docId w15:val="{D2F9668A-BC44-4DA8-8798-5B4D43C0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Arial Unicode MS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rPr>
      <w:rFonts w:eastAsia="Arial Unicode MS" w:cs="Arial Unicode MS"/>
      <w:color w:val="000000"/>
      <w:sz w:val="24"/>
      <w:szCs w:val="24"/>
      <w:u w:color="000000"/>
      <w:lang w:val="en-US"/>
    </w:rPr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6">
    <w:name w:val="По умолчанию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paragraph" w:customStyle="1" w:styleId="2">
    <w:name w:val="Стиль таблицы 2"/>
    <w:qFormat/>
    <w:rPr>
      <w:rFonts w:ascii="Helvetica Neue" w:eastAsia="Arial Unicode MS" w:hAnsi="Helvetica Neue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Людмила Юрьевна</dc:creator>
  <cp:lastModifiedBy>Алексей Пакскин</cp:lastModifiedBy>
  <cp:revision>9</cp:revision>
  <dcterms:created xsi:type="dcterms:W3CDTF">2020-09-03T14:56:00Z</dcterms:created>
  <dcterms:modified xsi:type="dcterms:W3CDTF">2020-09-18T20:11:00Z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1049-11.2.0.9665</vt:lpwstr>
  </property>
</Properties>
</file>